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FF8E5" w14:textId="77777777" w:rsidR="00222344" w:rsidRDefault="00241010">
      <w:pPr>
        <w:jc w:val="center"/>
        <w:rPr>
          <w:b/>
          <w:bCs/>
          <w:sz w:val="44"/>
          <w:szCs w:val="48"/>
        </w:rPr>
      </w:pPr>
      <w:r>
        <w:rPr>
          <w:rFonts w:hint="eastAsia"/>
          <w:b/>
          <w:bCs/>
          <w:sz w:val="44"/>
          <w:szCs w:val="48"/>
        </w:rPr>
        <w:t>报价单</w:t>
      </w:r>
    </w:p>
    <w:p w14:paraId="24167647" w14:textId="77777777" w:rsidR="00222344" w:rsidRDefault="00222344"/>
    <w:p w14:paraId="2CF3BA97" w14:textId="77777777" w:rsidR="00222344" w:rsidRDefault="00222344"/>
    <w:p w14:paraId="4FCAE8EE" w14:textId="3E7F9740" w:rsidR="00222344" w:rsidRDefault="00241010">
      <w:pPr>
        <w:ind w:leftChars="-472" w:left="-989" w:hanging="2"/>
        <w:rPr>
          <w:sz w:val="40"/>
          <w:szCs w:val="28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>
        <w:rPr>
          <w:rFonts w:ascii="宋体" w:hAnsi="宋体" w:hint="eastAsia"/>
          <w:sz w:val="28"/>
          <w:szCs w:val="28"/>
        </w:rPr>
        <w:t>沈阳市沈河区老大的快印图文店</w:t>
      </w:r>
      <w:r>
        <w:rPr>
          <w:rFonts w:hint="eastAsia"/>
          <w:sz w:val="28"/>
          <w:szCs w:val="21"/>
        </w:rPr>
        <w:t xml:space="preserve">  </w:t>
      </w:r>
    </w:p>
    <w:tbl>
      <w:tblPr>
        <w:tblStyle w:val="a3"/>
        <w:tblpPr w:leftFromText="180" w:rightFromText="180" w:vertAnchor="text" w:horzAnchor="margin" w:tblpXSpec="center" w:tblpY="719"/>
        <w:tblW w:w="9068" w:type="dxa"/>
        <w:tblLook w:val="04A0" w:firstRow="1" w:lastRow="0" w:firstColumn="1" w:lastColumn="0" w:noHBand="0" w:noVBand="1"/>
      </w:tblPr>
      <w:tblGrid>
        <w:gridCol w:w="846"/>
        <w:gridCol w:w="3827"/>
        <w:gridCol w:w="1418"/>
        <w:gridCol w:w="1701"/>
        <w:gridCol w:w="1276"/>
      </w:tblGrid>
      <w:tr w:rsidR="00222344" w14:paraId="3A3E2AB6" w14:textId="77777777">
        <w:trPr>
          <w:trHeight w:val="656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57B1C73" w14:textId="77777777" w:rsidR="00222344" w:rsidRDefault="002410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3A5658E" w14:textId="77777777" w:rsidR="00222344" w:rsidRDefault="002410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产品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CDC119" w14:textId="77777777" w:rsidR="00222344" w:rsidRDefault="002410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F1D699" w14:textId="5D0E601D" w:rsidR="00222344" w:rsidRDefault="00EA188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价格（元）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769321" w14:textId="77777777" w:rsidR="00222344" w:rsidRDefault="0024101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222344" w14:paraId="50FB81D0" w14:textId="77777777">
        <w:trPr>
          <w:trHeight w:val="690"/>
        </w:trPr>
        <w:tc>
          <w:tcPr>
            <w:tcW w:w="846" w:type="dxa"/>
            <w:vAlign w:val="center"/>
          </w:tcPr>
          <w:p w14:paraId="6D39E805" w14:textId="77777777" w:rsidR="00222344" w:rsidRDefault="002410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3827" w:type="dxa"/>
            <w:vAlign w:val="center"/>
          </w:tcPr>
          <w:p w14:paraId="51822AF8" w14:textId="77777777" w:rsidR="00222344" w:rsidRDefault="0024101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标书编制费</w:t>
            </w:r>
          </w:p>
        </w:tc>
        <w:tc>
          <w:tcPr>
            <w:tcW w:w="1418" w:type="dxa"/>
            <w:vAlign w:val="center"/>
          </w:tcPr>
          <w:p w14:paraId="6331436B" w14:textId="29BEC61F" w:rsidR="00222344" w:rsidRDefault="00EA18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0C475D98" w14:textId="6713586F" w:rsidR="00222344" w:rsidRDefault="008511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7266</w:t>
            </w:r>
          </w:p>
        </w:tc>
        <w:tc>
          <w:tcPr>
            <w:tcW w:w="1276" w:type="dxa"/>
            <w:vAlign w:val="center"/>
          </w:tcPr>
          <w:p w14:paraId="72CDA772" w14:textId="77777777" w:rsidR="00222344" w:rsidRDefault="00222344">
            <w:pPr>
              <w:jc w:val="center"/>
              <w:rPr>
                <w:sz w:val="24"/>
              </w:rPr>
            </w:pPr>
          </w:p>
        </w:tc>
      </w:tr>
      <w:tr w:rsidR="00222344" w14:paraId="259C0ADE" w14:textId="77777777">
        <w:trPr>
          <w:trHeight w:val="656"/>
        </w:trPr>
        <w:tc>
          <w:tcPr>
            <w:tcW w:w="846" w:type="dxa"/>
            <w:vAlign w:val="center"/>
          </w:tcPr>
          <w:p w14:paraId="7BEA88A7" w14:textId="3C1F4233" w:rsidR="00222344" w:rsidRDefault="00222344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FB5EF88" w14:textId="55370DF5" w:rsidR="00222344" w:rsidRDefault="00222344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58D823C" w14:textId="74BB6C4F" w:rsidR="00222344" w:rsidRDefault="0022234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F97F43" w14:textId="67E91AF1" w:rsidR="00222344" w:rsidRDefault="002223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8886127" w14:textId="77777777" w:rsidR="00222344" w:rsidRDefault="00222344">
            <w:pPr>
              <w:jc w:val="center"/>
              <w:rPr>
                <w:sz w:val="24"/>
              </w:rPr>
            </w:pPr>
          </w:p>
        </w:tc>
      </w:tr>
    </w:tbl>
    <w:p w14:paraId="0364AC5A" w14:textId="7798CF10" w:rsidR="00222344" w:rsidRDefault="00241010">
      <w:pPr>
        <w:ind w:leftChars="-472" w:left="331" w:hangingChars="472" w:hanging="1322"/>
        <w:rPr>
          <w:sz w:val="28"/>
          <w:szCs w:val="21"/>
        </w:rPr>
      </w:pPr>
      <w:r>
        <w:rPr>
          <w:rFonts w:hint="eastAsia"/>
          <w:sz w:val="28"/>
          <w:szCs w:val="21"/>
        </w:rPr>
        <w:t>客户名称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辽宁德晟物业有限公司</w:t>
      </w:r>
      <w:r>
        <w:rPr>
          <w:rFonts w:hint="eastAsia"/>
          <w:sz w:val="28"/>
          <w:szCs w:val="21"/>
        </w:rPr>
        <w:t xml:space="preserve">          </w:t>
      </w:r>
      <w:r>
        <w:rPr>
          <w:rFonts w:hint="eastAsia"/>
          <w:sz w:val="28"/>
          <w:szCs w:val="21"/>
        </w:rPr>
        <w:t>报价日期</w:t>
      </w:r>
      <w:r>
        <w:rPr>
          <w:sz w:val="28"/>
          <w:szCs w:val="21"/>
        </w:rPr>
        <w:t>：</w:t>
      </w:r>
      <w:r>
        <w:rPr>
          <w:rFonts w:hint="eastAsia"/>
          <w:sz w:val="28"/>
          <w:szCs w:val="21"/>
        </w:rPr>
        <w:t>202</w:t>
      </w:r>
      <w:r w:rsidR="00EA1880">
        <w:rPr>
          <w:rFonts w:hint="eastAsia"/>
          <w:sz w:val="28"/>
          <w:szCs w:val="21"/>
        </w:rPr>
        <w:t>5</w:t>
      </w:r>
      <w:r>
        <w:rPr>
          <w:rFonts w:hint="eastAsia"/>
          <w:sz w:val="28"/>
          <w:szCs w:val="21"/>
        </w:rPr>
        <w:t>年</w:t>
      </w:r>
      <w:r w:rsidR="006D0BD0">
        <w:rPr>
          <w:rFonts w:hint="eastAsia"/>
          <w:sz w:val="28"/>
          <w:szCs w:val="21"/>
        </w:rPr>
        <w:t>10</w:t>
      </w:r>
      <w:r>
        <w:rPr>
          <w:rFonts w:hint="eastAsia"/>
          <w:sz w:val="28"/>
          <w:szCs w:val="21"/>
        </w:rPr>
        <w:t>月</w:t>
      </w:r>
      <w:r w:rsidR="006D0BD0">
        <w:rPr>
          <w:rFonts w:hint="eastAsia"/>
          <w:sz w:val="28"/>
          <w:szCs w:val="21"/>
        </w:rPr>
        <w:t>21</w:t>
      </w:r>
      <w:r>
        <w:rPr>
          <w:rFonts w:hint="eastAsia"/>
          <w:sz w:val="28"/>
          <w:szCs w:val="21"/>
        </w:rPr>
        <w:t>日</w:t>
      </w:r>
    </w:p>
    <w:p w14:paraId="2B86F115" w14:textId="77777777" w:rsidR="00222344" w:rsidRDefault="00222344"/>
    <w:p w14:paraId="569A886A" w14:textId="268D8211" w:rsidR="00222344" w:rsidRPr="00EA1880" w:rsidRDefault="00EA188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工作内容：报名、招标文件答疑、投标文件编制、打印、复印、投标代理。</w:t>
      </w:r>
    </w:p>
    <w:p w14:paraId="3C3DADD2" w14:textId="77777777" w:rsidR="00EA1880" w:rsidRDefault="00EA1880"/>
    <w:p w14:paraId="75834DE9" w14:textId="77777777" w:rsidR="00EA1880" w:rsidRDefault="00EA1880"/>
    <w:p w14:paraId="3B6D99C1" w14:textId="77777777" w:rsidR="00EA1880" w:rsidRDefault="00EA1880"/>
    <w:p w14:paraId="17AFACD0" w14:textId="77777777" w:rsidR="00EA1880" w:rsidRDefault="00EA1880"/>
    <w:p w14:paraId="1B39295C" w14:textId="77777777" w:rsidR="00EA1880" w:rsidRPr="00EA1880" w:rsidRDefault="00EA1880"/>
    <w:p w14:paraId="4C487E9A" w14:textId="77777777" w:rsidR="00222344" w:rsidRDefault="00222344"/>
    <w:p w14:paraId="43C1EC8E" w14:textId="77777777" w:rsidR="00222344" w:rsidRDefault="00241010">
      <w:pPr>
        <w:tabs>
          <w:tab w:val="left" w:pos="1097"/>
        </w:tabs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报价单位</w:t>
      </w:r>
      <w:r>
        <w:rPr>
          <w:sz w:val="28"/>
          <w:szCs w:val="21"/>
        </w:rPr>
        <w:t>：</w:t>
      </w:r>
      <w:r>
        <w:rPr>
          <w:rFonts w:ascii="宋体" w:hAnsi="宋体" w:hint="eastAsia"/>
          <w:sz w:val="28"/>
          <w:szCs w:val="28"/>
        </w:rPr>
        <w:t>沈阳市沈河区老大的快印图文店</w:t>
      </w:r>
    </w:p>
    <w:p w14:paraId="4F628AF0" w14:textId="7E8CA894" w:rsidR="00222344" w:rsidRDefault="00241010">
      <w:pPr>
        <w:tabs>
          <w:tab w:val="left" w:pos="1097"/>
        </w:tabs>
        <w:jc w:val="left"/>
        <w:rPr>
          <w:sz w:val="28"/>
          <w:szCs w:val="21"/>
        </w:rPr>
      </w:pPr>
      <w:r>
        <w:rPr>
          <w:rFonts w:hint="eastAsia"/>
          <w:sz w:val="28"/>
          <w:szCs w:val="21"/>
        </w:rPr>
        <w:t>报价日期：</w:t>
      </w:r>
      <w:r w:rsidR="00401BFE">
        <w:rPr>
          <w:rFonts w:hint="eastAsia"/>
          <w:sz w:val="28"/>
          <w:szCs w:val="21"/>
        </w:rPr>
        <w:t>2025</w:t>
      </w:r>
      <w:r w:rsidR="00401BFE">
        <w:rPr>
          <w:rFonts w:hint="eastAsia"/>
          <w:sz w:val="28"/>
          <w:szCs w:val="21"/>
        </w:rPr>
        <w:t>年</w:t>
      </w:r>
      <w:r w:rsidR="006D0BD0">
        <w:rPr>
          <w:rFonts w:hint="eastAsia"/>
          <w:sz w:val="28"/>
          <w:szCs w:val="21"/>
        </w:rPr>
        <w:t>10</w:t>
      </w:r>
      <w:r w:rsidR="00401BFE">
        <w:rPr>
          <w:rFonts w:hint="eastAsia"/>
          <w:sz w:val="28"/>
          <w:szCs w:val="21"/>
        </w:rPr>
        <w:t>月</w:t>
      </w:r>
      <w:r w:rsidR="006D0BD0">
        <w:rPr>
          <w:rFonts w:hint="eastAsia"/>
          <w:sz w:val="28"/>
          <w:szCs w:val="21"/>
        </w:rPr>
        <w:t>21</w:t>
      </w:r>
      <w:r w:rsidR="00401BFE">
        <w:rPr>
          <w:rFonts w:hint="eastAsia"/>
          <w:sz w:val="28"/>
          <w:szCs w:val="21"/>
        </w:rPr>
        <w:t>日</w:t>
      </w:r>
    </w:p>
    <w:p w14:paraId="4AAB1BDE" w14:textId="77777777" w:rsidR="00222344" w:rsidRDefault="00222344">
      <w:pPr>
        <w:tabs>
          <w:tab w:val="left" w:pos="1097"/>
        </w:tabs>
        <w:jc w:val="left"/>
        <w:rPr>
          <w:sz w:val="28"/>
          <w:szCs w:val="21"/>
        </w:rPr>
      </w:pPr>
    </w:p>
    <w:p w14:paraId="0F47E49B" w14:textId="77777777" w:rsidR="00EA1880" w:rsidRDefault="00EA1880">
      <w:pPr>
        <w:tabs>
          <w:tab w:val="left" w:pos="1097"/>
        </w:tabs>
        <w:jc w:val="left"/>
        <w:rPr>
          <w:sz w:val="28"/>
          <w:szCs w:val="21"/>
        </w:rPr>
      </w:pPr>
    </w:p>
    <w:p w14:paraId="7B88098D" w14:textId="77777777" w:rsidR="00EA1880" w:rsidRDefault="00EA1880">
      <w:pPr>
        <w:tabs>
          <w:tab w:val="left" w:pos="1097"/>
        </w:tabs>
        <w:jc w:val="left"/>
        <w:rPr>
          <w:sz w:val="28"/>
          <w:szCs w:val="21"/>
        </w:rPr>
      </w:pPr>
    </w:p>
    <w:sectPr w:rsidR="00EA1880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92C9" w14:textId="77777777" w:rsidR="004B3DDE" w:rsidRDefault="004B3DDE" w:rsidP="00022681">
      <w:r>
        <w:separator/>
      </w:r>
    </w:p>
  </w:endnote>
  <w:endnote w:type="continuationSeparator" w:id="0">
    <w:p w14:paraId="10164585" w14:textId="77777777" w:rsidR="004B3DDE" w:rsidRDefault="004B3DDE" w:rsidP="0002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4B82" w14:textId="77777777" w:rsidR="004B3DDE" w:rsidRDefault="004B3DDE" w:rsidP="00022681">
      <w:r>
        <w:separator/>
      </w:r>
    </w:p>
  </w:footnote>
  <w:footnote w:type="continuationSeparator" w:id="0">
    <w:p w14:paraId="2E93EDF3" w14:textId="77777777" w:rsidR="004B3DDE" w:rsidRDefault="004B3DDE" w:rsidP="0002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277E04"/>
    <w:rsid w:val="000039FA"/>
    <w:rsid w:val="00022681"/>
    <w:rsid w:val="00026247"/>
    <w:rsid w:val="00071779"/>
    <w:rsid w:val="000B14AE"/>
    <w:rsid w:val="001256C5"/>
    <w:rsid w:val="00222344"/>
    <w:rsid w:val="00241010"/>
    <w:rsid w:val="002C0A9A"/>
    <w:rsid w:val="0030276F"/>
    <w:rsid w:val="003A302A"/>
    <w:rsid w:val="003F5585"/>
    <w:rsid w:val="0040028D"/>
    <w:rsid w:val="00401BFE"/>
    <w:rsid w:val="004B3DDE"/>
    <w:rsid w:val="004D4B95"/>
    <w:rsid w:val="00514AD7"/>
    <w:rsid w:val="005F3FED"/>
    <w:rsid w:val="005F7F35"/>
    <w:rsid w:val="006325EF"/>
    <w:rsid w:val="006865EF"/>
    <w:rsid w:val="006D0BD0"/>
    <w:rsid w:val="007B7888"/>
    <w:rsid w:val="00822006"/>
    <w:rsid w:val="00851191"/>
    <w:rsid w:val="00932674"/>
    <w:rsid w:val="00950D38"/>
    <w:rsid w:val="009931AE"/>
    <w:rsid w:val="00A55054"/>
    <w:rsid w:val="00B108F2"/>
    <w:rsid w:val="00B24379"/>
    <w:rsid w:val="00B33362"/>
    <w:rsid w:val="00B37DB3"/>
    <w:rsid w:val="00B4581B"/>
    <w:rsid w:val="00B5031A"/>
    <w:rsid w:val="00BE01EC"/>
    <w:rsid w:val="00C32248"/>
    <w:rsid w:val="00C50495"/>
    <w:rsid w:val="00C816F3"/>
    <w:rsid w:val="00CC34DE"/>
    <w:rsid w:val="00D1253D"/>
    <w:rsid w:val="00D31E5F"/>
    <w:rsid w:val="00DB47D6"/>
    <w:rsid w:val="00E6466C"/>
    <w:rsid w:val="00E7118F"/>
    <w:rsid w:val="00EA1880"/>
    <w:rsid w:val="00F066D7"/>
    <w:rsid w:val="00F669FB"/>
    <w:rsid w:val="31277E04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D803"/>
  <w15:docId w15:val="{388A6747-9BF2-417D-9C77-376F8587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226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268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26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office6\templates\download\026da2f1-baf2-46dc-a6c6-70a565c0ab9e\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高爽</dc:creator>
  <cp:lastModifiedBy>Administrator</cp:lastModifiedBy>
  <cp:revision>11</cp:revision>
  <dcterms:created xsi:type="dcterms:W3CDTF">2025-06-05T03:33:00Z</dcterms:created>
  <dcterms:modified xsi:type="dcterms:W3CDTF">2025-10-21T05:56:00Z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v1.0_mb_3OR5X7w7BmbDxuLeSgxE+w==</vt:lpwstr>
  </property>
  <property fmtid="{D5CDD505-2E9C-101B-9397-08002B2CF9AE}" pid="4" name="ICV">
    <vt:lpwstr>C6F875E9AD7846198BD85BA95186209E_11</vt:lpwstr>
  </property>
</Properties>
</file>