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类似项目汇总表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4"/>
        <w:gridCol w:w="879"/>
        <w:gridCol w:w="864"/>
        <w:gridCol w:w="789"/>
        <w:gridCol w:w="834"/>
        <w:gridCol w:w="879"/>
        <w:gridCol w:w="864"/>
        <w:gridCol w:w="759"/>
        <w:gridCol w:w="744"/>
      </w:tblGrid>
      <w:tr>
        <w:trPr>
          <w:trHeight w:val="8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项目序号"/>
                <w15:appearance w15:val="boundingBox"/>
                <w:placeholder>
                  <w:docPart w:val="cda46b38e48f454f8296cd767d988307"/>
                </w:placeholder>
                <w:showingPlcHdr w:val="true"/>
                <w:tag w:val="项目序号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项目序号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委托单位"/>
                <w15:appearance w15:val="boundingBox"/>
                <w:placeholder>
                  <w:docPart w:val="71684448e7a6453c888fb3d099da81a1"/>
                </w:placeholder>
                <w:showingPlcHdr w:val="true"/>
                <w:tag w:val="委托单位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委托单位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项目名称"/>
                <w15:appearance w15:val="boundingBox"/>
                <w:placeholder>
                  <w:docPart w:val="2eb06c66ba11401a9aef32d1a063a51b"/>
                </w:placeholder>
                <w:showingPlcHdr w:val="true"/>
                <w:tag w:val="项目名称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sdt>
                  <w:sdtPr>
                    <w:alias w:val="项目名称"/>
                    <w15:appearance w15:val="boundingBox"/>
                    <w:placeholder>
                      <w:docPart w:val="7160cef3483c42cca07d13cfb05e855b"/>
                    </w:placeholder>
                    <w:tag w:val="项目名称"/>
                    <w:rPr>
                      <w:rFonts w:ascii="SimSun" w:hAnsi="SimSun" w:eastAsia="SimSun" w:cs="SimSun"/>
                      <w:color w:val="000000"/>
                      <w:spacing w:val="6"/>
                      <w:sz w:val="21"/>
                    </w:rPr>
                  </w:sdtPr>
                  <w:sdtContent>
                    <w:r/>
                    <w:r>
                      <w:t xml:space="preserve">项目名称</w:t>
                    </w:r>
                    <w:r/>
                  </w:sdtContent>
                </w:sdt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服务范围"/>
                <w15:appearance w15:val="boundingBox"/>
                <w:placeholder>
                  <w:docPart w:val="2661b8071f6940cc8a681dcecf975eea"/>
                </w:placeholder>
                <w:showingPlcHdr w:val="true"/>
                <w:tag w:val="服务范围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服务范围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服务期限"/>
                <w15:appearance w15:val="boundingBox"/>
                <w:placeholder>
                  <w:docPart w:val="34ddf4bed23b41bd95e97e896df8f802"/>
                </w:placeholder>
                <w:showingPlcHdr w:val="true"/>
                <w:tag w:val="服务期限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服务期限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合同价格（万元）"/>
                <w15:appearance w15:val="boundingBox"/>
                <w:placeholder>
                  <w:docPart w:val="c55b5769991b42a7817bd16e387a5bd5"/>
                </w:placeholder>
                <w:showingPlcHdr w:val="true"/>
                <w:tag w:val="合同价格（万元）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合同价格（万元）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委托单位联系人及电话"/>
                <w15:appearance w15:val="boundingBox"/>
                <w:placeholder>
                  <w:docPart w:val="d9338b5689f84dc7b8cda50ddf2895ba"/>
                </w:placeholder>
                <w:showingPlcHdr w:val="true"/>
                <w:tag w:val="委托单位联系人及电话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委托单位联系人及电话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工作量"/>
                <w15:appearance w15:val="boundingBox"/>
                <w:placeholder>
                  <w:docPart w:val="5bf67b99e75a4350be3e83d6aa0c12d3"/>
                </w:placeholder>
                <w:showingPlcHdr w:val="true"/>
                <w:tag w:val="工作量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工作量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f3f6977fbf3f404cb72b57af31e496fa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注：按照投标人资格中的业绩要求填写并附相关材料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2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本表可加行。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da46b38e48f454f8296cd767d988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项目序号</w:t>
          </w:r>
          <w:r/>
          <w:r/>
        </w:p>
      </w:docPartBody>
    </w:docPart>
    <w:docPart>
      <w:docPartPr>
        <w:name w:val="71684448e7a6453c888fb3d099da81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委托单位</w:t>
          </w:r>
          <w:r/>
          <w:r/>
        </w:p>
      </w:docPartBody>
    </w:docPart>
    <w:docPart>
      <w:docPartPr>
        <w:name w:val="2eb06c66ba11401a9aef32d1a063a5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7160cef3483c42cca07d13cfb05e85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661b8071f6940cc8a681dcecf975e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服务范围</w:t>
          </w:r>
          <w:r/>
          <w:r/>
        </w:p>
      </w:docPartBody>
    </w:docPart>
    <w:docPart>
      <w:docPartPr>
        <w:name w:val="34ddf4bed23b41bd95e97e896df8f8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服务期限</w:t>
          </w:r>
          <w:r/>
          <w:r/>
        </w:p>
      </w:docPartBody>
    </w:docPart>
    <w:docPart>
      <w:docPartPr>
        <w:name w:val="c55b5769991b42a7817bd16e387a5b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合同价格（万元）</w:t>
          </w:r>
          <w:r/>
          <w:r/>
        </w:p>
      </w:docPartBody>
    </w:docPart>
    <w:docPart>
      <w:docPartPr>
        <w:name w:val="d9338b5689f84dc7b8cda50ddf2895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委托单位联系人及电话</w:t>
          </w:r>
          <w:r/>
          <w:r/>
        </w:p>
      </w:docPartBody>
    </w:docPart>
    <w:docPart>
      <w:docPartPr>
        <w:name w:val="5bf67b99e75a4350be3e83d6aa0c12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工作量</w:t>
          </w:r>
          <w:r/>
          <w:r/>
        </w:p>
      </w:docPartBody>
    </w:docPart>
    <w:docPart>
      <w:docPartPr>
        <w:name w:val="f3f6977fbf3f404cb72b57af31e496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2025-02-21T01:47:05Z</dcterms:created>
  <dcterms:modified xsi:type="dcterms:W3CDTF">2025-02-21T02:23:23Z</dcterms:modified>
</cp:coreProperties>
</file>