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12" w:before="156"/>
        <w:ind w:right="508" w:firstLine="0" w:left="0"/>
        <w:jc w:val="right"/>
        <w:rPr/>
      </w:pPr>
      <w:r>
        <w:rPr>
          <w:rFonts w:ascii="FangSong" w:hAnsi="FangSong" w:eastAsia="FangSong" w:cs="FangSong"/>
          <w:color w:val="000000"/>
          <w:sz w:val="32"/>
        </w:rPr>
        <w:t xml:space="preserve">正本/副本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312" w:before="156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32"/>
        </w:rPr>
        <w:t xml:space="preserve">（</w:t>
      </w:r>
      <w:sdt>
        <w:sdtPr>
          <w:alias w:val="项目名称"/>
          <w15:appearance w15:val="boundingBox"/>
          <w:placeholder>
            <w:docPart w:val="20bc4b3e7ffc41a08e3cccf9e6df08aa"/>
          </w:placeholder>
          <w:tag w:val="项目名称"/>
          <w:rPr>
            <w:rFonts w:ascii="FangSong" w:hAnsi="FangSong" w:eastAsia="FangSong" w:cs="FangSong"/>
            <w:color w:val="000000"/>
            <w:sz w:val="32"/>
          </w:rPr>
        </w:sdtPr>
        <w:sdtContent>
          <w:r>
            <w:rPr>
              <w:rFonts w:ascii="FangSong" w:hAnsi="FangSong" w:eastAsia="FangSong" w:cs="FangSong"/>
              <w:color w:val="000000"/>
              <w:sz w:val="32"/>
            </w:rPr>
            <w:t xml:space="preserve">项目名称</w:t>
          </w:r>
          <w:r>
            <w:rPr>
              <w:rFonts w:ascii="FangSong" w:hAnsi="FangSong" w:eastAsia="FangSong" w:cs="FangSong"/>
              <w:color w:val="000000"/>
              <w:sz w:val="32"/>
            </w:rPr>
          </w:r>
        </w:sdtContent>
      </w:sdt>
      <w:r>
        <w:rPr>
          <w:rFonts w:ascii="FangSong" w:hAnsi="FangSong" w:eastAsia="FangSong" w:cs="FangSong"/>
          <w:color w:val="000000"/>
          <w:sz w:val="32"/>
        </w:rPr>
        <w:t xml:space="preserve">）项目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284" w:firstLine="2240" w:left="0"/>
        <w:jc w:val="both"/>
        <w:rPr/>
      </w:pPr>
      <w:r>
        <w:rPr>
          <w:rFonts w:ascii="FangSong" w:hAnsi="FangSong" w:eastAsia="FangSong" w:cs="FangSong"/>
          <w:color w:val="000000"/>
          <w:sz w:val="28"/>
        </w:rPr>
        <w:t xml:space="preserve">项目编号：</w:t>
      </w:r>
      <w:sdt>
        <w:sdtPr>
          <w:alias w:val="项目编号"/>
          <w15:appearance w15:val="boundingBox"/>
          <w:placeholder>
            <w:docPart w:val="3a528308049c45379b926b124dd66e02"/>
          </w:placeholder>
          <w:showingPlcHdr w:val="true"/>
          <w:tag w:val="项目编号"/>
          <w:rPr>
            <w:rFonts w:ascii="FangSong" w:hAnsi="FangSong" w:eastAsia="FangSong" w:cs="FangSong"/>
            <w:color w:val="000000"/>
            <w:sz w:val="28"/>
          </w:rPr>
        </w:sdtPr>
        <w:sdtContent>
          <w:r>
            <w:t xml:space="preserve">项目编号</w:t>
          </w:r>
        </w:sdtContent>
      </w:sdt>
      <w:r>
        <w:rPr>
          <w:rFonts w:ascii="FangSong" w:hAnsi="FangSong" w:eastAsia="FangSong" w:cs="FangSong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6" w:before="624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52"/>
        </w:rPr>
        <w:t xml:space="preserve">磋商响应文件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6" w:before="624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5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6" w:before="624"/>
        <w:ind w:right="0" w:firstLine="0" w:left="0"/>
        <w:jc w:val="center"/>
        <w:rPr/>
      </w:pPr>
      <w:r>
        <w:rPr>
          <w:rFonts w:ascii="FangSong" w:hAnsi="FangSong" w:eastAsia="FangSong" w:cs="FangSong"/>
          <w:color w:val="000000"/>
          <w:sz w:val="40"/>
        </w:rPr>
        <w:t xml:space="preserve">（商务册/技术册/报价册文件/电子版文件）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1560" w:line="400" w:lineRule="atLeast"/>
        <w:ind w:right="-284" w:firstLine="252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（盖章）</w:t>
      </w:r>
      <w:sdt>
        <w:sdtPr>
          <w:alias w:val="供应商名称"/>
          <w15:appearance w15:val="boundingBox"/>
          <w:placeholder>
            <w:docPart w:val="2e1a5007a7ee4c5682211cf0fb2b1c5b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t xml:space="preserve">供应商名称</w: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</w:r>
      <w:sdt>
        <w:sdtPr>
          <w:alias w:val="投标公司公章_1"/>
          <w15:appearance w15:val="boundingBox"/>
          <w:placeholder>
            <w:docPart w:val="971bc360f59b47c19cb9952fbdd37d30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715868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56" w:before="0" w:line="400" w:lineRule="atLeast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法定代表人或其委托的代理人：（签字或盖章）</w:t>
      </w:r>
      <w:sdt>
        <w:sdtPr>
          <w:alias w:val="授权委托人（签字或盖章）图片_1"/>
          <w15:appearance w15:val="boundingBox"/>
          <w:placeholder>
            <w:docPart w:val="5addedd3e4434520876c33903449bd2a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1354062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24" w:before="0"/>
        <w:ind w:right="-284" w:firstLine="0" w:left="0"/>
        <w:jc w:val="center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>
        <w:rPr>
          <w:rFonts w:ascii="FangSong" w:hAnsi="FangSong" w:eastAsia="FangSong" w:cs="FangSong"/>
          <w:color w:val="000000"/>
          <w:sz w:val="24"/>
        </w:rPr>
        <w:t xml:space="preserve">年     月      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20bc4b3e7ffc41a08e3cccf9e6df08a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3a528308049c45379b926b124dd66e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2e1a5007a7ee4c5682211cf0fb2b1c5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971bc360f59b47c19cb9952fbdd37d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addedd3e4434520876c33903449bd2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22">
    <w:name w:val="Intense Emphasis"/>
    <w:basedOn w:val="13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3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427">
    <w:name w:val="Subtle Emphasis"/>
    <w:basedOn w:val="13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34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34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3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3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444">
    <w:name w:val="FollowedHyperlink"/>
    <w:basedOn w:val="13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43" w:default="1">
    <w:name w:val="Normal"/>
    <w:qFormat/>
    <w:pPr>
      <w:pBdr/>
      <w:spacing/>
      <w:ind/>
    </w:pPr>
  </w:style>
  <w:style w:type="character" w:styleId="1344" w:default="1">
    <w:name w:val="Default Paragraph Font"/>
    <w:uiPriority w:val="1"/>
    <w:semiHidden/>
    <w:unhideWhenUsed/>
    <w:pPr>
      <w:pBdr/>
      <w:spacing/>
      <w:ind/>
    </w:pPr>
  </w:style>
  <w:style w:type="numbering" w:styleId="1345" w:default="1">
    <w:name w:val="No List"/>
    <w:uiPriority w:val="99"/>
    <w:semiHidden/>
    <w:unhideWhenUsed/>
    <w:pPr>
      <w:pBdr/>
      <w:spacing/>
      <w:ind/>
    </w:pPr>
  </w:style>
  <w:style w:type="paragraph" w:styleId="1346">
    <w:name w:val="Heading 1"/>
    <w:basedOn w:val="1343"/>
    <w:next w:val="1343"/>
    <w:link w:val="13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47">
    <w:name w:val="Heading 1 Char"/>
    <w:basedOn w:val="1344"/>
    <w:link w:val="13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48">
    <w:name w:val="Heading 2"/>
    <w:basedOn w:val="1343"/>
    <w:next w:val="1343"/>
    <w:link w:val="13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49">
    <w:name w:val="Heading 2 Char"/>
    <w:basedOn w:val="1344"/>
    <w:link w:val="134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50">
    <w:name w:val="Heading 3"/>
    <w:basedOn w:val="1343"/>
    <w:next w:val="1343"/>
    <w:link w:val="13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51">
    <w:name w:val="Heading 3 Char"/>
    <w:basedOn w:val="1344"/>
    <w:link w:val="13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52">
    <w:name w:val="Heading 4"/>
    <w:basedOn w:val="1343"/>
    <w:next w:val="1343"/>
    <w:link w:val="13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53">
    <w:name w:val="Heading 4 Char"/>
    <w:basedOn w:val="1344"/>
    <w:link w:val="13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54">
    <w:name w:val="Heading 5"/>
    <w:basedOn w:val="1343"/>
    <w:next w:val="1343"/>
    <w:link w:val="13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55">
    <w:name w:val="Heading 5 Char"/>
    <w:basedOn w:val="1344"/>
    <w:link w:val="13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56">
    <w:name w:val="Heading 6"/>
    <w:basedOn w:val="1343"/>
    <w:next w:val="1343"/>
    <w:link w:val="13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7">
    <w:name w:val="Heading 6 Char"/>
    <w:basedOn w:val="1344"/>
    <w:link w:val="13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58">
    <w:name w:val="Heading 7"/>
    <w:basedOn w:val="1343"/>
    <w:next w:val="1343"/>
    <w:link w:val="13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59">
    <w:name w:val="Heading 7 Char"/>
    <w:basedOn w:val="1344"/>
    <w:link w:val="13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60">
    <w:name w:val="Heading 8"/>
    <w:basedOn w:val="1343"/>
    <w:next w:val="134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61">
    <w:name w:val="Heading 8 Char"/>
    <w:basedOn w:val="1344"/>
    <w:link w:val="13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62">
    <w:name w:val="Heading 9"/>
    <w:basedOn w:val="1343"/>
    <w:next w:val="134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63">
    <w:name w:val="Heading 9 Char"/>
    <w:basedOn w:val="1344"/>
    <w:link w:val="13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64">
    <w:name w:val="List Paragraph"/>
    <w:basedOn w:val="1343"/>
    <w:uiPriority w:val="34"/>
    <w:qFormat/>
    <w:pPr>
      <w:pBdr/>
      <w:spacing/>
      <w:ind w:left="720"/>
      <w:contextualSpacing w:val="true"/>
    </w:pPr>
  </w:style>
  <w:style w:type="table" w:styleId="13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6">
    <w:name w:val="No Spacing"/>
    <w:uiPriority w:val="1"/>
    <w:qFormat/>
    <w:pPr>
      <w:pBdr/>
      <w:spacing w:after="0" w:before="0" w:line="240" w:lineRule="auto"/>
      <w:ind/>
    </w:pPr>
  </w:style>
  <w:style w:type="paragraph" w:styleId="1367">
    <w:name w:val="Title"/>
    <w:basedOn w:val="1343"/>
    <w:next w:val="1343"/>
    <w:link w:val="13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68">
    <w:name w:val="Title Char"/>
    <w:basedOn w:val="1344"/>
    <w:link w:val="1367"/>
    <w:uiPriority w:val="10"/>
    <w:pPr>
      <w:pBdr/>
      <w:spacing/>
      <w:ind/>
    </w:pPr>
    <w:rPr>
      <w:sz w:val="48"/>
      <w:szCs w:val="48"/>
    </w:rPr>
  </w:style>
  <w:style w:type="paragraph" w:styleId="1369">
    <w:name w:val="Subtitle"/>
    <w:basedOn w:val="1343"/>
    <w:next w:val="1343"/>
    <w:link w:val="13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70">
    <w:name w:val="Subtitle Char"/>
    <w:basedOn w:val="1344"/>
    <w:link w:val="1369"/>
    <w:uiPriority w:val="11"/>
    <w:pPr>
      <w:pBdr/>
      <w:spacing/>
      <w:ind/>
    </w:pPr>
    <w:rPr>
      <w:sz w:val="24"/>
      <w:szCs w:val="24"/>
    </w:rPr>
  </w:style>
  <w:style w:type="paragraph" w:styleId="1371">
    <w:name w:val="Quote"/>
    <w:basedOn w:val="1343"/>
    <w:next w:val="1343"/>
    <w:link w:val="1372"/>
    <w:uiPriority w:val="29"/>
    <w:qFormat/>
    <w:pPr>
      <w:pBdr/>
      <w:spacing/>
      <w:ind w:right="720" w:left="720"/>
    </w:pPr>
    <w:rPr>
      <w:i/>
    </w:rPr>
  </w:style>
  <w:style w:type="character" w:styleId="1372">
    <w:name w:val="Quote Char"/>
    <w:link w:val="1371"/>
    <w:uiPriority w:val="29"/>
    <w:pPr>
      <w:pBdr/>
      <w:spacing/>
      <w:ind/>
    </w:pPr>
    <w:rPr>
      <w:i/>
    </w:rPr>
  </w:style>
  <w:style w:type="paragraph" w:styleId="1373">
    <w:name w:val="Intense Quote"/>
    <w:basedOn w:val="1343"/>
    <w:next w:val="1343"/>
    <w:link w:val="13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74">
    <w:name w:val="Intense Quote Char"/>
    <w:link w:val="1373"/>
    <w:uiPriority w:val="30"/>
    <w:pPr>
      <w:pBdr/>
      <w:spacing/>
      <w:ind/>
    </w:pPr>
    <w:rPr>
      <w:i/>
    </w:rPr>
  </w:style>
  <w:style w:type="paragraph" w:styleId="1375">
    <w:name w:val="Header"/>
    <w:basedOn w:val="1343"/>
    <w:link w:val="13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6">
    <w:name w:val="Header Char"/>
    <w:basedOn w:val="1344"/>
    <w:link w:val="1375"/>
    <w:uiPriority w:val="99"/>
    <w:pPr>
      <w:pBdr/>
      <w:spacing/>
      <w:ind/>
    </w:pPr>
  </w:style>
  <w:style w:type="paragraph" w:styleId="1377">
    <w:name w:val="Footer"/>
    <w:basedOn w:val="1343"/>
    <w:link w:val="13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8">
    <w:name w:val="Footer Char"/>
    <w:basedOn w:val="1344"/>
    <w:link w:val="1377"/>
    <w:uiPriority w:val="99"/>
    <w:pPr>
      <w:pBdr/>
      <w:spacing/>
      <w:ind/>
    </w:pPr>
  </w:style>
  <w:style w:type="paragraph" w:styleId="1379">
    <w:name w:val="Caption"/>
    <w:basedOn w:val="1343"/>
    <w:next w:val="13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80">
    <w:name w:val="Caption Char"/>
    <w:basedOn w:val="1379"/>
    <w:link w:val="1377"/>
    <w:uiPriority w:val="99"/>
    <w:pPr>
      <w:pBdr/>
      <w:spacing/>
      <w:ind/>
    </w:pPr>
  </w:style>
  <w:style w:type="table" w:styleId="1381">
    <w:name w:val="Table Grid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Table Grid Light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Plain Table 1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Plain Table 2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Plain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Plain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Plain Table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4 - Accent 1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4 - Accent 2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4 - Accent 3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4 - Accent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4 - Accent 5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 - Accent 6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5 Dark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5 Dark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4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4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4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4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4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5 Dark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5 Dark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Bordered &amp; 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Bordered &amp; 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Bordered &amp; 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Bordered &amp; 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Bordered &amp; 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Bordered &amp; 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Bordered &amp; 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08">
    <w:name w:val="footnote text"/>
    <w:basedOn w:val="1343"/>
    <w:link w:val="15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09">
    <w:name w:val="Footnote Text Char"/>
    <w:link w:val="1508"/>
    <w:uiPriority w:val="99"/>
    <w:pPr>
      <w:pBdr/>
      <w:spacing/>
      <w:ind/>
    </w:pPr>
    <w:rPr>
      <w:sz w:val="18"/>
    </w:rPr>
  </w:style>
  <w:style w:type="character" w:styleId="1510">
    <w:name w:val="footnote reference"/>
    <w:basedOn w:val="1344"/>
    <w:uiPriority w:val="99"/>
    <w:unhideWhenUsed/>
    <w:pPr>
      <w:pBdr/>
      <w:spacing/>
      <w:ind/>
    </w:pPr>
    <w:rPr>
      <w:vertAlign w:val="superscript"/>
    </w:rPr>
  </w:style>
  <w:style w:type="paragraph" w:styleId="1511">
    <w:name w:val="endnote text"/>
    <w:basedOn w:val="1343"/>
    <w:link w:val="15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12">
    <w:name w:val="Endnote Text Char"/>
    <w:link w:val="1511"/>
    <w:uiPriority w:val="99"/>
    <w:pPr>
      <w:pBdr/>
      <w:spacing/>
      <w:ind/>
    </w:pPr>
    <w:rPr>
      <w:sz w:val="20"/>
    </w:rPr>
  </w:style>
  <w:style w:type="character" w:styleId="1513">
    <w:name w:val="endnote reference"/>
    <w:basedOn w:val="1344"/>
    <w:uiPriority w:val="99"/>
    <w:semiHidden/>
    <w:unhideWhenUsed/>
    <w:pPr>
      <w:pBdr/>
      <w:spacing/>
      <w:ind/>
    </w:pPr>
    <w:rPr>
      <w:vertAlign w:val="superscript"/>
    </w:rPr>
  </w:style>
  <w:style w:type="paragraph" w:styleId="1514">
    <w:name w:val="toc 1"/>
    <w:basedOn w:val="1343"/>
    <w:next w:val="1343"/>
    <w:uiPriority w:val="39"/>
    <w:unhideWhenUsed/>
    <w:pPr>
      <w:pBdr/>
      <w:spacing w:after="57"/>
      <w:ind w:right="0" w:firstLine="0" w:left="0"/>
    </w:pPr>
  </w:style>
  <w:style w:type="paragraph" w:styleId="1515">
    <w:name w:val="toc 2"/>
    <w:basedOn w:val="1343"/>
    <w:next w:val="1343"/>
    <w:uiPriority w:val="39"/>
    <w:unhideWhenUsed/>
    <w:pPr>
      <w:pBdr/>
      <w:spacing w:after="57"/>
      <w:ind w:right="0" w:firstLine="0" w:left="283"/>
    </w:pPr>
  </w:style>
  <w:style w:type="paragraph" w:styleId="1516">
    <w:name w:val="toc 3"/>
    <w:basedOn w:val="1343"/>
    <w:next w:val="1343"/>
    <w:uiPriority w:val="39"/>
    <w:unhideWhenUsed/>
    <w:pPr>
      <w:pBdr/>
      <w:spacing w:after="57"/>
      <w:ind w:right="0" w:firstLine="0" w:left="567"/>
    </w:pPr>
  </w:style>
  <w:style w:type="paragraph" w:styleId="1517">
    <w:name w:val="toc 4"/>
    <w:basedOn w:val="1343"/>
    <w:next w:val="1343"/>
    <w:uiPriority w:val="39"/>
    <w:unhideWhenUsed/>
    <w:pPr>
      <w:pBdr/>
      <w:spacing w:after="57"/>
      <w:ind w:right="0" w:firstLine="0" w:left="850"/>
    </w:pPr>
  </w:style>
  <w:style w:type="paragraph" w:styleId="1518">
    <w:name w:val="toc 5"/>
    <w:basedOn w:val="1343"/>
    <w:next w:val="1343"/>
    <w:uiPriority w:val="39"/>
    <w:unhideWhenUsed/>
    <w:pPr>
      <w:pBdr/>
      <w:spacing w:after="57"/>
      <w:ind w:right="0" w:firstLine="0" w:left="1134"/>
    </w:pPr>
  </w:style>
  <w:style w:type="paragraph" w:styleId="1519">
    <w:name w:val="toc 6"/>
    <w:basedOn w:val="1343"/>
    <w:next w:val="1343"/>
    <w:uiPriority w:val="39"/>
    <w:unhideWhenUsed/>
    <w:pPr>
      <w:pBdr/>
      <w:spacing w:after="57"/>
      <w:ind w:right="0" w:firstLine="0" w:left="1417"/>
    </w:pPr>
  </w:style>
  <w:style w:type="paragraph" w:styleId="1520">
    <w:name w:val="toc 7"/>
    <w:basedOn w:val="1343"/>
    <w:next w:val="1343"/>
    <w:uiPriority w:val="39"/>
    <w:unhideWhenUsed/>
    <w:pPr>
      <w:pBdr/>
      <w:spacing w:after="57"/>
      <w:ind w:right="0" w:firstLine="0" w:left="1701"/>
    </w:pPr>
  </w:style>
  <w:style w:type="paragraph" w:styleId="1521">
    <w:name w:val="toc 8"/>
    <w:basedOn w:val="1343"/>
    <w:next w:val="1343"/>
    <w:uiPriority w:val="39"/>
    <w:unhideWhenUsed/>
    <w:pPr>
      <w:pBdr/>
      <w:spacing w:after="57"/>
      <w:ind w:right="0" w:firstLine="0" w:left="1984"/>
    </w:pPr>
  </w:style>
  <w:style w:type="paragraph" w:styleId="1522">
    <w:name w:val="toc 9"/>
    <w:basedOn w:val="1343"/>
    <w:next w:val="1343"/>
    <w:uiPriority w:val="39"/>
    <w:unhideWhenUsed/>
    <w:pPr>
      <w:pBdr/>
      <w:spacing w:after="57"/>
      <w:ind w:right="0" w:firstLine="0" w:left="2268"/>
    </w:pPr>
  </w:style>
  <w:style w:type="paragraph" w:styleId="1523">
    <w:name w:val="TOC Heading"/>
    <w:uiPriority w:val="39"/>
    <w:unhideWhenUsed/>
    <w:pPr>
      <w:pBdr/>
      <w:spacing/>
      <w:ind/>
    </w:pPr>
  </w:style>
  <w:style w:type="paragraph" w:styleId="1524">
    <w:name w:val="table of figures"/>
    <w:basedOn w:val="1343"/>
    <w:next w:val="134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2025-01-17T03:01:08Z</dcterms:created>
  <dcterms:modified xsi:type="dcterms:W3CDTF">2025-02-25T07:54:52Z</dcterms:modified>
</cp:coreProperties>
</file>