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ind w:right="0" w:firstLine="444" w:left="0"/>
        <w:rPr/>
      </w:pPr>
      <w:r>
        <w:rPr>
          <w:rFonts w:ascii="SimSun" w:hAnsi="SimSun" w:eastAsia="SimSun" w:cs="SimSun"/>
          <w:color w:val="000000"/>
          <w:spacing w:val="6"/>
          <w:sz w:val="21"/>
        </w:rPr>
        <w:t xml:space="preserve">（若代理人投标，不需提供法定代表人身份证明）</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（姓名）系</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（姓名）为我方代理人。代理人根据授权，以我方名义签署、澄清确认、递交、撤回、修改本招标项目投标文件、签订合同和处理有关事宜，其法律后果由我方承担。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附：法定代表人身份证正反面复印件及委托代理人身份证正反面复印件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00" w:left="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法定代表人：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spacing/>
        <w:ind/>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2024-03-04T02:43:58Z</dcterms:created>
  <dcterms:modified xsi:type="dcterms:W3CDTF">2024-03-04T02:44:11Z</dcterms:modified>
</cp:coreProperties>
</file>