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b/>
          <w:bCs/>
          <w:sz w:val="28"/>
          <w:szCs w:val="28"/>
          <w:lang w:val="en-US" w:eastAsia="zh-CN"/>
        </w:rPr>
        <w:t>近三年</w:t>
      </w:r>
      <w:r>
        <w:rPr>
          <w:rFonts w:hint="eastAsia"/>
          <w:b/>
          <w:bCs/>
          <w:sz w:val="28"/>
          <w:szCs w:val="28"/>
        </w:rPr>
        <w:t>无行贿犯罪行为承诺书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本人以企业法人代表人的身份郑重承诺：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 xml:space="preserve">    本公司、公司法定代表人及其项目负责人自20</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日至投标截止时间无行贿犯罪行为，愿意接受社会各界监督。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本公司、公司法定代表人及其项目负责人若有违反承诺内容的行为，自愿接受取消投标资格、记入信用档案、取消中标签约资格、没收投标保证金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8"/>
          <w:szCs w:val="28"/>
        </w:rPr>
      </w:pPr>
      <w:r>
        <w:rPr>
          <w:rFonts w:hint="eastAsia"/>
          <w:b/>
          <w:bCs/>
          <w:sz w:val="28"/>
          <w:szCs w:val="28"/>
        </w:rPr>
        <w:t>质量安全环保记录承诺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我方郑重承诺，自20</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日至投标截止时间，未发生重大及以上质量事故，未发生重大及以上生产安全事故，未发生重大突发环境事件。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投标文件真实性承诺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我方遵循诚实信用原则参加本项目投标，现就投标文件真实有效性向招标人和招标代理机构郑重承诺如下：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1.若投标文件资料查有虚假，同意依照中国石油集团长城钻探工程有限公司投标人失信行为有关规定被认定“弄虚作假”失信行为。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2.若评标过程中查有虚假，同意作否决投标处理。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3.若中标后之后查有虚假，中标无效，给招标人造成损失的，依法承担赔偿责任；构成犯罪的，依法追究刑事责任。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4.若合同签订后查有虚假，合同终止，给招标人造成损失的，依法承担赔偿责任；构成犯罪的，依法追究刑事责任。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eastAsiaTheme="minorEastAsia"/>
          <w:b/>
          <w:bCs/>
          <w:sz w:val="28"/>
          <w:szCs w:val="28"/>
          <w:lang w:val="en-US" w:eastAsia="zh-CN"/>
        </w:rPr>
      </w:pPr>
      <w:r>
        <w:rPr>
          <w:rFonts w:hint="eastAsia"/>
          <w:b/>
          <w:bCs/>
          <w:sz w:val="28"/>
          <w:szCs w:val="28"/>
          <w:lang w:val="en-US" w:eastAsia="zh-CN"/>
        </w:rPr>
        <w:t>投标人履约承诺书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我公司承诺：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一、我公司已详细阅读并完全理解、同意招标文件的全部内容，包括修改补充文件以及全部参考资料和有关附件，严格按招标文件确定的技术及商务要求等履行。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三、我公司承诺关键岗位（项目负责人）、关键设备变动后，需告知招标人，待作业能力评估通过后方可作业，若存在安全隐患招标人有权终止合同。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五、我公司承诺安排的服务人员遵守招标人HSE相关管理规定。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六、我公司承诺不存在围标串标行为，如中标后发现我公司存在围标串标行为则取消我公司在长城钻探公司的交易资格直至取消我公司在中国石油天然气集团公司的准入资格。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八、我公司承诺遵守作业区域外协工作相关规定，按照当地政府有关规定和程序，积极沟通，解决生产过程中出现的各类复杂情况，保障招标人工期进度。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sz w:val="21"/>
          <w:lang w:val="en-US" w:eastAsia="zh-CN"/>
        </w:rPr>
      </w:pPr>
      <w:r>
        <w:rPr>
          <w:rFonts w:hint="eastAsia"/>
          <w:lang w:val="en-US" w:eastAsia="zh-CN"/>
        </w:rPr>
        <w:t>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MDNhOWVjZmFlOGNiYzZiNTBmZmZjOWZkZDkzMmMifQ=="/>
  </w:docVars>
  <w:rsids>
    <w:rsidRoot w:val="00000000"/>
    <w:rsid w:val="00817343"/>
    <w:rsid w:val="00B7141C"/>
    <w:rsid w:val="013E78BB"/>
    <w:rsid w:val="01626374"/>
    <w:rsid w:val="01632AD6"/>
    <w:rsid w:val="02040F0B"/>
    <w:rsid w:val="021E179A"/>
    <w:rsid w:val="02BB0837"/>
    <w:rsid w:val="03051D6E"/>
    <w:rsid w:val="03980600"/>
    <w:rsid w:val="03F72BE7"/>
    <w:rsid w:val="04426C76"/>
    <w:rsid w:val="048C5116"/>
    <w:rsid w:val="053812C5"/>
    <w:rsid w:val="05505DF4"/>
    <w:rsid w:val="05702B70"/>
    <w:rsid w:val="05AD6977"/>
    <w:rsid w:val="06081A04"/>
    <w:rsid w:val="060D6E39"/>
    <w:rsid w:val="065564A8"/>
    <w:rsid w:val="066C7C01"/>
    <w:rsid w:val="06B73113"/>
    <w:rsid w:val="07236AA1"/>
    <w:rsid w:val="07577916"/>
    <w:rsid w:val="0787224E"/>
    <w:rsid w:val="07BB3480"/>
    <w:rsid w:val="081645C5"/>
    <w:rsid w:val="08411F4F"/>
    <w:rsid w:val="084E4D3B"/>
    <w:rsid w:val="085D7896"/>
    <w:rsid w:val="089F2D1D"/>
    <w:rsid w:val="08AB58C8"/>
    <w:rsid w:val="08D82839"/>
    <w:rsid w:val="090C32CD"/>
    <w:rsid w:val="09CF700A"/>
    <w:rsid w:val="0A4A0487"/>
    <w:rsid w:val="0B0B3FAE"/>
    <w:rsid w:val="0DB40340"/>
    <w:rsid w:val="0DFE4A34"/>
    <w:rsid w:val="0E2055FB"/>
    <w:rsid w:val="0ED463D8"/>
    <w:rsid w:val="0F074548"/>
    <w:rsid w:val="109B34DF"/>
    <w:rsid w:val="10DF2FD9"/>
    <w:rsid w:val="11E7556E"/>
    <w:rsid w:val="12094B9F"/>
    <w:rsid w:val="12607067"/>
    <w:rsid w:val="12D135F3"/>
    <w:rsid w:val="12D91E43"/>
    <w:rsid w:val="12FD6BB8"/>
    <w:rsid w:val="13703FA3"/>
    <w:rsid w:val="13996B47"/>
    <w:rsid w:val="13F32ED8"/>
    <w:rsid w:val="14696527"/>
    <w:rsid w:val="14CC1EF2"/>
    <w:rsid w:val="14FD6D3C"/>
    <w:rsid w:val="162163D5"/>
    <w:rsid w:val="16E416FB"/>
    <w:rsid w:val="17493179"/>
    <w:rsid w:val="17513676"/>
    <w:rsid w:val="17593D16"/>
    <w:rsid w:val="175B7696"/>
    <w:rsid w:val="17CF598E"/>
    <w:rsid w:val="17D607EC"/>
    <w:rsid w:val="17E94AB2"/>
    <w:rsid w:val="18277578"/>
    <w:rsid w:val="18291542"/>
    <w:rsid w:val="18923CCA"/>
    <w:rsid w:val="199A619B"/>
    <w:rsid w:val="1AC84810"/>
    <w:rsid w:val="1AD1259C"/>
    <w:rsid w:val="1AD36D16"/>
    <w:rsid w:val="1C0637FF"/>
    <w:rsid w:val="1CFE0670"/>
    <w:rsid w:val="1DC71372"/>
    <w:rsid w:val="1E130889"/>
    <w:rsid w:val="1EBA17A4"/>
    <w:rsid w:val="1F003625"/>
    <w:rsid w:val="1F786D94"/>
    <w:rsid w:val="1F7E15E7"/>
    <w:rsid w:val="201A3118"/>
    <w:rsid w:val="21053047"/>
    <w:rsid w:val="21457FBE"/>
    <w:rsid w:val="214C3A5B"/>
    <w:rsid w:val="216D5B5B"/>
    <w:rsid w:val="223E30F2"/>
    <w:rsid w:val="22D23336"/>
    <w:rsid w:val="22DB07AE"/>
    <w:rsid w:val="236754D4"/>
    <w:rsid w:val="23E97F2F"/>
    <w:rsid w:val="240E130B"/>
    <w:rsid w:val="246A716A"/>
    <w:rsid w:val="2512558B"/>
    <w:rsid w:val="2538265A"/>
    <w:rsid w:val="26932F7B"/>
    <w:rsid w:val="26E41E8D"/>
    <w:rsid w:val="27115DAF"/>
    <w:rsid w:val="27B1493D"/>
    <w:rsid w:val="284904DC"/>
    <w:rsid w:val="28FD7F81"/>
    <w:rsid w:val="293257BA"/>
    <w:rsid w:val="2A2B7CB4"/>
    <w:rsid w:val="2A31408C"/>
    <w:rsid w:val="2A6B0A49"/>
    <w:rsid w:val="2A7B22B9"/>
    <w:rsid w:val="2A7D0D97"/>
    <w:rsid w:val="2AAE78A0"/>
    <w:rsid w:val="2ACA6431"/>
    <w:rsid w:val="2C1644BF"/>
    <w:rsid w:val="2C1A6DCC"/>
    <w:rsid w:val="2D8667D9"/>
    <w:rsid w:val="2DC0133C"/>
    <w:rsid w:val="2DC716CA"/>
    <w:rsid w:val="2DF16C5D"/>
    <w:rsid w:val="2E7742FF"/>
    <w:rsid w:val="2F2D1E10"/>
    <w:rsid w:val="2F7052B4"/>
    <w:rsid w:val="2FFC71DD"/>
    <w:rsid w:val="304856A7"/>
    <w:rsid w:val="31137B81"/>
    <w:rsid w:val="316376D5"/>
    <w:rsid w:val="31EC3C82"/>
    <w:rsid w:val="32604CFC"/>
    <w:rsid w:val="32B55663"/>
    <w:rsid w:val="32B967CF"/>
    <w:rsid w:val="33374925"/>
    <w:rsid w:val="338802BC"/>
    <w:rsid w:val="34024746"/>
    <w:rsid w:val="349417A6"/>
    <w:rsid w:val="34E640A8"/>
    <w:rsid w:val="351B66E8"/>
    <w:rsid w:val="36824AE9"/>
    <w:rsid w:val="36862B49"/>
    <w:rsid w:val="370F2659"/>
    <w:rsid w:val="37560387"/>
    <w:rsid w:val="38586B3D"/>
    <w:rsid w:val="39141265"/>
    <w:rsid w:val="39193748"/>
    <w:rsid w:val="391B3FD9"/>
    <w:rsid w:val="39983F3C"/>
    <w:rsid w:val="39DF5AAD"/>
    <w:rsid w:val="39E164C1"/>
    <w:rsid w:val="3A170572"/>
    <w:rsid w:val="3B3570CE"/>
    <w:rsid w:val="3B662A21"/>
    <w:rsid w:val="3B6D1134"/>
    <w:rsid w:val="3BAC3105"/>
    <w:rsid w:val="3BDD056B"/>
    <w:rsid w:val="3C0565D9"/>
    <w:rsid w:val="3C1D1379"/>
    <w:rsid w:val="3C1D21F7"/>
    <w:rsid w:val="3C26203B"/>
    <w:rsid w:val="3CB965F0"/>
    <w:rsid w:val="3CEE3647"/>
    <w:rsid w:val="3D1028DD"/>
    <w:rsid w:val="3D1D57EA"/>
    <w:rsid w:val="3ED96440"/>
    <w:rsid w:val="3F2249C2"/>
    <w:rsid w:val="3F566CF5"/>
    <w:rsid w:val="3F64445D"/>
    <w:rsid w:val="3F717BD0"/>
    <w:rsid w:val="3F997853"/>
    <w:rsid w:val="3FDA2F9E"/>
    <w:rsid w:val="407802CF"/>
    <w:rsid w:val="409619C8"/>
    <w:rsid w:val="40B227ED"/>
    <w:rsid w:val="42503170"/>
    <w:rsid w:val="428B1A78"/>
    <w:rsid w:val="42AF21CB"/>
    <w:rsid w:val="42F460E3"/>
    <w:rsid w:val="43196096"/>
    <w:rsid w:val="43296FE5"/>
    <w:rsid w:val="433F1E13"/>
    <w:rsid w:val="43582708"/>
    <w:rsid w:val="435C1CBC"/>
    <w:rsid w:val="43B803A0"/>
    <w:rsid w:val="449C60B8"/>
    <w:rsid w:val="44AF1ABC"/>
    <w:rsid w:val="44B876B8"/>
    <w:rsid w:val="44D82F7B"/>
    <w:rsid w:val="461033A9"/>
    <w:rsid w:val="467D5D36"/>
    <w:rsid w:val="46FE465F"/>
    <w:rsid w:val="476E2F88"/>
    <w:rsid w:val="47977F7D"/>
    <w:rsid w:val="47A979C8"/>
    <w:rsid w:val="48737F7D"/>
    <w:rsid w:val="491609F0"/>
    <w:rsid w:val="4A296809"/>
    <w:rsid w:val="4A3E16DA"/>
    <w:rsid w:val="4B445083"/>
    <w:rsid w:val="4B470B8C"/>
    <w:rsid w:val="4BE470FD"/>
    <w:rsid w:val="4BF34EDE"/>
    <w:rsid w:val="4C160B47"/>
    <w:rsid w:val="4C6E7E9C"/>
    <w:rsid w:val="4C9951FD"/>
    <w:rsid w:val="4D494DCF"/>
    <w:rsid w:val="4D92514F"/>
    <w:rsid w:val="4D9E496C"/>
    <w:rsid w:val="4E5E4D24"/>
    <w:rsid w:val="4E90531B"/>
    <w:rsid w:val="4EA33B69"/>
    <w:rsid w:val="4F255EEF"/>
    <w:rsid w:val="4F6B3E03"/>
    <w:rsid w:val="4F6C1073"/>
    <w:rsid w:val="4FF96AE7"/>
    <w:rsid w:val="500F763A"/>
    <w:rsid w:val="50685AB7"/>
    <w:rsid w:val="508D27D2"/>
    <w:rsid w:val="512C7806"/>
    <w:rsid w:val="516534D1"/>
    <w:rsid w:val="516A2B38"/>
    <w:rsid w:val="51DC2F6D"/>
    <w:rsid w:val="52933DB1"/>
    <w:rsid w:val="52F579EB"/>
    <w:rsid w:val="535D60ED"/>
    <w:rsid w:val="53681397"/>
    <w:rsid w:val="53FE0276"/>
    <w:rsid w:val="5410230D"/>
    <w:rsid w:val="54806988"/>
    <w:rsid w:val="54994301"/>
    <w:rsid w:val="54E557D7"/>
    <w:rsid w:val="5571718E"/>
    <w:rsid w:val="56587BDC"/>
    <w:rsid w:val="57442CDC"/>
    <w:rsid w:val="57520275"/>
    <w:rsid w:val="57E109E8"/>
    <w:rsid w:val="58C3061C"/>
    <w:rsid w:val="5B114098"/>
    <w:rsid w:val="5B430F58"/>
    <w:rsid w:val="5B5C1537"/>
    <w:rsid w:val="5C3713C2"/>
    <w:rsid w:val="5CCD4B4F"/>
    <w:rsid w:val="5D104655"/>
    <w:rsid w:val="5D8D0EC3"/>
    <w:rsid w:val="5D95669F"/>
    <w:rsid w:val="5E09619A"/>
    <w:rsid w:val="5E2E353F"/>
    <w:rsid w:val="5E492CF1"/>
    <w:rsid w:val="5E5A0D52"/>
    <w:rsid w:val="5ED8688B"/>
    <w:rsid w:val="5F69249B"/>
    <w:rsid w:val="5F737E9A"/>
    <w:rsid w:val="5F7A48CA"/>
    <w:rsid w:val="60192BE6"/>
    <w:rsid w:val="60BB355C"/>
    <w:rsid w:val="611877D5"/>
    <w:rsid w:val="61205B07"/>
    <w:rsid w:val="61D046BE"/>
    <w:rsid w:val="61DF7755"/>
    <w:rsid w:val="62955F8E"/>
    <w:rsid w:val="62CE1181"/>
    <w:rsid w:val="62FC301E"/>
    <w:rsid w:val="631C3A98"/>
    <w:rsid w:val="63C22084"/>
    <w:rsid w:val="63D55775"/>
    <w:rsid w:val="63EE54DD"/>
    <w:rsid w:val="641349B4"/>
    <w:rsid w:val="64753E67"/>
    <w:rsid w:val="64A452D6"/>
    <w:rsid w:val="64EA5182"/>
    <w:rsid w:val="650C0DD6"/>
    <w:rsid w:val="65286897"/>
    <w:rsid w:val="65C102FF"/>
    <w:rsid w:val="67101EDC"/>
    <w:rsid w:val="67CD2BDF"/>
    <w:rsid w:val="67F659F7"/>
    <w:rsid w:val="681278F2"/>
    <w:rsid w:val="6844459D"/>
    <w:rsid w:val="68BA40BB"/>
    <w:rsid w:val="6A141739"/>
    <w:rsid w:val="6A1E42F6"/>
    <w:rsid w:val="6ABB10A2"/>
    <w:rsid w:val="6B116AD7"/>
    <w:rsid w:val="6B212534"/>
    <w:rsid w:val="6B2A1A1D"/>
    <w:rsid w:val="6B32711B"/>
    <w:rsid w:val="6B936036"/>
    <w:rsid w:val="6E356D10"/>
    <w:rsid w:val="6E3F3383"/>
    <w:rsid w:val="6E46695B"/>
    <w:rsid w:val="6E6277CD"/>
    <w:rsid w:val="6E631F42"/>
    <w:rsid w:val="6E823DBA"/>
    <w:rsid w:val="6F1378CE"/>
    <w:rsid w:val="6F627323"/>
    <w:rsid w:val="705B4DDF"/>
    <w:rsid w:val="708E41B7"/>
    <w:rsid w:val="7092147A"/>
    <w:rsid w:val="709332CE"/>
    <w:rsid w:val="70F8146E"/>
    <w:rsid w:val="7119051D"/>
    <w:rsid w:val="72271536"/>
    <w:rsid w:val="7240072C"/>
    <w:rsid w:val="72413D63"/>
    <w:rsid w:val="724C4E4C"/>
    <w:rsid w:val="731B4DA8"/>
    <w:rsid w:val="73BE1740"/>
    <w:rsid w:val="740B0314"/>
    <w:rsid w:val="74710ECA"/>
    <w:rsid w:val="748400B3"/>
    <w:rsid w:val="75042100"/>
    <w:rsid w:val="75821961"/>
    <w:rsid w:val="75A004E0"/>
    <w:rsid w:val="75A52881"/>
    <w:rsid w:val="75B34C35"/>
    <w:rsid w:val="75F14FC2"/>
    <w:rsid w:val="76114589"/>
    <w:rsid w:val="76811336"/>
    <w:rsid w:val="76873011"/>
    <w:rsid w:val="76B44F47"/>
    <w:rsid w:val="770E00D4"/>
    <w:rsid w:val="771A40F5"/>
    <w:rsid w:val="774816C0"/>
    <w:rsid w:val="77AD0B98"/>
    <w:rsid w:val="782B59E3"/>
    <w:rsid w:val="789D3738"/>
    <w:rsid w:val="78E6676E"/>
    <w:rsid w:val="791C5B0A"/>
    <w:rsid w:val="797C2DD9"/>
    <w:rsid w:val="79A25C08"/>
    <w:rsid w:val="79C57A4B"/>
    <w:rsid w:val="7A095E1A"/>
    <w:rsid w:val="7B582949"/>
    <w:rsid w:val="7B685202"/>
    <w:rsid w:val="7B693EFE"/>
    <w:rsid w:val="7B911AEE"/>
    <w:rsid w:val="7CA43CED"/>
    <w:rsid w:val="7D114C3A"/>
    <w:rsid w:val="7D123FAB"/>
    <w:rsid w:val="7D4929E9"/>
    <w:rsid w:val="7DAE5C39"/>
    <w:rsid w:val="7E08676B"/>
    <w:rsid w:val="7E2117BD"/>
    <w:rsid w:val="7E5E033C"/>
    <w:rsid w:val="7E8A6731"/>
    <w:rsid w:val="7ECD7F56"/>
    <w:rsid w:val="7EED4FC3"/>
    <w:rsid w:val="7F6D22F5"/>
    <w:rsid w:val="7F9F5D93"/>
    <w:rsid w:val="7FBB355E"/>
    <w:rsid w:val="7FBF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2023-11-14T13:03:00Z</dcterms:created>
  <dc:creator>Administrator</dc:creator>
  <cp:lastModifiedBy>胡秀琴</cp:lastModifiedBy>
  <cp:lastPrinted>2023-12-08T02:27:00Z</cp:lastPrinted>
  <dcterms:modified xsi:type="dcterms:W3CDTF">2024-09-30T06:59:51Z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CC4768D3C83D4B6D952EF7B5749848B4</vt:lpwstr>
  </property>
</Properties>
</file>