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pacing w:val="6"/>
          <w:sz w:val="40"/>
        </w:rPr>
        <w:t xml:space="preserve">承诺函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pacing w:val="6"/>
          <w:sz w:val="40"/>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致 辽河石油勘探局有限公司物资分公司：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color w:val="000000"/>
          <w:spacing w:val="6"/>
          <w:sz w:val="21"/>
        </w:rPr>
        <w:t xml:space="preserve">我公司承诺在最近三年没有与骗取合同有关以及其他经济方面的违法行为。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pacing w:val="6"/>
          <w:sz w:val="24"/>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pacing w:val="6"/>
          <w:sz w:val="24"/>
        </w:rPr>
        <w:t xml:space="preserve">承诺单位（盖章）：辽宁正轩实业有限公司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pacing w:val="6"/>
          <w:sz w:val="24"/>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20" w:left="120" w:firstLine="420"/>
        <w:rPr/>
      </w:pPr>
      <w:r>
        <w:b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pacing w:val="6"/>
          <w:sz w:val="24"/>
        </w:rPr>
        <w:t xml:space="preserve">法定代表人/负责人或委托代理人（签字）：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pacing w:val="6"/>
          <w:sz w:val="24"/>
        </w:rPr>
        <w:t xml:space="preserve">2024年07月10日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w:t>
      </w:r>
      <w:r/>
    </w:p>
    <w:p>
      <w:pPr>
        <w:pBdr/>
        <w:spacing w:line="360" w:lineRule="auto" w:before="0" w:after="0"/>
        <w:ind w:firstLine="420"/>
        <w:rPr/>
      </w:p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