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本人</w:t>
      </w:r>
      <w:sdt>
        <w:sdtPr>
          <w:alias w:val="法人姓名"/>
          <w15:appearance w15:val="boundingBox"/>
          <w:placeholder>
            <w:docPart w:val="22b58fe1a1774fe8892b00acb023f59c"/>
          </w:placeholder>
          <w:tag w:val="法人姓名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（姓名）系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36db29250984426bb8fe46a88becf08"/>
          </w:placeholder>
          <w:tag w:val="投标人名称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（投标人名称）的法定代表人（单位负责人），现委托</w:t>
      </w:r>
      <w:sdt>
        <w:sdtPr>
          <w:alias w:val="被授权委托人"/>
          <w15:appearance w15:val="boundingBox"/>
          <w:placeholder>
            <w:docPart w:val="08f641530dba48388f335ca3570202b7"/>
          </w:placeholder>
          <w:tag w:val="被授权委托人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</w:t>
      </w:r>
      <w:r>
        <w:rPr>
          <w:rFonts w:ascii="Arial" w:hAnsi="Arial" w:eastAsia="Arial" w:cs="Arial"/>
          <w:color w:val="000000"/>
        </w:rPr>
        <w:t xml:space="preserve">姓名）为我方代理人。代理人根据授权，以我方名义签署、澄清确认、递交、撤回、修改</w:t>
      </w:r>
      <w:sdt>
        <w:sdtPr>
          <w:alias w:val="项目名称"/>
          <w15:appearance w15:val="boundingBox"/>
          <w:placeholder>
            <w:docPart w:val="6e0533a3c6144f778806d890bef72f38"/>
          </w:placeholder>
          <w:tag w:val="项目名称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设备采购招标项目投标文件、签订合同和处理有关事宜，其法律后果由我方承担。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委托期限：</w:t>
      </w:r>
      <w:r>
        <w:rPr>
          <w:rFonts w:ascii="Arial" w:hAnsi="Arial" w:eastAsia="Arial" w:cs="Arial"/>
          <w:color w:val="000000"/>
          <w:sz w:val="24"/>
          <w:u w:val="single"/>
        </w:rPr>
      </w:r>
      <w:sdt>
        <w:sdtPr>
          <w:alias w:val="委托期限"/>
          <w15:appearance w15:val="boundingBox"/>
          <w:placeholder>
            <w:docPart w:val="4f60d0808c7846febdbe510000b0c1fe"/>
          </w:placeholder>
          <w:tag w:val="委托期限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授权委托人身份证图片_1"/>
          <w15:appearance w15:val="boundingBox"/>
          <w:placeholder>
            <w:docPart w:val="5e8cfd0714fe4d05b54e55398517b8ff"/>
          </w:placeholder>
          <w:showingPlcHdr w:val="true"/>
          <w:tag w:val="授权委托人身份证图片_1"/>
          <w:picture/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654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授权委托人身份证图片_2"/>
          <w15:appearance w15:val="boundingBox"/>
          <w:placeholder>
            <w:docPart w:val="e97b8f6f55a64d42a7f142d9ea5a0bee"/>
          </w:placeholder>
          <w:showingPlcHdr w:val="true"/>
          <w:tag w:val="授权委托人身份证图片_2"/>
          <w:picture/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70902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sdt>
        <w:sdtPr>
          <w:alias w:val="法人身份证_1"/>
          <w15:appearance w15:val="boundingBox"/>
          <w:placeholder>
            <w:docPart w:val="cc7402996d06452cb3e6baef85619d01"/>
          </w:placeholder>
          <w:showingPlcHdr w:val="true"/>
          <w:tag w:val="法人身份证_1"/>
          <w:picture/>
          <w:rPr>
            <w:rFonts w:ascii="Times New Roman" w:hAnsi="Times New Roman" w:eastAsia="Times New Roman" w:cs="Times New Roman"/>
            <w:color w:val="000000"/>
            <w:sz w:val="24"/>
            <w:highlight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211974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sdt>
        <w:sdtPr>
          <w:alias w:val="法人身份证_2"/>
          <w15:appearance w15:val="boundingBox"/>
          <w:placeholder>
            <w:docPart w:val="734eb0fdfd204fe481a710b9d5f175b6"/>
          </w:placeholder>
          <w:showingPlcHdr w:val="true"/>
          <w:tag w:val="法人身份证_2"/>
          <w:picture/>
          <w:rPr>
            <w:rFonts w:ascii="Times New Roman" w:hAnsi="Times New Roman" w:eastAsia="Times New Roman" w:cs="Times New Roman"/>
            <w:color w:val="000000"/>
            <w:sz w:val="24"/>
            <w:highlight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5937954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投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标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人：</w:t>
      </w:r>
      <w:sdt>
        <w:sdtPr>
          <w:alias w:val="投标人"/>
          <w15:appearance w15:val="boundingBox"/>
          <w:placeholder>
            <w:docPart w:val="f0d700bfb6794439b49a2d9c2dbe5bb2"/>
          </w:placeholder>
          <w:tag w:val="投标人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                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     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sdt>
        <w:sdtPr>
          <w:alias w:val="单位公章_1"/>
          <w15:appearance w15:val="boundingBox"/>
          <w:placeholder>
            <w:docPart w:val="0b6c539e41844d5798d6a9a5053413f1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079633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 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   </w:t>
      </w:r>
      <w:sdt>
        <w:sdtPr>
          <w:alias w:val="法人签字_1"/>
          <w15:appearance w15:val="boundingBox"/>
          <w:placeholder>
            <w:docPart w:val="737ed9a8a3444a3197490252436513c1"/>
          </w:placeholder>
          <w:showingPlcHdr w:val="true"/>
          <w:tag w:val="法人签字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44898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</w:t>
      </w:r>
      <w:sdt>
        <w:sdtPr>
          <w:alias w:val="法人身份证号码"/>
          <w15:appearance w15:val="boundingBox"/>
          <w:placeholder>
            <w:docPart w:val="7de870d80c5347bbaa912b96310f03b5"/>
          </w:placeholder>
          <w:tag w:val="法人身份证号码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                               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sdt>
        <w:sdtPr>
          <w:alias w:val="委托代理人签字_1"/>
          <w15:appearance w15:val="boundingBox"/>
          <w:placeholder>
            <w:docPart w:val="12c0a323efda424e874cff0efeab04bf"/>
          </w:placeholder>
          <w:showingPlcHdr w:val="true"/>
          <w:tag w:val="委托代理人签字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42764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sdt>
        <w:sdtPr>
          <w:alias w:val="委托代理人身份证号码"/>
          <w15:appearance w15:val="boundingBox"/>
          <w:placeholder>
            <w:docPart w:val="1636ae28d86d4a71ab8571afee8bd129"/>
          </w:placeholder>
          <w:tag w:val="委托代理人身份证号码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                                 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147" w:firstLine="243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f37dfc265dd3490dae4974dca0082581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15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     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     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     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Arial" w:hAnsi="Arial" w:eastAsia="Arial" w:cs="Arial"/>
          <w:color w:val="000000"/>
          <w:spacing w:val="15"/>
          <w:sz w:val="24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2b58fe1a1774fe8892b00acb023f5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436db29250984426bb8fe46a88becf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8f641530dba48388f335ca3570202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6e0533a3c6144f778806d890bef72f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4f60d0808c7846febdbe510000b0c1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委托期限</w:t>
          </w:r>
          <w:r/>
        </w:p>
      </w:docPartBody>
    </w:docPart>
    <w:docPart>
      <w:docPartPr>
        <w:name w:val="5e8cfd0714fe4d05b54e55398517b8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97b8f6f55a64d42a7f142d9ea5a0b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c7402996d06452cb3e6baef85619d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34eb0fdfd204fe481a710b9d5f175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0d700bfb6794439b49a2d9c2dbe5b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0b6c539e41844d5798d6a9a5053413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37ed9a8a3444a3197490252436513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de870d80c5347bbaa912b96310f03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法人身份证号码</w:t>
          </w:r>
          <w:r/>
        </w:p>
      </w:docPartBody>
    </w:docPart>
    <w:docPart>
      <w:docPartPr>
        <w:name w:val="12c0a323efda424e874cff0efeab04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636ae28d86d4a71ab8571afee8bd1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委托代理人身份证号码</w:t>
          </w:r>
          <w:r/>
        </w:p>
      </w:docPartBody>
    </w:docPart>
    <w:docPart>
      <w:docPartPr>
        <w:name w:val="f37dfc265dd3490dae4974dca0082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2024-01-22T07:00:57Z</dcterms:created>
  <dcterms:modified xsi:type="dcterms:W3CDTF">2024-10-28T11:27:33Z</dcterms:modified>
</cp:coreProperties>
</file>