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pacing w:val="6"/>
          <w:sz w:val="30"/>
        </w:rPr>
        <w:t xml:space="preserve">投标函附录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909"/>
        <w:gridCol w:w="2199"/>
        <w:gridCol w:w="3129"/>
        <w:gridCol w:w="2079"/>
      </w:tblGrid>
      <w:tr>
        <w:trPr>
          <w:trHeight w:val="43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条款名称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约定内容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备注</w:t>
            </w:r>
            <w:r/>
          </w:p>
        </w:tc>
      </w:tr>
      <w:tr>
        <w:trPr>
          <w:trHeight w:val="105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项目负责人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（项目经理）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姓名：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  <w:u w:val="single"/>
              </w:rPr>
              <w:t xml:space="preserve">          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身份证号: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  <w:u w:val="single"/>
              </w:rPr>
              <w:t xml:space="preserve">           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资格证书名称：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  <w:u w:val="single"/>
              </w:rPr>
              <w:t xml:space="preserve">         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   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资格证书编号：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  <w:u w:val="single"/>
              </w:rPr>
              <w:t xml:space="preserve">          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41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……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……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……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888" w:firstLine="1998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               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（盖单位章）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00" w:left="0"/>
        <w:jc w:val="both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              法定代表人或其授权委托代理人：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（签字）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4" w:left="0"/>
        <w:jc w:val="both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        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年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月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日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黑体简体">
    <w:panose1 w:val="02000000000000000000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2024-02-04T08:53:10Z</dcterms:created>
  <dcterms:modified xsi:type="dcterms:W3CDTF">2024-02-04T08:53:24Z</dcterms:modified>
</cp:coreProperties>
</file>