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法定代表人（或非法人组织负责人）身份证明书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姓名"/>
          <w15:appearance w15:val="boundingBox"/>
          <w:placeholder>
            <w:docPart w:val="7a11d5e1ad244a6d8099d16c8aed00c4"/>
          </w:placeholder>
          <w:tag w:val="姓名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</w:t>
          </w:r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z w:val="21"/>
        </w:rPr>
        <w:t xml:space="preserve">，性别：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性别"/>
          <w15:appearance w15:val="boundingBox"/>
          <w:lock w:val="unlocked"/>
          <w:placeholder>
            <w:docPart w:val="71d041aca51f4898af767f6c16bbd07f"/>
          </w:placeholder>
          <w:temporary w:val="true"/>
          <w:tag w:val="12331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，出生日期：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出生日期"/>
          <w15:appearance w15:val="boundingBox"/>
          <w:lock w:val="unlocked"/>
          <w:placeholder>
            <w:docPart w:val="868373d0972d43638f6aeafb501b0e30"/>
          </w:placeholder>
          <w:temporary w:val="true"/>
          <w:tag w:val="12332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，现任职务：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现任职务"/>
          <w15:appearance w15:val="boundingBox"/>
          <w:lock w:val="unlocked"/>
          <w:placeholder>
            <w:docPart w:val="d595182189044755afc71cc359d603ba"/>
          </w:placeholder>
          <w:temporary w:val="true"/>
          <w:tag w:val="1233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 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，系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"/>
          <w15:appearance w15:val="boundingBox"/>
          <w:lock w:val="unlocked"/>
          <w:placeholder>
            <w:docPart w:val="3f00d866cacf483994372cd58f0688a4"/>
          </w:placeholder>
          <w:temporary w:val="true"/>
          <w:tag w:val="1233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1"/>
        </w:rPr>
        <w:t xml:space="preserve">（供应商名称）的法定代表人（或非法人组织负责人）。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特此证明。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30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30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供应商名称（加盖单位公章）"/>
          <w15:appearance w15:val="boundingBox"/>
          <w:lock w:val="unlocked"/>
          <w:placeholder>
            <w:docPart w:val="2109c6e092cf438d946d99a7ab6745fc"/>
          </w:placeholder>
          <w:temporary w:val="true"/>
          <w:tag w:val="1233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     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377c6c4090e646f4b3dd690d82056f38"/>
          </w:placeholder>
          <w:temporary w:val="true"/>
          <w:tag w:val="12336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    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7a11d5e1ad244a6d8099d16c8aed00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71d041aca51f4898af767f6c16bbd0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12331</w:t>
          </w:r>
          <w:r/>
        </w:p>
      </w:docPartBody>
    </w:docPart>
    <w:docPart>
      <w:docPartPr>
        <w:name w:val="868373d0972d43638f6aeafb501b0e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12332</w:t>
          </w:r>
          <w:r/>
        </w:p>
      </w:docPartBody>
    </w:docPart>
    <w:docPart>
      <w:docPartPr>
        <w:name w:val="d595182189044755afc71cc359d603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12333</w:t>
          </w:r>
          <w:r/>
        </w:p>
      </w:docPartBody>
    </w:docPart>
    <w:docPart>
      <w:docPartPr>
        <w:name w:val="3f00d866cacf483994372cd58f0688a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12334</w:t>
          </w:r>
          <w:r/>
        </w:p>
      </w:docPartBody>
    </w:docPart>
    <w:docPart>
      <w:docPartPr>
        <w:name w:val="2109c6e092cf438d946d99a7ab6745f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12335</w:t>
          </w:r>
          <w:r/>
        </w:p>
      </w:docPartBody>
    </w:docPart>
    <w:docPart>
      <w:docPartPr>
        <w:name w:val="377c6c4090e646f4b3dd690d82056f3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12336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3</cp:revision>
  <dcterms:created xsi:type="dcterms:W3CDTF">2024-03-07T08:53:25Z</dcterms:created>
  <dcterms:modified xsi:type="dcterms:W3CDTF">2024-08-23T05:53:45Z</dcterms:modified>
</cp:coreProperties>
</file>