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t xml:space="preserve">沈阳福诺医疗器械有限公司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t xml:space="preserve">金晓丽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  <w:u w:val="none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2024-05-29T01:53:11Z</dcterms:created>
  <dcterms:modified xsi:type="dcterms:W3CDTF">2024-08-23T06:34:17Z</dcterms:modified>
</cp:coreProperties>
</file>