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r>
        <w:t xml:space="preserve">辽河石油勘探局有限公司物资分公司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r>
        <w:t xml:space="preserve">2024年二级物资集中采购54大类内燃机及拖拉机配件（JC2024-WⅡ-54-01包）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r>
        <w:t xml:space="preserve">锦州市凌河区威远汽车配件供应站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             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r>
        <w:t xml:space="preserve">2024年08月25日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6</cp:revision>
  <dcterms:created xsi:type="dcterms:W3CDTF">2024-06-14T11:35:12Z</dcterms:created>
  <dcterms:modified xsi:type="dcterms:W3CDTF">2024-08-27T07:39:13Z</dcterms:modified>
</cp:coreProperties>
</file>