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/>
    </w:p>
    <w:tbl>
      <w:tblPr>
        <w:tblStyle w:val="1_660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公司名称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签发日期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锦州市凌河区威远汽车配件供应站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2024-08-12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p>
      <w:pPr>
        <w:pStyle w:val="Heading4"/>
        <w:spacing w:line="360" w:lineRule="auto" w:before="0" w:after="0"/>
        <w:ind w:firstLine="420"/>
      </w:pPr>
      <w:r>
        <w:t>资信证明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e1f4685-6866-4d57-a6a6-7cf647644dd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0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_660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