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pacing w:val="6"/>
          <w:sz w:val="30"/>
        </w:rPr>
        <w:t xml:space="preserve">投标人告知承诺函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招标人名称： </w:t>
      </w:r>
      <w:sdt>
        <w:sdtPr>
          <w:alias w:val="招标人名称"/>
          <w15:appearance w15:val="boundingBox"/>
          <w:lock w:val="unlocked"/>
          <w:placeholder>
            <w:docPart w:val="33e99fabe0ea4bdb9166fc7888c7d067"/>
          </w:placeholder>
          <w:temporary w:val="true"/>
          <w:tag w:val="招标人名称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我单位参与 </w:t>
      </w:r>
      <w:sdt>
        <w:sdtPr>
          <w:alias w:val="项目名称"/>
          <w15:appearance w15:val="boundingBox"/>
          <w:lock w:val="unlocked"/>
          <w:placeholder>
            <w:docPart w:val="0c74a719838c493fbcadfef8ed77ea31"/>
          </w:placeholder>
          <w:temporary w:val="true"/>
          <w:tag w:val="项目名称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    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招标项目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</w:t>
      </w:r>
      <w:sdt>
        <w:sdtPr>
          <w:alias w:val="承诺单位"/>
          <w15:appearance w15:val="boundingBox"/>
          <w:lock w:val="unlocked"/>
          <w:placeholder>
            <w:docPart w:val="f8f6a8b5ab6647d29307cdcd10ccd917"/>
          </w:placeholder>
          <w:temporary w:val="true"/>
          <w:tag w:val="承诺单位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</w:t>
      </w:r>
      <w:sdt>
        <w:sdtPr>
          <w:alias w:val="法定代表人"/>
          <w15:appearance w15:val="boundingBox"/>
          <w:lock w:val="unlocked"/>
          <w:placeholder>
            <w:docPart w:val="c4cb3b383c2c4d319a8006641c1beddb"/>
          </w:placeholder>
          <w:temporary w:val="true"/>
          <w:tag w:val="法定代表人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 </w:t>
      </w:r>
      <w:sdt>
        <w:sdtPr>
          <w:alias w:val="标书编写日期"/>
          <w15:appearance w15:val="boundingBox"/>
          <w:lock w:val="unlocked"/>
          <w:placeholder>
            <w:docPart w:val="9798abf3c7434fcc9c04e1118d88a79a"/>
          </w:placeholder>
          <w:temporary w:val="true"/>
          <w:tag w:val="标书编写日期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          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zh-CN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3e99fabe0ea4bdb9166fc7888c7d06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招标人名称</w:t>
          </w:r>
          <w:r/>
          <w:r/>
        </w:p>
      </w:docPartBody>
    </w:docPart>
    <w:docPart>
      <w:docPartPr>
        <w:name w:val="0c74a719838c493fbcadfef8ed77ea3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f8f6a8b5ab6647d29307cdcd10ccd91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承诺单位</w:t>
          </w:r>
          <w:r/>
          <w:r/>
        </w:p>
      </w:docPartBody>
    </w:docPart>
    <w:docPart>
      <w:docPartPr>
        <w:name w:val="c4cb3b383c2c4d319a8006641c1bedd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</w:t>
          </w:r>
          <w:r/>
          <w:r/>
        </w:p>
      </w:docPartBody>
    </w:docPart>
    <w:docPart>
      <w:docPartPr>
        <w:name w:val="9798abf3c7434fcc9c04e1118d88a79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标书编写日期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张坤</cp:lastModifiedBy>
  <cp:revision>1</cp:revision>
  <dcterms:modified xsi:type="dcterms:W3CDTF">2024-08-28T03:18:00Z</dcterms:modified>
</cp:coreProperties>
</file>