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t xml:space="preserve">盘锦昊驰运输有限公司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招标编号：</w:t>
      </w:r>
      <w:r>
        <w:t xml:space="preserve">LHZB20240625F130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4"/>
        <w:gridCol w:w="2289"/>
        <w:gridCol w:w="1989"/>
        <w:gridCol w:w="1074"/>
        <w:gridCol w:w="182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偏差影响范围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4</cp:revision>
  <dcterms:created xsi:type="dcterms:W3CDTF">2024-08-23T07:51:50Z</dcterms:created>
  <dcterms:modified xsi:type="dcterms:W3CDTF">2024-08-26T06:20:30Z</dcterms:modified>
</cp:coreProperties>
</file>