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t xml:space="preserve">2024年7月25日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r>
        <w:t xml:space="preserve">LHZB1-2024-WJ176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台灯 1W≤产品＜8W 光源LED  色温：3000-4000K,显色指数≥90 无蓝光.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117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t xml:space="preserve">大庆恒驰电气有限公司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杨艳红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>
        <w:t xml:space="preserve">董事长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黑龙江省大庆市红岗区铁人生态工业示范区南五路口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163000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0459-2760311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0459-2760311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2024-06-14T11:28:05Z</dcterms:created>
  <dcterms:modified xsi:type="dcterms:W3CDTF">2024-08-04T09:59:52Z</dcterms:modified>
</cp:coreProperties>
</file>