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商务条款响应/偏离表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大庆恒驰电气有限公司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.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LHZB1-2024-WJ176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w:t xml:space="preserve">JC2024-WⅡ-34-02包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>
              <w:t xml:space="preserve">全部响应无偏离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______________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2024-06-14T11:05:57Z</dcterms:created>
  <dcterms:modified xsi:type="dcterms:W3CDTF">2024-08-04T09:57:52Z</dcterms:modified>
</cp:coreProperties>
</file>