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56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bookmarkStart w:id="0" w:name="_GoBack"/>
      <w:bookmarkEnd w:id="0"/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 xml:space="preserve"> 20** 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投标人：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</w:tbl>
    <w:p>
      <w:r>
        <w:rPr>
          <w:rFonts w:hint="eastAsia"/>
        </w:rPr>
        <w:t>备注：</w:t>
      </w:r>
    </w:p>
    <w:p>
      <w:r>
        <w:rPr>
          <w:rFonts w:hint="eastAsia"/>
        </w:rPr>
        <w:t>1、产品名称范围详见附件1</w:t>
      </w:r>
    </w:p>
    <w:p>
      <w:r>
        <w:rPr>
          <w:rFonts w:hint="eastAsia"/>
        </w:rPr>
        <w:t>2、业绩统计仅限本包别产品。如果投标人合同中含非本包别产品要剔除。</w:t>
      </w:r>
    </w:p>
    <w:p>
      <w:r>
        <w:rPr>
          <w:rFonts w:hint="eastAsia"/>
        </w:rPr>
        <w:t>3、合同金额仅填写与所投包别产品的签约金额。</w:t>
      </w:r>
    </w:p>
    <w:p>
      <w:r>
        <w:rPr>
          <w:rFonts w:hint="eastAsia"/>
        </w:rPr>
        <w:t>4、发票开具金额填写所投本包别产品。为含增值税金额</w:t>
      </w:r>
    </w:p>
    <w:p>
      <w:r>
        <w:rPr>
          <w:rFonts w:hint="eastAsia"/>
        </w:rPr>
        <w:t>5、按202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年发生的业绩进行统计</w:t>
      </w:r>
    </w:p>
    <w:p>
      <w:r>
        <w:rPr>
          <w:rFonts w:hint="eastAsia"/>
        </w:rPr>
        <w:t>6、严格按照格式填写发票信息，以便网上查验。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7766"/>
    <w:rsid w:val="000F45E7"/>
    <w:rsid w:val="001E79FA"/>
    <w:rsid w:val="001F00AD"/>
    <w:rsid w:val="00203453"/>
    <w:rsid w:val="00226479"/>
    <w:rsid w:val="00236C89"/>
    <w:rsid w:val="00320C97"/>
    <w:rsid w:val="0032178C"/>
    <w:rsid w:val="003620F1"/>
    <w:rsid w:val="003F27F8"/>
    <w:rsid w:val="0040734D"/>
    <w:rsid w:val="00431061"/>
    <w:rsid w:val="004A5489"/>
    <w:rsid w:val="00566090"/>
    <w:rsid w:val="005B1689"/>
    <w:rsid w:val="005E2849"/>
    <w:rsid w:val="0067138E"/>
    <w:rsid w:val="00682C66"/>
    <w:rsid w:val="006D3B67"/>
    <w:rsid w:val="007D0DFD"/>
    <w:rsid w:val="007E55FD"/>
    <w:rsid w:val="00813847"/>
    <w:rsid w:val="00847586"/>
    <w:rsid w:val="008A2905"/>
    <w:rsid w:val="008B1D69"/>
    <w:rsid w:val="0098494B"/>
    <w:rsid w:val="00AC4A74"/>
    <w:rsid w:val="00B27974"/>
    <w:rsid w:val="00B74641"/>
    <w:rsid w:val="00BC6A1D"/>
    <w:rsid w:val="00BF4F51"/>
    <w:rsid w:val="00C3773C"/>
    <w:rsid w:val="00CD602D"/>
    <w:rsid w:val="00D355FF"/>
    <w:rsid w:val="00D7188D"/>
    <w:rsid w:val="00D77872"/>
    <w:rsid w:val="00E30AD5"/>
    <w:rsid w:val="00E525B2"/>
    <w:rsid w:val="00E939AA"/>
    <w:rsid w:val="15BD2B45"/>
    <w:rsid w:val="2ADB7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01DB69-639B-49D8-B0C5-12F516186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49</Words>
  <Characters>285</Characters>
  <Lines>2</Lines>
  <Paragraphs>1</Paragraphs>
  <TotalTime>33</TotalTime>
  <ScaleCrop>false</ScaleCrop>
  <LinksUpToDate>false</LinksUpToDate>
  <CharactersWithSpaces>333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CC</cp:lastModifiedBy>
  <cp:lastPrinted>2022-05-23T11:05:00Z</cp:lastPrinted>
  <dcterms:modified xsi:type="dcterms:W3CDTF">2024-07-02T08:15:22Z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