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t xml:space="preserve">南京初创照明科技有限公司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胡超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t xml:space="preserve">男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r>
        <w:t xml:space="preserve">43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总经理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南京初创照明科技有限公司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t xml:space="preserve">南京初创照明科技有限公司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t xml:space="preserve">2024年07月18日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2024-06-14T11:13:02Z</dcterms:created>
  <dcterms:modified xsi:type="dcterms:W3CDTF">2024-07-17T08:58:12Z</dcterms:modified>
</cp:coreProperties>
</file>