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t xml:space="preserve">盘锦巨盛元商贸有限公司</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t xml:space="preserve">辽河石油勘探局有限公司物资分公司</w:t>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t xml:space="preserve">LHZB1-2024-WJ151</w:t>
          </w:r>
        </w:sdtContent>
      </w:sdt>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t xml:space="preserve">盘锦巨盛元商贸有限公司</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sdt>
        <w:sdtPr>
          <w:alias w:val="日期"/>
          <w15:appearance w15:val="boundingBox"/>
          <w:lock w:val="unlocked"/>
          <w:placeholder>
            <w:docPart w:val="164f7663a92c4b1f9e5e4153010e404d"/>
          </w:placeholder>
          <w:temporary w:val="true"/>
          <w:tag w:val="日期"/>
          <w:rPr>
            <w:rFonts w:ascii="SimSun" w:hAnsi="SimSun" w:eastAsia="SimSun" w:cs="SimSun"/>
            <w:color w:val="000000"/>
            <w:spacing w:val="6"/>
            <w:sz w:val="21"/>
          </w:rPr>
        </w:sdtPr>
        <w:sdtContent>
          <w:r>
            <w:t xml:space="preserve">2024年06月22日</w:t>
          </w:r>
        </w:sdtContent>
      </w:sdt>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ad8c588354d439da36e92042f5a3781"/>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4a10d67236240f4976dd538b30cfa96"/>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9b81f76311f9417d9ed242719478ae46"/>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b8652feb9ed3436291388bc015c7c828"/>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164f7663a92c4b1f9e5e4153010e404d"/>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2024-06-14T11:34:42Z</dcterms:created>
  <dcterms:modified xsi:type="dcterms:W3CDTF">2024-06-22T09:29:10Z</dcterms:modified>
</cp:coreProperties>
</file>