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致：（</w:t>
      </w:r>
      <w:sdt>
        <w:sdtPr>
          <w:alias w:val="招标单位"/>
          <w15:appearance w15:val="boundingBox"/>
          <w:lock w:val="unlocked"/>
          <w:placeholder>
            <w:docPart w:val="772ce8131c11416dae86494901e2d825"/>
          </w:placeholder>
          <w:temporary w:val="true"/>
          <w:tag w:val="招标单位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</w:rPr>
            <w:t xml:space="preserve">辽河石油勘探局有限公司物资分公司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为响应你方</w:t>
      </w:r>
      <w:sdt>
        <w:sdtPr>
          <w:alias w:val="招标公告日期"/>
          <w15:appearance w15:val="boundingBox"/>
          <w:lock w:val="unlocked"/>
          <w:placeholder>
            <w:docPart w:val="2ea6c57bcfc34cb9bf34ee9dcfecd343"/>
          </w:placeholder>
          <w:temporary w:val="true"/>
          <w:tag w:val="招标公告日期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</w:rPr>
            <w:t xml:space="preserve">2024年06月14日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的（招标公告编号：</w:t>
      </w:r>
      <w:sdt>
        <w:sdtPr>
          <w:alias w:val="项目编号/招标公告编号"/>
          <w15:appearance w15:val="boundingBox"/>
          <w:lock w:val="unlocked"/>
          <w:placeholder>
            <w:docPart w:val="9a2c4d9360904ee090e48a5b131d0932"/>
          </w:placeholder>
          <w:temporary w:val="true"/>
          <w:tag w:val="项目编号/招标公告编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</w:rPr>
            <w:t xml:space="preserve">LHZB1-2024-WJ149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报价表产品名称"/>
          <w15:appearance w15:val="boundingBox"/>
          <w:lock w:val="unlocked"/>
          <w:placeholder>
            <w:docPart w:val="1218e760b975478e9f4684fee23f3581"/>
          </w:placeholder>
          <w:temporary w:val="true"/>
          <w:tag w:val="报价表产品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</w:rPr>
            <w:t xml:space="preserve">炉渣 2mm 50mm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产品项数"/>
          <w15:appearance w15:val="boundingBox"/>
          <w:lock w:val="unlocked"/>
          <w:placeholder>
            <w:docPart w:val="c847749b02834d9baeab1e97b33efa56"/>
          </w:placeholder>
          <w:temporary w:val="true"/>
          <w:tag w:val="产品项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</w:rPr>
            <w:t xml:space="preserve">1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项产品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，提交下述文件并声明全部说明是真实的和正确的。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是否处于被责令停业、财产被接管、冻结、破产状态？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:  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下述签字人在证书中证明本资格文件中的内容是真实的和正确的。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投标人名称"/>
          <w15:appearance w15:val="boundingBox"/>
          <w:lock w:val="unlocked"/>
          <w:placeholder>
            <w:docPart w:val="d79238aa0ebd4e7b89dd6355c2e2c54f"/>
          </w:placeholder>
          <w:temporary w:val="true"/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</w:rPr>
            <w:t xml:space="preserve">盘锦互信实业有限公司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sdt>
        <w:sdtPr>
          <w:alias w:val="联系人签字"/>
          <w15:appearance w15:val="boundingBox"/>
          <w:lock w:val="unlocked"/>
          <w:placeholder>
            <w:docPart w:val="a323bbc8d6184deca65be4f702dd6f9a"/>
          </w:placeholder>
          <w:temporary w:val="true"/>
          <w:tag w:val="联系人签字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</w:rPr>
            <w:t xml:space="preserve">胡玉梅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 </w:t>
      </w:r>
      <w:sdt>
        <w:sdtPr>
          <w:alias w:val="职务"/>
          <w15:appearance w15:val="boundingBox"/>
          <w:lock w:val="unlocked"/>
          <w:placeholder>
            <w:docPart w:val="0d215984a3e24c01896d8041e73cb934"/>
          </w:placeholder>
          <w:temporary w:val="true"/>
          <w:tag w:val="职务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</w:rPr>
            <w:t xml:space="preserve">业务经理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_________________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</w:rPr>
      </w:r>
      <w:sdt>
        <w:sdtPr>
          <w:alias w:val="地址"/>
          <w15:appearance w15:val="boundingBox"/>
          <w:lock w:val="unlocked"/>
          <w:placeholder>
            <w:docPart w:val="52fb43c44f734af6a362b543bf7be755"/>
          </w:placeholder>
          <w:temporary w:val="true"/>
          <w:tag w:val="地址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</w:rPr>
            <w:t xml:space="preserve">辽宁省盘锦市兴隆台区曙光地区鹤翔小区商网0005栋06号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sdt>
        <w:sdtPr>
          <w:alias w:val="邮编"/>
          <w15:appearance w15:val="boundingBox"/>
          <w:lock w:val="unlocked"/>
          <w:placeholder>
            <w:docPart w:val="ec792ee0b8704de9ba5594f494b74dd7"/>
          </w:placeholder>
          <w:temporary w:val="true"/>
          <w:tag w:val="邮编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</w:rPr>
            <w:t xml:space="preserve">124010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sdt>
        <w:sdtPr>
          <w:alias w:val="电话"/>
          <w15:appearance w15:val="boundingBox"/>
          <w:lock w:val="unlocked"/>
          <w:placeholder>
            <w:docPart w:val="9d6c106dcdc74a5cba516dac63ca2bc1"/>
          </w:placeholder>
          <w:temporary w:val="true"/>
          <w:tag w:val="电话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</w:rPr>
            <w:t xml:space="preserve">15714276457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sdt>
        <w:sdtPr>
          <w:alias w:val="传真"/>
          <w15:appearance w15:val="boundingBox"/>
          <w:lock w:val="unlocked"/>
          <w:placeholder>
            <w:docPart w:val="20a0c77df4634f46a8f2042f53c66f40"/>
          </w:placeholder>
          <w:temporary w:val="true"/>
          <w:tag w:val="传真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</w:rPr>
            <w:t xml:space="preserve">0427-3100088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72ce8131c11416dae86494901e2d8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招标单位</w:t>
          </w:r>
          <w:r/>
        </w:p>
      </w:docPartBody>
    </w:docPart>
    <w:docPart>
      <w:docPartPr>
        <w:name w:val="2ea6c57bcfc34cb9bf34ee9dcfecd3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招标公告日期</w:t>
          </w:r>
          <w:r/>
        </w:p>
      </w:docPartBody>
    </w:docPart>
    <w:docPart>
      <w:docPartPr>
        <w:name w:val="9a2c4d9360904ee090e48a5b131d09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项目编号/招标公告编号</w:t>
          </w:r>
          <w:r/>
        </w:p>
      </w:docPartBody>
    </w:docPart>
    <w:docPart>
      <w:docPartPr>
        <w:name w:val="1218e760b975478e9f4684fee23f35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报价表产品名称</w:t>
          </w:r>
          <w:r/>
        </w:p>
      </w:docPartBody>
    </w:docPart>
    <w:docPart>
      <w:docPartPr>
        <w:name w:val="c847749b02834d9baeab1e97b33efa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产品项数</w:t>
          </w:r>
          <w:r/>
        </w:p>
      </w:docPartBody>
    </w:docPart>
    <w:docPart>
      <w:docPartPr>
        <w:name w:val="d79238aa0ebd4e7b89dd6355c2e2c5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a323bbc8d6184deca65be4f702dd6f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联系人签字</w:t>
          </w:r>
          <w:r/>
        </w:p>
      </w:docPartBody>
    </w:docPart>
    <w:docPart>
      <w:docPartPr>
        <w:name w:val="0d215984a3e24c01896d8041e73cb9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52fb43c44f734af6a362b543bf7be7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ec792ee0b8704de9ba5594f494b74d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  <w:docPart>
      <w:docPartPr>
        <w:name w:val="9d6c106dcdc74a5cba516dac63ca2b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20a0c77df4634f46a8f2042f53c66f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2024-06-14T11:28:05Z</dcterms:created>
  <dcterms:modified xsi:type="dcterms:W3CDTF">2024-07-03T14:57:30Z</dcterms:modified>
</cp:coreProperties>
</file>