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t xml:space="preserve">盘锦互信实业有限公司</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t xml:space="preserve">辽河石油勘探局有限公司物资分公司</w:t>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t xml:space="preserve">LHZB1-2024-WJ130</w:t>
          </w:r>
        </w:sdtContent>
      </w:sdt>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t xml:space="preserve">盘锦互信实业有限公司</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sdt>
        <w:sdtPr>
          <w:alias w:val="日期"/>
          <w15:appearance w15:val="boundingBox"/>
          <w:lock w:val="unlocked"/>
          <w:placeholder>
            <w:docPart w:val="164f7663a92c4b1f9e5e4153010e404d"/>
          </w:placeholder>
          <w:temporary w:val="true"/>
          <w:tag w:val="日期"/>
          <w:rPr>
            <w:rFonts w:ascii="SimSun" w:hAnsi="SimSun" w:eastAsia="SimSun" w:cs="SimSun"/>
            <w:color w:val="000000"/>
            <w:spacing w:val="6"/>
            <w:sz w:val="21"/>
          </w:rPr>
        </w:sdtPr>
        <w:sdtContent>
          <w:r>
            <w:t xml:space="preserve">2024年06月17日</w:t>
          </w:r>
        </w:sdtContent>
      </w:sdt>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ad8c588354d439da36e92042f5a3781"/>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4a10d67236240f4976dd538b30cfa96"/>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9b81f76311f9417d9ed242719478ae46"/>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b8652feb9ed3436291388bc015c7c828"/>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164f7663a92c4b1f9e5e4153010e404d"/>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2024-06-14T11:34:42Z</dcterms:created>
  <dcterms:modified xsi:type="dcterms:W3CDTF">2024-06-17T08:15:25Z</dcterms:modified>
</cp:coreProperties>
</file>