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DF08D" w14:textId="77777777" w:rsidR="005052D3" w:rsidRDefault="00211EA8">
      <w:pPr>
        <w:ind w:firstLine="420"/>
        <w:rPr>
          <w:u w:val="single"/>
          <w:lang w:eastAsia="zh-CN"/>
        </w:rPr>
      </w:pPr>
      <w:bookmarkStart w:id="0" w:name="_Toc152045511"/>
      <w:bookmarkStart w:id="1" w:name="_Toc144974479"/>
      <w:bookmarkStart w:id="2" w:name="_Toc152042287"/>
      <w:r>
        <w:rPr>
          <w:noProof/>
          <w:lang w:eastAsia="zh-CN" w:bidi="ar-SA"/>
        </w:rPr>
        <w:drawing>
          <wp:inline distT="0" distB="0" distL="0" distR="0" wp14:anchorId="2D2F31AB" wp14:editId="0691313C">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0DA2309C" w14:textId="77777777" w:rsidR="005052D3" w:rsidRDefault="005052D3">
      <w:pPr>
        <w:spacing w:before="120" w:after="120"/>
        <w:ind w:firstLineChars="310" w:firstLine="1029"/>
        <w:rPr>
          <w:rStyle w:val="Char"/>
          <w:lang w:eastAsia="zh-CN"/>
        </w:rPr>
      </w:pPr>
    </w:p>
    <w:p w14:paraId="222F8CFE" w14:textId="77777777" w:rsidR="005052D3" w:rsidRDefault="00211EA8">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2024年二级物资集中采购 20大类白棕绳（JC2024-WII-20-03包）</w:t>
      </w:r>
    </w:p>
    <w:p w14:paraId="1540A838" w14:textId="77777777" w:rsidR="005052D3" w:rsidRDefault="005052D3">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6C822BCE" w14:textId="77777777" w:rsidR="005052D3" w:rsidRDefault="005052D3">
      <w:pPr>
        <w:spacing w:line="440" w:lineRule="exact"/>
        <w:ind w:firstLineChars="0" w:firstLine="0"/>
        <w:jc w:val="both"/>
        <w:rPr>
          <w:rFonts w:ascii="方正黑体简体" w:eastAsia="方正黑体简体" w:hAnsi="方正黑体简体" w:cs="方正黑体简体"/>
          <w:sz w:val="32"/>
          <w:szCs w:val="32"/>
          <w:lang w:eastAsia="zh-CN"/>
        </w:rPr>
      </w:pPr>
    </w:p>
    <w:p w14:paraId="58D77845" w14:textId="77777777" w:rsidR="005052D3" w:rsidRDefault="005052D3">
      <w:pPr>
        <w:spacing w:line="440" w:lineRule="exact"/>
        <w:ind w:firstLine="664"/>
        <w:jc w:val="center"/>
        <w:rPr>
          <w:rFonts w:ascii="方正黑体简体" w:eastAsia="方正黑体简体" w:hAnsi="方正黑体简体" w:cs="方正黑体简体"/>
          <w:sz w:val="32"/>
          <w:szCs w:val="32"/>
          <w:lang w:eastAsia="zh-CN"/>
        </w:rPr>
      </w:pPr>
    </w:p>
    <w:p w14:paraId="5D2DC169" w14:textId="77777777" w:rsidR="005052D3" w:rsidRDefault="00211EA8">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3F61CAE3" w14:textId="77777777" w:rsidR="005052D3" w:rsidRDefault="005052D3">
      <w:pPr>
        <w:spacing w:line="440" w:lineRule="exact"/>
        <w:ind w:firstLineChars="0" w:firstLine="0"/>
        <w:rPr>
          <w:sz w:val="28"/>
          <w:szCs w:val="28"/>
          <w:lang w:eastAsia="zh-CN"/>
        </w:rPr>
      </w:pPr>
    </w:p>
    <w:p w14:paraId="25B135F7" w14:textId="77777777" w:rsidR="005052D3" w:rsidRDefault="005052D3">
      <w:pPr>
        <w:spacing w:line="440" w:lineRule="exact"/>
        <w:ind w:firstLineChars="0" w:firstLine="0"/>
        <w:rPr>
          <w:sz w:val="28"/>
          <w:szCs w:val="28"/>
          <w:lang w:eastAsia="zh-CN"/>
        </w:rPr>
      </w:pPr>
    </w:p>
    <w:p w14:paraId="1A7013DB" w14:textId="77777777" w:rsidR="005052D3" w:rsidRDefault="005052D3">
      <w:pPr>
        <w:spacing w:line="440" w:lineRule="exact"/>
        <w:ind w:firstLineChars="0" w:firstLine="0"/>
        <w:rPr>
          <w:sz w:val="28"/>
          <w:szCs w:val="28"/>
          <w:lang w:eastAsia="zh-CN"/>
        </w:rPr>
      </w:pPr>
    </w:p>
    <w:p w14:paraId="58B68B34" w14:textId="77777777" w:rsidR="005052D3" w:rsidRDefault="00211EA8">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LHZB1-2024-WJ130</w:t>
      </w:r>
    </w:p>
    <w:p w14:paraId="6E073124" w14:textId="77777777" w:rsidR="005052D3" w:rsidRDefault="005052D3">
      <w:pPr>
        <w:spacing w:line="440" w:lineRule="exact"/>
        <w:ind w:firstLineChars="0" w:firstLine="0"/>
        <w:rPr>
          <w:sz w:val="28"/>
          <w:szCs w:val="28"/>
          <w:lang w:eastAsia="zh-CN"/>
        </w:rPr>
      </w:pPr>
    </w:p>
    <w:p w14:paraId="24F51775" w14:textId="77777777" w:rsidR="005052D3" w:rsidRDefault="005052D3">
      <w:pPr>
        <w:pStyle w:val="4"/>
        <w:spacing w:before="60" w:after="60"/>
        <w:ind w:firstLine="280"/>
        <w:rPr>
          <w:lang w:eastAsia="zh-CN"/>
        </w:rPr>
      </w:pPr>
    </w:p>
    <w:p w14:paraId="6991B433" w14:textId="77777777" w:rsidR="005052D3" w:rsidRDefault="005052D3">
      <w:pPr>
        <w:ind w:firstLine="444"/>
        <w:rPr>
          <w:lang w:eastAsia="zh-CN"/>
        </w:rPr>
      </w:pPr>
    </w:p>
    <w:p w14:paraId="15BAFA6C" w14:textId="77777777" w:rsidR="005052D3" w:rsidRDefault="005052D3">
      <w:pPr>
        <w:spacing w:line="440" w:lineRule="exact"/>
        <w:ind w:firstLineChars="0" w:firstLine="0"/>
        <w:rPr>
          <w:sz w:val="28"/>
          <w:szCs w:val="28"/>
          <w:lang w:eastAsia="zh-CN"/>
        </w:rPr>
      </w:pPr>
    </w:p>
    <w:p w14:paraId="4125B84F" w14:textId="77777777" w:rsidR="005052D3" w:rsidRDefault="005052D3">
      <w:pPr>
        <w:spacing w:line="440" w:lineRule="exact"/>
        <w:ind w:firstLineChars="0" w:firstLine="0"/>
        <w:rPr>
          <w:sz w:val="20"/>
          <w:lang w:eastAsia="zh-CN"/>
        </w:rPr>
      </w:pPr>
    </w:p>
    <w:p w14:paraId="5F1C7594" w14:textId="77777777" w:rsidR="005052D3" w:rsidRDefault="005052D3">
      <w:pPr>
        <w:spacing w:line="440" w:lineRule="exact"/>
        <w:ind w:firstLineChars="0" w:firstLine="0"/>
        <w:rPr>
          <w:sz w:val="20"/>
          <w:lang w:eastAsia="zh-CN"/>
        </w:rPr>
      </w:pPr>
    </w:p>
    <w:p w14:paraId="61D7A886" w14:textId="77777777" w:rsidR="005052D3" w:rsidRDefault="00211EA8">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2968FCE4" w14:textId="77777777" w:rsidR="005052D3" w:rsidRDefault="00211EA8">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3BBA72FF" w14:textId="77777777" w:rsidR="005052D3" w:rsidRDefault="00211EA8">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二○二四年六月十四日</w:t>
      </w:r>
    </w:p>
    <w:p w14:paraId="7ADA7501" w14:textId="77777777" w:rsidR="005052D3" w:rsidRDefault="005052D3">
      <w:pPr>
        <w:ind w:firstLine="664"/>
        <w:jc w:val="center"/>
        <w:rPr>
          <w:rFonts w:cs="宋体"/>
          <w:sz w:val="32"/>
          <w:szCs w:val="32"/>
          <w:lang w:val="zh-CN" w:eastAsia="zh-CN"/>
        </w:rPr>
        <w:sectPr w:rsidR="005052D3">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29C7956F" w14:textId="77777777" w:rsidR="005052D3" w:rsidRDefault="00211EA8">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68BC96B8" w14:textId="77777777" w:rsidR="005052D3" w:rsidRDefault="00211EA8">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3414" w:history="1">
        <w:r>
          <w:rPr>
            <w:rFonts w:hint="eastAsia"/>
            <w:lang w:eastAsia="zh-CN"/>
          </w:rPr>
          <w:t>第一卷</w:t>
        </w:r>
        <w:r>
          <w:tab/>
        </w:r>
        <w:r>
          <w:fldChar w:fldCharType="begin"/>
        </w:r>
        <w:r>
          <w:instrText xml:space="preserve"> PAGEREF _Toc13414 \h </w:instrText>
        </w:r>
        <w:r>
          <w:fldChar w:fldCharType="separate"/>
        </w:r>
        <w:r>
          <w:t>1</w:t>
        </w:r>
        <w:r>
          <w:fldChar w:fldCharType="end"/>
        </w:r>
      </w:hyperlink>
    </w:p>
    <w:p w14:paraId="25EEF10E" w14:textId="77777777" w:rsidR="005052D3" w:rsidRDefault="00167109">
      <w:pPr>
        <w:pStyle w:val="TOC1"/>
        <w:tabs>
          <w:tab w:val="right" w:leader="dot" w:pos="8562"/>
        </w:tabs>
        <w:ind w:firstLine="422"/>
      </w:pPr>
      <w:hyperlink w:anchor="_Toc28198" w:history="1">
        <w:r w:rsidR="00211EA8">
          <w:rPr>
            <w:rFonts w:hint="eastAsia"/>
          </w:rPr>
          <w:t>第一章  招标公告</w:t>
        </w:r>
        <w:r w:rsidR="00211EA8">
          <w:tab/>
        </w:r>
        <w:r w:rsidR="00211EA8">
          <w:fldChar w:fldCharType="begin"/>
        </w:r>
        <w:r w:rsidR="00211EA8">
          <w:instrText xml:space="preserve"> PAGEREF _Toc28198 \h </w:instrText>
        </w:r>
        <w:r w:rsidR="00211EA8">
          <w:fldChar w:fldCharType="separate"/>
        </w:r>
        <w:r w:rsidR="00211EA8">
          <w:t>2</w:t>
        </w:r>
        <w:r w:rsidR="00211EA8">
          <w:fldChar w:fldCharType="end"/>
        </w:r>
      </w:hyperlink>
    </w:p>
    <w:p w14:paraId="5AA26241" w14:textId="77777777" w:rsidR="005052D3" w:rsidRDefault="00167109">
      <w:pPr>
        <w:pStyle w:val="TOC2"/>
        <w:tabs>
          <w:tab w:val="right" w:leader="dot" w:pos="8562"/>
        </w:tabs>
        <w:ind w:left="444" w:firstLine="420"/>
      </w:pPr>
      <w:hyperlink w:anchor="_Toc21386" w:history="1">
        <w:r w:rsidR="00211EA8">
          <w:rPr>
            <w:lang w:eastAsia="zh-CN"/>
          </w:rPr>
          <w:t>1. 招标条件</w:t>
        </w:r>
        <w:r w:rsidR="00211EA8">
          <w:tab/>
        </w:r>
        <w:r w:rsidR="00211EA8">
          <w:fldChar w:fldCharType="begin"/>
        </w:r>
        <w:r w:rsidR="00211EA8">
          <w:instrText xml:space="preserve"> PAGEREF _Toc21386 \h </w:instrText>
        </w:r>
        <w:r w:rsidR="00211EA8">
          <w:fldChar w:fldCharType="separate"/>
        </w:r>
        <w:r w:rsidR="00211EA8">
          <w:t>2</w:t>
        </w:r>
        <w:r w:rsidR="00211EA8">
          <w:fldChar w:fldCharType="end"/>
        </w:r>
      </w:hyperlink>
    </w:p>
    <w:p w14:paraId="22A02BFC" w14:textId="77777777" w:rsidR="005052D3" w:rsidRDefault="00167109">
      <w:pPr>
        <w:pStyle w:val="TOC2"/>
        <w:tabs>
          <w:tab w:val="right" w:leader="dot" w:pos="8562"/>
        </w:tabs>
        <w:ind w:left="444" w:firstLine="420"/>
      </w:pPr>
      <w:hyperlink w:anchor="_Toc20898" w:history="1">
        <w:r w:rsidR="00211EA8">
          <w:rPr>
            <w:lang w:eastAsia="zh-CN"/>
          </w:rPr>
          <w:t>2. 项目概况与</w:t>
        </w:r>
        <w:r w:rsidR="00211EA8">
          <w:rPr>
            <w:rFonts w:hint="eastAsia"/>
            <w:lang w:eastAsia="zh-CN"/>
          </w:rPr>
          <w:t>招标范围</w:t>
        </w:r>
        <w:r w:rsidR="00211EA8">
          <w:tab/>
        </w:r>
        <w:r w:rsidR="00211EA8">
          <w:fldChar w:fldCharType="begin"/>
        </w:r>
        <w:r w:rsidR="00211EA8">
          <w:instrText xml:space="preserve"> PAGEREF _Toc20898 \h </w:instrText>
        </w:r>
        <w:r w:rsidR="00211EA8">
          <w:fldChar w:fldCharType="separate"/>
        </w:r>
        <w:r w:rsidR="00211EA8">
          <w:t>2</w:t>
        </w:r>
        <w:r w:rsidR="00211EA8">
          <w:fldChar w:fldCharType="end"/>
        </w:r>
      </w:hyperlink>
    </w:p>
    <w:p w14:paraId="75C42A40" w14:textId="77777777" w:rsidR="005052D3" w:rsidRDefault="00167109">
      <w:pPr>
        <w:pStyle w:val="TOC2"/>
        <w:tabs>
          <w:tab w:val="right" w:leader="dot" w:pos="8562"/>
        </w:tabs>
        <w:ind w:left="444" w:firstLine="420"/>
      </w:pPr>
      <w:hyperlink w:anchor="_Toc23036" w:history="1">
        <w:r w:rsidR="00211EA8">
          <w:rPr>
            <w:lang w:eastAsia="zh-CN"/>
          </w:rPr>
          <w:t>3. 投标人资格要求</w:t>
        </w:r>
        <w:r w:rsidR="00211EA8">
          <w:tab/>
        </w:r>
        <w:r w:rsidR="00211EA8">
          <w:fldChar w:fldCharType="begin"/>
        </w:r>
        <w:r w:rsidR="00211EA8">
          <w:instrText xml:space="preserve"> PAGEREF _Toc23036 \h </w:instrText>
        </w:r>
        <w:r w:rsidR="00211EA8">
          <w:fldChar w:fldCharType="separate"/>
        </w:r>
        <w:r w:rsidR="00211EA8">
          <w:t>2</w:t>
        </w:r>
        <w:r w:rsidR="00211EA8">
          <w:fldChar w:fldCharType="end"/>
        </w:r>
      </w:hyperlink>
    </w:p>
    <w:p w14:paraId="0195D2F0" w14:textId="77777777" w:rsidR="005052D3" w:rsidRDefault="00167109">
      <w:pPr>
        <w:pStyle w:val="TOC2"/>
        <w:tabs>
          <w:tab w:val="right" w:leader="dot" w:pos="8562"/>
        </w:tabs>
        <w:ind w:left="444" w:firstLine="420"/>
      </w:pPr>
      <w:hyperlink w:anchor="_Toc20664" w:history="1">
        <w:r w:rsidR="00211EA8">
          <w:rPr>
            <w:lang w:eastAsia="zh-CN"/>
          </w:rPr>
          <w:t xml:space="preserve">4. </w:t>
        </w:r>
        <w:r w:rsidR="00211EA8">
          <w:rPr>
            <w:rFonts w:hint="eastAsia"/>
            <w:lang w:eastAsia="zh-CN"/>
          </w:rPr>
          <w:t>招标文件的获取</w:t>
        </w:r>
        <w:r w:rsidR="00211EA8">
          <w:tab/>
        </w:r>
        <w:r w:rsidR="00211EA8">
          <w:fldChar w:fldCharType="begin"/>
        </w:r>
        <w:r w:rsidR="00211EA8">
          <w:instrText xml:space="preserve"> PAGEREF _Toc20664 \h </w:instrText>
        </w:r>
        <w:r w:rsidR="00211EA8">
          <w:fldChar w:fldCharType="separate"/>
        </w:r>
        <w:r w:rsidR="00211EA8">
          <w:t>3</w:t>
        </w:r>
        <w:r w:rsidR="00211EA8">
          <w:fldChar w:fldCharType="end"/>
        </w:r>
      </w:hyperlink>
    </w:p>
    <w:p w14:paraId="6BC9F410" w14:textId="77777777" w:rsidR="005052D3" w:rsidRDefault="00167109">
      <w:pPr>
        <w:pStyle w:val="TOC2"/>
        <w:tabs>
          <w:tab w:val="right" w:leader="dot" w:pos="8562"/>
        </w:tabs>
        <w:ind w:left="444" w:firstLine="420"/>
      </w:pPr>
      <w:hyperlink w:anchor="_Toc13849" w:history="1">
        <w:r w:rsidR="00211EA8">
          <w:rPr>
            <w:lang w:eastAsia="zh-CN"/>
          </w:rPr>
          <w:t xml:space="preserve">5. </w:t>
        </w:r>
        <w:r w:rsidR="00211EA8">
          <w:rPr>
            <w:rFonts w:hint="eastAsia"/>
            <w:lang w:eastAsia="zh-CN"/>
          </w:rPr>
          <w:t>投标文件的递交</w:t>
        </w:r>
        <w:r w:rsidR="00211EA8">
          <w:tab/>
        </w:r>
        <w:r w:rsidR="00211EA8">
          <w:fldChar w:fldCharType="begin"/>
        </w:r>
        <w:r w:rsidR="00211EA8">
          <w:instrText xml:space="preserve"> PAGEREF _Toc13849 \h </w:instrText>
        </w:r>
        <w:r w:rsidR="00211EA8">
          <w:fldChar w:fldCharType="separate"/>
        </w:r>
        <w:r w:rsidR="00211EA8">
          <w:t>4</w:t>
        </w:r>
        <w:r w:rsidR="00211EA8">
          <w:fldChar w:fldCharType="end"/>
        </w:r>
      </w:hyperlink>
    </w:p>
    <w:p w14:paraId="3DA4F077" w14:textId="77777777" w:rsidR="005052D3" w:rsidRDefault="00167109">
      <w:pPr>
        <w:pStyle w:val="TOC2"/>
        <w:tabs>
          <w:tab w:val="right" w:leader="dot" w:pos="8562"/>
        </w:tabs>
        <w:ind w:left="444" w:firstLine="420"/>
      </w:pPr>
      <w:hyperlink w:anchor="_Toc32362" w:history="1">
        <w:r w:rsidR="00211EA8">
          <w:rPr>
            <w:lang w:eastAsia="zh-CN"/>
          </w:rPr>
          <w:t xml:space="preserve">6. </w:t>
        </w:r>
        <w:r w:rsidR="00211EA8">
          <w:rPr>
            <w:rFonts w:hint="eastAsia"/>
            <w:lang w:eastAsia="zh-CN"/>
          </w:rPr>
          <w:t>发布公告的媒介</w:t>
        </w:r>
        <w:r w:rsidR="00211EA8">
          <w:tab/>
        </w:r>
        <w:r w:rsidR="00211EA8">
          <w:fldChar w:fldCharType="begin"/>
        </w:r>
        <w:r w:rsidR="00211EA8">
          <w:instrText xml:space="preserve"> PAGEREF _Toc32362 \h </w:instrText>
        </w:r>
        <w:r w:rsidR="00211EA8">
          <w:fldChar w:fldCharType="separate"/>
        </w:r>
        <w:r w:rsidR="00211EA8">
          <w:t>4</w:t>
        </w:r>
        <w:r w:rsidR="00211EA8">
          <w:fldChar w:fldCharType="end"/>
        </w:r>
      </w:hyperlink>
    </w:p>
    <w:p w14:paraId="7BA9E4C3" w14:textId="77777777" w:rsidR="005052D3" w:rsidRDefault="00167109">
      <w:pPr>
        <w:pStyle w:val="TOC2"/>
        <w:tabs>
          <w:tab w:val="right" w:leader="dot" w:pos="8562"/>
        </w:tabs>
        <w:ind w:left="444" w:firstLine="420"/>
      </w:pPr>
      <w:hyperlink w:anchor="_Toc31880" w:history="1">
        <w:r w:rsidR="00211EA8">
          <w:rPr>
            <w:rFonts w:hint="eastAsia"/>
            <w:lang w:eastAsia="zh-CN"/>
          </w:rPr>
          <w:t>7、招标代理服务费</w:t>
        </w:r>
        <w:r w:rsidR="00211EA8">
          <w:tab/>
        </w:r>
        <w:r w:rsidR="00211EA8">
          <w:fldChar w:fldCharType="begin"/>
        </w:r>
        <w:r w:rsidR="00211EA8">
          <w:instrText xml:space="preserve"> PAGEREF _Toc31880 \h </w:instrText>
        </w:r>
        <w:r w:rsidR="00211EA8">
          <w:fldChar w:fldCharType="separate"/>
        </w:r>
        <w:r w:rsidR="00211EA8">
          <w:t>5</w:t>
        </w:r>
        <w:r w:rsidR="00211EA8">
          <w:fldChar w:fldCharType="end"/>
        </w:r>
      </w:hyperlink>
    </w:p>
    <w:p w14:paraId="3FB9FD62" w14:textId="77777777" w:rsidR="005052D3" w:rsidRDefault="00167109">
      <w:pPr>
        <w:pStyle w:val="TOC2"/>
        <w:tabs>
          <w:tab w:val="right" w:leader="dot" w:pos="8562"/>
        </w:tabs>
        <w:ind w:left="444" w:firstLine="420"/>
      </w:pPr>
      <w:hyperlink w:anchor="_Toc31663" w:history="1">
        <w:r w:rsidR="00211EA8">
          <w:rPr>
            <w:rFonts w:hint="eastAsia"/>
            <w:lang w:eastAsia="zh-CN"/>
          </w:rPr>
          <w:t>8、开标</w:t>
        </w:r>
        <w:r w:rsidR="00211EA8">
          <w:tab/>
        </w:r>
        <w:r w:rsidR="00211EA8">
          <w:fldChar w:fldCharType="begin"/>
        </w:r>
        <w:r w:rsidR="00211EA8">
          <w:instrText xml:space="preserve"> PAGEREF _Toc31663 \h </w:instrText>
        </w:r>
        <w:r w:rsidR="00211EA8">
          <w:fldChar w:fldCharType="separate"/>
        </w:r>
        <w:r w:rsidR="00211EA8">
          <w:t>5</w:t>
        </w:r>
        <w:r w:rsidR="00211EA8">
          <w:fldChar w:fldCharType="end"/>
        </w:r>
      </w:hyperlink>
    </w:p>
    <w:p w14:paraId="5D3A6BD8" w14:textId="77777777" w:rsidR="005052D3" w:rsidRDefault="00167109">
      <w:pPr>
        <w:pStyle w:val="TOC2"/>
        <w:tabs>
          <w:tab w:val="right" w:leader="dot" w:pos="8562"/>
        </w:tabs>
        <w:ind w:left="444" w:firstLine="420"/>
      </w:pPr>
      <w:hyperlink w:anchor="_Toc21928" w:history="1">
        <w:r w:rsidR="00211EA8">
          <w:rPr>
            <w:rFonts w:hint="eastAsia"/>
            <w:lang w:eastAsia="zh-CN"/>
          </w:rPr>
          <w:t>9、联系方式</w:t>
        </w:r>
        <w:r w:rsidR="00211EA8">
          <w:tab/>
        </w:r>
        <w:r w:rsidR="00211EA8">
          <w:fldChar w:fldCharType="begin"/>
        </w:r>
        <w:r w:rsidR="00211EA8">
          <w:instrText xml:space="preserve"> PAGEREF _Toc21928 \h </w:instrText>
        </w:r>
        <w:r w:rsidR="00211EA8">
          <w:fldChar w:fldCharType="separate"/>
        </w:r>
        <w:r w:rsidR="00211EA8">
          <w:t>5</w:t>
        </w:r>
        <w:r w:rsidR="00211EA8">
          <w:fldChar w:fldCharType="end"/>
        </w:r>
      </w:hyperlink>
    </w:p>
    <w:p w14:paraId="2548361B" w14:textId="77777777" w:rsidR="005052D3" w:rsidRDefault="00167109">
      <w:pPr>
        <w:pStyle w:val="TOC2"/>
        <w:tabs>
          <w:tab w:val="right" w:leader="dot" w:pos="8562"/>
        </w:tabs>
        <w:ind w:left="444" w:firstLine="420"/>
      </w:pPr>
      <w:hyperlink w:anchor="_Toc13728" w:history="1">
        <w:r w:rsidR="00211EA8">
          <w:rPr>
            <w:rFonts w:hint="eastAsia"/>
            <w:lang w:eastAsia="zh-CN"/>
          </w:rPr>
          <w:t>10、附件</w:t>
        </w:r>
        <w:r w:rsidR="00211EA8">
          <w:tab/>
        </w:r>
        <w:r w:rsidR="00211EA8">
          <w:fldChar w:fldCharType="begin"/>
        </w:r>
        <w:r w:rsidR="00211EA8">
          <w:instrText xml:space="preserve"> PAGEREF _Toc13728 \h </w:instrText>
        </w:r>
        <w:r w:rsidR="00211EA8">
          <w:fldChar w:fldCharType="separate"/>
        </w:r>
        <w:r w:rsidR="00211EA8">
          <w:t>5</w:t>
        </w:r>
        <w:r w:rsidR="00211EA8">
          <w:fldChar w:fldCharType="end"/>
        </w:r>
      </w:hyperlink>
    </w:p>
    <w:p w14:paraId="5E506E37" w14:textId="77777777" w:rsidR="005052D3" w:rsidRDefault="00167109">
      <w:pPr>
        <w:pStyle w:val="TOC1"/>
        <w:tabs>
          <w:tab w:val="right" w:leader="dot" w:pos="8562"/>
        </w:tabs>
        <w:ind w:firstLine="422"/>
      </w:pPr>
      <w:hyperlink w:anchor="_Toc12160" w:history="1">
        <w:r w:rsidR="00211EA8">
          <w:rPr>
            <w:rFonts w:hint="eastAsia"/>
          </w:rPr>
          <w:t xml:space="preserve">第二章 </w:t>
        </w:r>
        <w:r w:rsidR="00211EA8">
          <w:t>投标人须知</w:t>
        </w:r>
        <w:r w:rsidR="00211EA8">
          <w:tab/>
        </w:r>
        <w:r w:rsidR="00211EA8">
          <w:fldChar w:fldCharType="begin"/>
        </w:r>
        <w:r w:rsidR="00211EA8">
          <w:instrText xml:space="preserve"> PAGEREF _Toc12160 \h </w:instrText>
        </w:r>
        <w:r w:rsidR="00211EA8">
          <w:fldChar w:fldCharType="separate"/>
        </w:r>
        <w:r w:rsidR="00211EA8">
          <w:t>6</w:t>
        </w:r>
        <w:r w:rsidR="00211EA8">
          <w:fldChar w:fldCharType="end"/>
        </w:r>
      </w:hyperlink>
    </w:p>
    <w:p w14:paraId="4EA12DF7" w14:textId="77777777" w:rsidR="005052D3" w:rsidRDefault="00167109">
      <w:pPr>
        <w:pStyle w:val="TOC2"/>
        <w:tabs>
          <w:tab w:val="right" w:leader="dot" w:pos="8562"/>
        </w:tabs>
        <w:ind w:left="444" w:firstLine="420"/>
      </w:pPr>
      <w:hyperlink w:anchor="_Toc2612" w:history="1">
        <w:r w:rsidR="00211EA8">
          <w:rPr>
            <w:lang w:eastAsia="zh-CN"/>
          </w:rPr>
          <w:t>投标人须知前附表</w:t>
        </w:r>
        <w:r w:rsidR="00211EA8">
          <w:tab/>
        </w:r>
        <w:r w:rsidR="00211EA8">
          <w:fldChar w:fldCharType="begin"/>
        </w:r>
        <w:r w:rsidR="00211EA8">
          <w:instrText xml:space="preserve"> PAGEREF _Toc2612 \h </w:instrText>
        </w:r>
        <w:r w:rsidR="00211EA8">
          <w:fldChar w:fldCharType="separate"/>
        </w:r>
        <w:r w:rsidR="00211EA8">
          <w:t>6</w:t>
        </w:r>
        <w:r w:rsidR="00211EA8">
          <w:fldChar w:fldCharType="end"/>
        </w:r>
      </w:hyperlink>
    </w:p>
    <w:p w14:paraId="186D2B7C" w14:textId="77777777" w:rsidR="005052D3" w:rsidRDefault="00167109">
      <w:pPr>
        <w:pStyle w:val="TOC2"/>
        <w:tabs>
          <w:tab w:val="right" w:leader="dot" w:pos="8562"/>
        </w:tabs>
        <w:ind w:left="444" w:firstLine="420"/>
      </w:pPr>
      <w:hyperlink w:anchor="_Toc8207" w:history="1">
        <w:r w:rsidR="00211EA8">
          <w:rPr>
            <w:lang w:eastAsia="zh-CN"/>
          </w:rPr>
          <w:t>1. 总则</w:t>
        </w:r>
        <w:r w:rsidR="00211EA8">
          <w:tab/>
        </w:r>
        <w:r w:rsidR="00211EA8">
          <w:fldChar w:fldCharType="begin"/>
        </w:r>
        <w:r w:rsidR="00211EA8">
          <w:instrText xml:space="preserve"> PAGEREF _Toc8207 \h </w:instrText>
        </w:r>
        <w:r w:rsidR="00211EA8">
          <w:fldChar w:fldCharType="separate"/>
        </w:r>
        <w:r w:rsidR="00211EA8">
          <w:t>10</w:t>
        </w:r>
        <w:r w:rsidR="00211EA8">
          <w:fldChar w:fldCharType="end"/>
        </w:r>
      </w:hyperlink>
    </w:p>
    <w:p w14:paraId="2F29E3DA" w14:textId="77777777" w:rsidR="005052D3" w:rsidRDefault="00167109">
      <w:pPr>
        <w:pStyle w:val="TOC3"/>
        <w:tabs>
          <w:tab w:val="right" w:leader="dot" w:pos="8562"/>
        </w:tabs>
        <w:ind w:left="888" w:firstLine="420"/>
      </w:pPr>
      <w:hyperlink w:anchor="_Toc12233" w:history="1">
        <w:r w:rsidR="00211EA8">
          <w:t>1.1 招标项目概况</w:t>
        </w:r>
        <w:r w:rsidR="00211EA8">
          <w:tab/>
        </w:r>
        <w:r w:rsidR="00211EA8">
          <w:fldChar w:fldCharType="begin"/>
        </w:r>
        <w:r w:rsidR="00211EA8">
          <w:instrText xml:space="preserve"> PAGEREF _Toc12233 \h </w:instrText>
        </w:r>
        <w:r w:rsidR="00211EA8">
          <w:fldChar w:fldCharType="separate"/>
        </w:r>
        <w:r w:rsidR="00211EA8">
          <w:t>10</w:t>
        </w:r>
        <w:r w:rsidR="00211EA8">
          <w:fldChar w:fldCharType="end"/>
        </w:r>
      </w:hyperlink>
    </w:p>
    <w:p w14:paraId="7516F7B0" w14:textId="77777777" w:rsidR="005052D3" w:rsidRDefault="00167109">
      <w:pPr>
        <w:pStyle w:val="TOC3"/>
        <w:tabs>
          <w:tab w:val="right" w:leader="dot" w:pos="8562"/>
        </w:tabs>
        <w:ind w:left="888" w:firstLine="420"/>
      </w:pPr>
      <w:hyperlink w:anchor="_Toc809" w:history="1">
        <w:r w:rsidR="00211EA8">
          <w:t>1.2 招标项目的资金来源和落实情况</w:t>
        </w:r>
        <w:r w:rsidR="00211EA8">
          <w:tab/>
        </w:r>
        <w:r w:rsidR="00211EA8">
          <w:fldChar w:fldCharType="begin"/>
        </w:r>
        <w:r w:rsidR="00211EA8">
          <w:instrText xml:space="preserve"> PAGEREF _Toc809 \h </w:instrText>
        </w:r>
        <w:r w:rsidR="00211EA8">
          <w:fldChar w:fldCharType="separate"/>
        </w:r>
        <w:r w:rsidR="00211EA8">
          <w:t>10</w:t>
        </w:r>
        <w:r w:rsidR="00211EA8">
          <w:fldChar w:fldCharType="end"/>
        </w:r>
      </w:hyperlink>
    </w:p>
    <w:p w14:paraId="0D28FE72" w14:textId="77777777" w:rsidR="005052D3" w:rsidRDefault="00167109">
      <w:pPr>
        <w:pStyle w:val="TOC3"/>
        <w:tabs>
          <w:tab w:val="right" w:leader="dot" w:pos="8562"/>
        </w:tabs>
        <w:ind w:left="888" w:firstLine="420"/>
      </w:pPr>
      <w:hyperlink w:anchor="_Toc24076" w:history="1">
        <w:r w:rsidR="00211EA8">
          <w:t>1.3 招标范围、交货期、交货地点和</w:t>
        </w:r>
        <w:r w:rsidR="00211EA8">
          <w:rPr>
            <w:rFonts w:hint="eastAsia"/>
          </w:rPr>
          <w:t>技术性能指标</w:t>
        </w:r>
        <w:r w:rsidR="00211EA8">
          <w:tab/>
        </w:r>
        <w:r w:rsidR="00211EA8">
          <w:fldChar w:fldCharType="begin"/>
        </w:r>
        <w:r w:rsidR="00211EA8">
          <w:instrText xml:space="preserve"> PAGEREF _Toc24076 \h </w:instrText>
        </w:r>
        <w:r w:rsidR="00211EA8">
          <w:fldChar w:fldCharType="separate"/>
        </w:r>
        <w:r w:rsidR="00211EA8">
          <w:t>10</w:t>
        </w:r>
        <w:r w:rsidR="00211EA8">
          <w:fldChar w:fldCharType="end"/>
        </w:r>
      </w:hyperlink>
    </w:p>
    <w:p w14:paraId="78B61747" w14:textId="77777777" w:rsidR="005052D3" w:rsidRDefault="00167109">
      <w:pPr>
        <w:pStyle w:val="TOC3"/>
        <w:tabs>
          <w:tab w:val="right" w:leader="dot" w:pos="8562"/>
        </w:tabs>
        <w:ind w:left="888" w:firstLine="420"/>
      </w:pPr>
      <w:hyperlink w:anchor="_Toc30797" w:history="1">
        <w:r w:rsidR="00211EA8">
          <w:t>1.4 投标人资格要求</w:t>
        </w:r>
        <w:r w:rsidR="00211EA8">
          <w:tab/>
        </w:r>
        <w:r w:rsidR="00211EA8">
          <w:fldChar w:fldCharType="begin"/>
        </w:r>
        <w:r w:rsidR="00211EA8">
          <w:instrText xml:space="preserve"> PAGEREF _Toc30797 \h </w:instrText>
        </w:r>
        <w:r w:rsidR="00211EA8">
          <w:fldChar w:fldCharType="separate"/>
        </w:r>
        <w:r w:rsidR="00211EA8">
          <w:t>10</w:t>
        </w:r>
        <w:r w:rsidR="00211EA8">
          <w:fldChar w:fldCharType="end"/>
        </w:r>
      </w:hyperlink>
    </w:p>
    <w:p w14:paraId="7CA80403" w14:textId="77777777" w:rsidR="005052D3" w:rsidRDefault="00167109">
      <w:pPr>
        <w:pStyle w:val="TOC3"/>
        <w:tabs>
          <w:tab w:val="right" w:leader="dot" w:pos="8562"/>
        </w:tabs>
        <w:ind w:left="888" w:firstLine="420"/>
      </w:pPr>
      <w:hyperlink w:anchor="_Toc27386" w:history="1">
        <w:r w:rsidR="00211EA8">
          <w:t xml:space="preserve">1.5 </w:t>
        </w:r>
        <w:r w:rsidR="00211EA8">
          <w:rPr>
            <w:rFonts w:hint="eastAsia"/>
          </w:rPr>
          <w:t>费用承担</w:t>
        </w:r>
        <w:r w:rsidR="00211EA8">
          <w:tab/>
        </w:r>
        <w:r w:rsidR="00211EA8">
          <w:fldChar w:fldCharType="begin"/>
        </w:r>
        <w:r w:rsidR="00211EA8">
          <w:instrText xml:space="preserve"> PAGEREF _Toc27386 \h </w:instrText>
        </w:r>
        <w:r w:rsidR="00211EA8">
          <w:fldChar w:fldCharType="separate"/>
        </w:r>
        <w:r w:rsidR="00211EA8">
          <w:t>11</w:t>
        </w:r>
        <w:r w:rsidR="00211EA8">
          <w:fldChar w:fldCharType="end"/>
        </w:r>
      </w:hyperlink>
    </w:p>
    <w:p w14:paraId="54AEE5CB" w14:textId="77777777" w:rsidR="005052D3" w:rsidRDefault="00167109">
      <w:pPr>
        <w:pStyle w:val="TOC3"/>
        <w:tabs>
          <w:tab w:val="right" w:leader="dot" w:pos="8562"/>
        </w:tabs>
        <w:ind w:left="888" w:firstLine="420"/>
      </w:pPr>
      <w:hyperlink w:anchor="_Toc18453" w:history="1">
        <w:r w:rsidR="00211EA8">
          <w:t xml:space="preserve">1.6 </w:t>
        </w:r>
        <w:r w:rsidR="00211EA8">
          <w:rPr>
            <w:rFonts w:hint="eastAsia"/>
          </w:rPr>
          <w:t>保密</w:t>
        </w:r>
        <w:r w:rsidR="00211EA8">
          <w:tab/>
        </w:r>
        <w:r w:rsidR="00211EA8">
          <w:fldChar w:fldCharType="begin"/>
        </w:r>
        <w:r w:rsidR="00211EA8">
          <w:instrText xml:space="preserve"> PAGEREF _Toc18453 \h </w:instrText>
        </w:r>
        <w:r w:rsidR="00211EA8">
          <w:fldChar w:fldCharType="separate"/>
        </w:r>
        <w:r w:rsidR="00211EA8">
          <w:t>11</w:t>
        </w:r>
        <w:r w:rsidR="00211EA8">
          <w:fldChar w:fldCharType="end"/>
        </w:r>
      </w:hyperlink>
    </w:p>
    <w:p w14:paraId="54B27C94" w14:textId="77777777" w:rsidR="005052D3" w:rsidRDefault="00167109">
      <w:pPr>
        <w:pStyle w:val="TOC3"/>
        <w:tabs>
          <w:tab w:val="right" w:leader="dot" w:pos="8562"/>
        </w:tabs>
        <w:ind w:left="888" w:firstLine="420"/>
      </w:pPr>
      <w:hyperlink w:anchor="_Toc25872" w:history="1">
        <w:r w:rsidR="00211EA8">
          <w:t>1.7 语言文字</w:t>
        </w:r>
        <w:r w:rsidR="00211EA8">
          <w:tab/>
        </w:r>
        <w:r w:rsidR="00211EA8">
          <w:fldChar w:fldCharType="begin"/>
        </w:r>
        <w:r w:rsidR="00211EA8">
          <w:instrText xml:space="preserve"> PAGEREF _Toc25872 \h </w:instrText>
        </w:r>
        <w:r w:rsidR="00211EA8">
          <w:fldChar w:fldCharType="separate"/>
        </w:r>
        <w:r w:rsidR="00211EA8">
          <w:t>11</w:t>
        </w:r>
        <w:r w:rsidR="00211EA8">
          <w:fldChar w:fldCharType="end"/>
        </w:r>
      </w:hyperlink>
    </w:p>
    <w:p w14:paraId="5E621FD1" w14:textId="77777777" w:rsidR="005052D3" w:rsidRDefault="00167109">
      <w:pPr>
        <w:pStyle w:val="TOC3"/>
        <w:tabs>
          <w:tab w:val="right" w:leader="dot" w:pos="8562"/>
        </w:tabs>
        <w:ind w:left="888" w:firstLine="420"/>
      </w:pPr>
      <w:hyperlink w:anchor="_Toc13867" w:history="1">
        <w:r w:rsidR="00211EA8">
          <w:t>1.8 计量单位</w:t>
        </w:r>
        <w:r w:rsidR="00211EA8">
          <w:tab/>
        </w:r>
        <w:r w:rsidR="00211EA8">
          <w:fldChar w:fldCharType="begin"/>
        </w:r>
        <w:r w:rsidR="00211EA8">
          <w:instrText xml:space="preserve"> PAGEREF _Toc13867 \h </w:instrText>
        </w:r>
        <w:r w:rsidR="00211EA8">
          <w:fldChar w:fldCharType="separate"/>
        </w:r>
        <w:r w:rsidR="00211EA8">
          <w:t>12</w:t>
        </w:r>
        <w:r w:rsidR="00211EA8">
          <w:fldChar w:fldCharType="end"/>
        </w:r>
      </w:hyperlink>
    </w:p>
    <w:p w14:paraId="756B7DE6" w14:textId="77777777" w:rsidR="005052D3" w:rsidRDefault="00167109">
      <w:pPr>
        <w:pStyle w:val="TOC3"/>
        <w:tabs>
          <w:tab w:val="right" w:leader="dot" w:pos="8562"/>
        </w:tabs>
        <w:ind w:left="888" w:firstLine="420"/>
      </w:pPr>
      <w:hyperlink w:anchor="_Toc15338" w:history="1">
        <w:r w:rsidR="00211EA8">
          <w:t>1.9 投标预备会</w:t>
        </w:r>
        <w:r w:rsidR="00211EA8">
          <w:tab/>
        </w:r>
        <w:r w:rsidR="00211EA8">
          <w:fldChar w:fldCharType="begin"/>
        </w:r>
        <w:r w:rsidR="00211EA8">
          <w:instrText xml:space="preserve"> PAGEREF _Toc15338 \h </w:instrText>
        </w:r>
        <w:r w:rsidR="00211EA8">
          <w:fldChar w:fldCharType="separate"/>
        </w:r>
        <w:r w:rsidR="00211EA8">
          <w:t>12</w:t>
        </w:r>
        <w:r w:rsidR="00211EA8">
          <w:fldChar w:fldCharType="end"/>
        </w:r>
      </w:hyperlink>
    </w:p>
    <w:p w14:paraId="37C9CCC1" w14:textId="77777777" w:rsidR="005052D3" w:rsidRDefault="00167109">
      <w:pPr>
        <w:pStyle w:val="TOC3"/>
        <w:tabs>
          <w:tab w:val="right" w:leader="dot" w:pos="8562"/>
        </w:tabs>
        <w:ind w:left="888" w:firstLine="420"/>
      </w:pPr>
      <w:hyperlink w:anchor="_Toc11242" w:history="1">
        <w:r w:rsidR="00211EA8">
          <w:t>1.10 分包</w:t>
        </w:r>
        <w:r w:rsidR="00211EA8">
          <w:tab/>
        </w:r>
        <w:r w:rsidR="00211EA8">
          <w:fldChar w:fldCharType="begin"/>
        </w:r>
        <w:r w:rsidR="00211EA8">
          <w:instrText xml:space="preserve"> PAGEREF _Toc11242 \h </w:instrText>
        </w:r>
        <w:r w:rsidR="00211EA8">
          <w:fldChar w:fldCharType="separate"/>
        </w:r>
        <w:r w:rsidR="00211EA8">
          <w:t>12</w:t>
        </w:r>
        <w:r w:rsidR="00211EA8">
          <w:fldChar w:fldCharType="end"/>
        </w:r>
      </w:hyperlink>
    </w:p>
    <w:p w14:paraId="53C0C6AD" w14:textId="77777777" w:rsidR="005052D3" w:rsidRDefault="00167109">
      <w:pPr>
        <w:pStyle w:val="TOC3"/>
        <w:tabs>
          <w:tab w:val="right" w:leader="dot" w:pos="8562"/>
        </w:tabs>
        <w:ind w:left="888" w:firstLine="420"/>
      </w:pPr>
      <w:hyperlink w:anchor="_Toc21213" w:history="1">
        <w:r w:rsidR="00211EA8">
          <w:t>1.11 响应和偏差</w:t>
        </w:r>
        <w:r w:rsidR="00211EA8">
          <w:tab/>
        </w:r>
        <w:r w:rsidR="00211EA8">
          <w:fldChar w:fldCharType="begin"/>
        </w:r>
        <w:r w:rsidR="00211EA8">
          <w:instrText xml:space="preserve"> PAGEREF _Toc21213 \h </w:instrText>
        </w:r>
        <w:r w:rsidR="00211EA8">
          <w:fldChar w:fldCharType="separate"/>
        </w:r>
        <w:r w:rsidR="00211EA8">
          <w:t>12</w:t>
        </w:r>
        <w:r w:rsidR="00211EA8">
          <w:fldChar w:fldCharType="end"/>
        </w:r>
      </w:hyperlink>
    </w:p>
    <w:p w14:paraId="2592CE64" w14:textId="77777777" w:rsidR="005052D3" w:rsidRDefault="00167109">
      <w:pPr>
        <w:pStyle w:val="TOC2"/>
        <w:tabs>
          <w:tab w:val="right" w:leader="dot" w:pos="8562"/>
        </w:tabs>
        <w:ind w:left="444" w:firstLine="420"/>
      </w:pPr>
      <w:hyperlink w:anchor="_Toc18716" w:history="1">
        <w:r w:rsidR="00211EA8">
          <w:rPr>
            <w:rFonts w:hAnsi="方正黑体简体" w:cs="方正黑体简体" w:hint="eastAsia"/>
            <w:lang w:eastAsia="zh-CN"/>
          </w:rPr>
          <w:t>2. 招标文件</w:t>
        </w:r>
        <w:r w:rsidR="00211EA8">
          <w:tab/>
        </w:r>
        <w:r w:rsidR="00211EA8">
          <w:fldChar w:fldCharType="begin"/>
        </w:r>
        <w:r w:rsidR="00211EA8">
          <w:instrText xml:space="preserve"> PAGEREF _Toc18716 \h </w:instrText>
        </w:r>
        <w:r w:rsidR="00211EA8">
          <w:fldChar w:fldCharType="separate"/>
        </w:r>
        <w:r w:rsidR="00211EA8">
          <w:t>12</w:t>
        </w:r>
        <w:r w:rsidR="00211EA8">
          <w:fldChar w:fldCharType="end"/>
        </w:r>
      </w:hyperlink>
    </w:p>
    <w:p w14:paraId="0C048941" w14:textId="77777777" w:rsidR="005052D3" w:rsidRDefault="00167109">
      <w:pPr>
        <w:pStyle w:val="TOC3"/>
        <w:tabs>
          <w:tab w:val="right" w:leader="dot" w:pos="8562"/>
        </w:tabs>
        <w:ind w:left="888" w:firstLine="420"/>
      </w:pPr>
      <w:hyperlink w:anchor="_Toc30027" w:history="1">
        <w:r w:rsidR="00211EA8">
          <w:t>2.1 招标文件的组成</w:t>
        </w:r>
        <w:r w:rsidR="00211EA8">
          <w:tab/>
        </w:r>
        <w:r w:rsidR="00211EA8">
          <w:fldChar w:fldCharType="begin"/>
        </w:r>
        <w:r w:rsidR="00211EA8">
          <w:instrText xml:space="preserve"> PAGEREF _Toc30027 \h </w:instrText>
        </w:r>
        <w:r w:rsidR="00211EA8">
          <w:fldChar w:fldCharType="separate"/>
        </w:r>
        <w:r w:rsidR="00211EA8">
          <w:t>12</w:t>
        </w:r>
        <w:r w:rsidR="00211EA8">
          <w:fldChar w:fldCharType="end"/>
        </w:r>
      </w:hyperlink>
    </w:p>
    <w:p w14:paraId="25123B90" w14:textId="77777777" w:rsidR="005052D3" w:rsidRDefault="00167109">
      <w:pPr>
        <w:pStyle w:val="TOC3"/>
        <w:tabs>
          <w:tab w:val="right" w:leader="dot" w:pos="8562"/>
        </w:tabs>
        <w:ind w:left="888" w:firstLine="420"/>
      </w:pPr>
      <w:hyperlink w:anchor="_Toc4966" w:history="1">
        <w:r w:rsidR="00211EA8">
          <w:t>2.2 招标文件的澄清</w:t>
        </w:r>
        <w:r w:rsidR="00211EA8">
          <w:tab/>
        </w:r>
        <w:r w:rsidR="00211EA8">
          <w:fldChar w:fldCharType="begin"/>
        </w:r>
        <w:r w:rsidR="00211EA8">
          <w:instrText xml:space="preserve"> PAGEREF _Toc4966 \h </w:instrText>
        </w:r>
        <w:r w:rsidR="00211EA8">
          <w:fldChar w:fldCharType="separate"/>
        </w:r>
        <w:r w:rsidR="00211EA8">
          <w:t>13</w:t>
        </w:r>
        <w:r w:rsidR="00211EA8">
          <w:fldChar w:fldCharType="end"/>
        </w:r>
      </w:hyperlink>
    </w:p>
    <w:p w14:paraId="4783B896" w14:textId="77777777" w:rsidR="005052D3" w:rsidRDefault="00167109">
      <w:pPr>
        <w:pStyle w:val="TOC3"/>
        <w:tabs>
          <w:tab w:val="right" w:leader="dot" w:pos="8562"/>
        </w:tabs>
        <w:ind w:left="888" w:firstLine="420"/>
      </w:pPr>
      <w:hyperlink w:anchor="_Toc8908" w:history="1">
        <w:r w:rsidR="00211EA8">
          <w:t>2.3 招标文件的修改</w:t>
        </w:r>
        <w:r w:rsidR="00211EA8">
          <w:tab/>
        </w:r>
        <w:r w:rsidR="00211EA8">
          <w:fldChar w:fldCharType="begin"/>
        </w:r>
        <w:r w:rsidR="00211EA8">
          <w:instrText xml:space="preserve"> PAGEREF _Toc8908 \h </w:instrText>
        </w:r>
        <w:r w:rsidR="00211EA8">
          <w:fldChar w:fldCharType="separate"/>
        </w:r>
        <w:r w:rsidR="00211EA8">
          <w:t>13</w:t>
        </w:r>
        <w:r w:rsidR="00211EA8">
          <w:fldChar w:fldCharType="end"/>
        </w:r>
      </w:hyperlink>
    </w:p>
    <w:p w14:paraId="234D31F4" w14:textId="77777777" w:rsidR="005052D3" w:rsidRDefault="00167109">
      <w:pPr>
        <w:pStyle w:val="TOC3"/>
        <w:tabs>
          <w:tab w:val="right" w:leader="dot" w:pos="8562"/>
        </w:tabs>
        <w:ind w:left="888" w:firstLine="420"/>
      </w:pPr>
      <w:hyperlink w:anchor="_Toc616" w:history="1">
        <w:r w:rsidR="00211EA8">
          <w:t>2.4 招标文件的异议</w:t>
        </w:r>
        <w:r w:rsidR="00211EA8">
          <w:tab/>
        </w:r>
        <w:r w:rsidR="00211EA8">
          <w:fldChar w:fldCharType="begin"/>
        </w:r>
        <w:r w:rsidR="00211EA8">
          <w:instrText xml:space="preserve"> PAGEREF _Toc616 \h </w:instrText>
        </w:r>
        <w:r w:rsidR="00211EA8">
          <w:fldChar w:fldCharType="separate"/>
        </w:r>
        <w:r w:rsidR="00211EA8">
          <w:t>13</w:t>
        </w:r>
        <w:r w:rsidR="00211EA8">
          <w:fldChar w:fldCharType="end"/>
        </w:r>
      </w:hyperlink>
    </w:p>
    <w:p w14:paraId="638220D9" w14:textId="77777777" w:rsidR="005052D3" w:rsidRDefault="00167109">
      <w:pPr>
        <w:pStyle w:val="TOC2"/>
        <w:tabs>
          <w:tab w:val="right" w:leader="dot" w:pos="8562"/>
        </w:tabs>
        <w:ind w:left="444" w:firstLine="420"/>
      </w:pPr>
      <w:hyperlink w:anchor="_Toc6491" w:history="1">
        <w:r w:rsidR="00211EA8">
          <w:rPr>
            <w:rFonts w:hAnsi="方正黑体简体" w:cs="方正黑体简体" w:hint="eastAsia"/>
            <w:lang w:eastAsia="zh-CN"/>
          </w:rPr>
          <w:t>3. 投标文件</w:t>
        </w:r>
        <w:r w:rsidR="00211EA8">
          <w:tab/>
        </w:r>
        <w:r w:rsidR="00211EA8">
          <w:fldChar w:fldCharType="begin"/>
        </w:r>
        <w:r w:rsidR="00211EA8">
          <w:instrText xml:space="preserve"> PAGEREF _Toc6491 \h </w:instrText>
        </w:r>
        <w:r w:rsidR="00211EA8">
          <w:fldChar w:fldCharType="separate"/>
        </w:r>
        <w:r w:rsidR="00211EA8">
          <w:t>13</w:t>
        </w:r>
        <w:r w:rsidR="00211EA8">
          <w:fldChar w:fldCharType="end"/>
        </w:r>
      </w:hyperlink>
    </w:p>
    <w:p w14:paraId="1233226A" w14:textId="77777777" w:rsidR="005052D3" w:rsidRDefault="00167109">
      <w:pPr>
        <w:pStyle w:val="TOC3"/>
        <w:tabs>
          <w:tab w:val="right" w:leader="dot" w:pos="8562"/>
        </w:tabs>
        <w:ind w:left="888" w:firstLine="420"/>
      </w:pPr>
      <w:hyperlink w:anchor="_Toc21920" w:history="1">
        <w:r w:rsidR="00211EA8">
          <w:t>3.1 投标文件的组成</w:t>
        </w:r>
        <w:r w:rsidR="00211EA8">
          <w:tab/>
        </w:r>
        <w:r w:rsidR="00211EA8">
          <w:fldChar w:fldCharType="begin"/>
        </w:r>
        <w:r w:rsidR="00211EA8">
          <w:instrText xml:space="preserve"> PAGEREF _Toc21920 \h </w:instrText>
        </w:r>
        <w:r w:rsidR="00211EA8">
          <w:fldChar w:fldCharType="separate"/>
        </w:r>
        <w:r w:rsidR="00211EA8">
          <w:t>13</w:t>
        </w:r>
        <w:r w:rsidR="00211EA8">
          <w:fldChar w:fldCharType="end"/>
        </w:r>
      </w:hyperlink>
    </w:p>
    <w:p w14:paraId="4EBC0078" w14:textId="77777777" w:rsidR="005052D3" w:rsidRDefault="00167109">
      <w:pPr>
        <w:pStyle w:val="TOC3"/>
        <w:tabs>
          <w:tab w:val="right" w:leader="dot" w:pos="8562"/>
        </w:tabs>
        <w:ind w:left="888" w:firstLine="420"/>
      </w:pPr>
      <w:hyperlink w:anchor="_Toc30245" w:history="1">
        <w:r w:rsidR="00211EA8">
          <w:rPr>
            <w:rFonts w:hAnsi="方正黑体简体" w:cs="方正黑体简体" w:hint="eastAsia"/>
          </w:rPr>
          <w:t>3.2 投标报价</w:t>
        </w:r>
        <w:r w:rsidR="00211EA8">
          <w:tab/>
        </w:r>
        <w:r w:rsidR="00211EA8">
          <w:fldChar w:fldCharType="begin"/>
        </w:r>
        <w:r w:rsidR="00211EA8">
          <w:instrText xml:space="preserve"> PAGEREF _Toc30245 \h </w:instrText>
        </w:r>
        <w:r w:rsidR="00211EA8">
          <w:fldChar w:fldCharType="separate"/>
        </w:r>
        <w:r w:rsidR="00211EA8">
          <w:t>14</w:t>
        </w:r>
        <w:r w:rsidR="00211EA8">
          <w:fldChar w:fldCharType="end"/>
        </w:r>
      </w:hyperlink>
    </w:p>
    <w:p w14:paraId="1D6ACBC5" w14:textId="77777777" w:rsidR="005052D3" w:rsidRDefault="00167109">
      <w:pPr>
        <w:pStyle w:val="TOC3"/>
        <w:tabs>
          <w:tab w:val="right" w:leader="dot" w:pos="8562"/>
        </w:tabs>
        <w:ind w:left="888" w:firstLine="420"/>
      </w:pPr>
      <w:hyperlink w:anchor="_Toc19081" w:history="1">
        <w:r w:rsidR="00211EA8">
          <w:rPr>
            <w:rFonts w:hAnsi="方正黑体简体" w:cs="方正黑体简体" w:hint="eastAsia"/>
          </w:rPr>
          <w:t>3.3 投标有效期</w:t>
        </w:r>
        <w:r w:rsidR="00211EA8">
          <w:tab/>
        </w:r>
        <w:r w:rsidR="00211EA8">
          <w:fldChar w:fldCharType="begin"/>
        </w:r>
        <w:r w:rsidR="00211EA8">
          <w:instrText xml:space="preserve"> PAGEREF _Toc19081 \h </w:instrText>
        </w:r>
        <w:r w:rsidR="00211EA8">
          <w:fldChar w:fldCharType="separate"/>
        </w:r>
        <w:r w:rsidR="00211EA8">
          <w:t>14</w:t>
        </w:r>
        <w:r w:rsidR="00211EA8">
          <w:fldChar w:fldCharType="end"/>
        </w:r>
      </w:hyperlink>
    </w:p>
    <w:p w14:paraId="251805AE" w14:textId="77777777" w:rsidR="005052D3" w:rsidRDefault="00167109">
      <w:pPr>
        <w:pStyle w:val="TOC3"/>
        <w:tabs>
          <w:tab w:val="right" w:leader="dot" w:pos="8562"/>
        </w:tabs>
        <w:ind w:left="888" w:firstLine="420"/>
      </w:pPr>
      <w:hyperlink w:anchor="_Toc18870" w:history="1">
        <w:r w:rsidR="00211EA8">
          <w:rPr>
            <w:rFonts w:hAnsi="方正黑体简体" w:cs="方正黑体简体" w:hint="eastAsia"/>
          </w:rPr>
          <w:t>3.4 投标保证金</w:t>
        </w:r>
        <w:r w:rsidR="00211EA8">
          <w:tab/>
        </w:r>
        <w:r w:rsidR="00211EA8">
          <w:fldChar w:fldCharType="begin"/>
        </w:r>
        <w:r w:rsidR="00211EA8">
          <w:instrText xml:space="preserve"> PAGEREF _Toc18870 \h </w:instrText>
        </w:r>
        <w:r w:rsidR="00211EA8">
          <w:fldChar w:fldCharType="separate"/>
        </w:r>
        <w:r w:rsidR="00211EA8">
          <w:t>15</w:t>
        </w:r>
        <w:r w:rsidR="00211EA8">
          <w:fldChar w:fldCharType="end"/>
        </w:r>
      </w:hyperlink>
    </w:p>
    <w:p w14:paraId="259EB822" w14:textId="77777777" w:rsidR="005052D3" w:rsidRDefault="00167109">
      <w:pPr>
        <w:pStyle w:val="TOC3"/>
        <w:tabs>
          <w:tab w:val="right" w:leader="dot" w:pos="8562"/>
        </w:tabs>
        <w:ind w:left="888" w:firstLine="420"/>
      </w:pPr>
      <w:hyperlink w:anchor="_Toc15505" w:history="1">
        <w:r w:rsidR="00211EA8">
          <w:rPr>
            <w:rFonts w:hAnsi="方正黑体简体" w:cs="方正黑体简体" w:hint="eastAsia"/>
          </w:rPr>
          <w:t>3.5 资格审查资料</w:t>
        </w:r>
        <w:r w:rsidR="00211EA8">
          <w:tab/>
        </w:r>
        <w:r w:rsidR="00211EA8">
          <w:fldChar w:fldCharType="begin"/>
        </w:r>
        <w:r w:rsidR="00211EA8">
          <w:instrText xml:space="preserve"> PAGEREF _Toc15505 \h </w:instrText>
        </w:r>
        <w:r w:rsidR="00211EA8">
          <w:fldChar w:fldCharType="separate"/>
        </w:r>
        <w:r w:rsidR="00211EA8">
          <w:t>15</w:t>
        </w:r>
        <w:r w:rsidR="00211EA8">
          <w:fldChar w:fldCharType="end"/>
        </w:r>
      </w:hyperlink>
    </w:p>
    <w:p w14:paraId="550AB49C" w14:textId="77777777" w:rsidR="005052D3" w:rsidRDefault="00167109">
      <w:pPr>
        <w:pStyle w:val="TOC3"/>
        <w:tabs>
          <w:tab w:val="right" w:leader="dot" w:pos="8562"/>
        </w:tabs>
        <w:ind w:left="888" w:firstLine="420"/>
      </w:pPr>
      <w:hyperlink w:anchor="_Toc8847" w:history="1">
        <w:r w:rsidR="00211EA8">
          <w:rPr>
            <w:rFonts w:hAnsi="方正黑体简体" w:cs="方正黑体简体" w:hint="eastAsia"/>
          </w:rPr>
          <w:t>3.6 备选投标方案</w:t>
        </w:r>
        <w:r w:rsidR="00211EA8">
          <w:tab/>
        </w:r>
        <w:r w:rsidR="00211EA8">
          <w:fldChar w:fldCharType="begin"/>
        </w:r>
        <w:r w:rsidR="00211EA8">
          <w:instrText xml:space="preserve"> PAGEREF _Toc8847 \h </w:instrText>
        </w:r>
        <w:r w:rsidR="00211EA8">
          <w:fldChar w:fldCharType="separate"/>
        </w:r>
        <w:r w:rsidR="00211EA8">
          <w:t>16</w:t>
        </w:r>
        <w:r w:rsidR="00211EA8">
          <w:fldChar w:fldCharType="end"/>
        </w:r>
      </w:hyperlink>
    </w:p>
    <w:p w14:paraId="16BFB0B9" w14:textId="77777777" w:rsidR="005052D3" w:rsidRDefault="00167109">
      <w:pPr>
        <w:pStyle w:val="TOC3"/>
        <w:tabs>
          <w:tab w:val="right" w:leader="dot" w:pos="8562"/>
        </w:tabs>
        <w:ind w:left="888" w:firstLine="420"/>
      </w:pPr>
      <w:hyperlink w:anchor="_Toc17877" w:history="1">
        <w:r w:rsidR="00211EA8">
          <w:rPr>
            <w:rFonts w:hAnsi="方正黑体简体" w:cs="方正黑体简体" w:hint="eastAsia"/>
          </w:rPr>
          <w:t>3.7 投标文件的编制</w:t>
        </w:r>
        <w:r w:rsidR="00211EA8">
          <w:tab/>
        </w:r>
        <w:r w:rsidR="00211EA8">
          <w:fldChar w:fldCharType="begin"/>
        </w:r>
        <w:r w:rsidR="00211EA8">
          <w:instrText xml:space="preserve"> PAGEREF _Toc17877 \h </w:instrText>
        </w:r>
        <w:r w:rsidR="00211EA8">
          <w:fldChar w:fldCharType="separate"/>
        </w:r>
        <w:r w:rsidR="00211EA8">
          <w:t>16</w:t>
        </w:r>
        <w:r w:rsidR="00211EA8">
          <w:fldChar w:fldCharType="end"/>
        </w:r>
      </w:hyperlink>
    </w:p>
    <w:p w14:paraId="52EB59D6" w14:textId="77777777" w:rsidR="005052D3" w:rsidRDefault="00167109">
      <w:pPr>
        <w:pStyle w:val="TOC2"/>
        <w:tabs>
          <w:tab w:val="right" w:leader="dot" w:pos="8562"/>
        </w:tabs>
        <w:ind w:left="444" w:firstLine="420"/>
      </w:pPr>
      <w:hyperlink w:anchor="_Toc26990" w:history="1">
        <w:r w:rsidR="00211EA8">
          <w:rPr>
            <w:rFonts w:hAnsi="方正黑体简体" w:cs="方正黑体简体" w:hint="eastAsia"/>
            <w:lang w:eastAsia="zh-CN"/>
          </w:rPr>
          <w:t>4. 投标</w:t>
        </w:r>
        <w:r w:rsidR="00211EA8">
          <w:tab/>
        </w:r>
        <w:r w:rsidR="00211EA8">
          <w:fldChar w:fldCharType="begin"/>
        </w:r>
        <w:r w:rsidR="00211EA8">
          <w:instrText xml:space="preserve"> PAGEREF _Toc26990 \h </w:instrText>
        </w:r>
        <w:r w:rsidR="00211EA8">
          <w:fldChar w:fldCharType="separate"/>
        </w:r>
        <w:r w:rsidR="00211EA8">
          <w:t>16</w:t>
        </w:r>
        <w:r w:rsidR="00211EA8">
          <w:fldChar w:fldCharType="end"/>
        </w:r>
      </w:hyperlink>
    </w:p>
    <w:p w14:paraId="29E23C2A" w14:textId="77777777" w:rsidR="005052D3" w:rsidRDefault="00167109">
      <w:pPr>
        <w:pStyle w:val="TOC3"/>
        <w:tabs>
          <w:tab w:val="right" w:leader="dot" w:pos="8562"/>
        </w:tabs>
        <w:ind w:left="888" w:firstLine="420"/>
      </w:pPr>
      <w:hyperlink w:anchor="_Toc28370" w:history="1">
        <w:r w:rsidR="00211EA8">
          <w:rPr>
            <w:rFonts w:hAnsi="方正黑体简体" w:cs="方正黑体简体" w:hint="eastAsia"/>
          </w:rPr>
          <w:t>4.1 投标文件的密封和标记</w:t>
        </w:r>
        <w:r w:rsidR="00211EA8">
          <w:tab/>
        </w:r>
        <w:r w:rsidR="00211EA8">
          <w:fldChar w:fldCharType="begin"/>
        </w:r>
        <w:r w:rsidR="00211EA8">
          <w:instrText xml:space="preserve"> PAGEREF _Toc28370 \h </w:instrText>
        </w:r>
        <w:r w:rsidR="00211EA8">
          <w:fldChar w:fldCharType="separate"/>
        </w:r>
        <w:r w:rsidR="00211EA8">
          <w:t>16</w:t>
        </w:r>
        <w:r w:rsidR="00211EA8">
          <w:fldChar w:fldCharType="end"/>
        </w:r>
      </w:hyperlink>
    </w:p>
    <w:p w14:paraId="672ACD6E" w14:textId="77777777" w:rsidR="005052D3" w:rsidRDefault="00167109">
      <w:pPr>
        <w:pStyle w:val="TOC3"/>
        <w:tabs>
          <w:tab w:val="right" w:leader="dot" w:pos="8562"/>
        </w:tabs>
        <w:ind w:left="888" w:firstLine="420"/>
      </w:pPr>
      <w:hyperlink w:anchor="_Toc1227" w:history="1">
        <w:r w:rsidR="00211EA8">
          <w:rPr>
            <w:rFonts w:hAnsi="方正黑体简体" w:cs="方正黑体简体" w:hint="eastAsia"/>
          </w:rPr>
          <w:t>4.2 投标文件的递交</w:t>
        </w:r>
        <w:r w:rsidR="00211EA8">
          <w:tab/>
        </w:r>
        <w:r w:rsidR="00211EA8">
          <w:fldChar w:fldCharType="begin"/>
        </w:r>
        <w:r w:rsidR="00211EA8">
          <w:instrText xml:space="preserve"> PAGEREF _Toc1227 \h </w:instrText>
        </w:r>
        <w:r w:rsidR="00211EA8">
          <w:fldChar w:fldCharType="separate"/>
        </w:r>
        <w:r w:rsidR="00211EA8">
          <w:t>16</w:t>
        </w:r>
        <w:r w:rsidR="00211EA8">
          <w:fldChar w:fldCharType="end"/>
        </w:r>
      </w:hyperlink>
    </w:p>
    <w:p w14:paraId="7017DB4F" w14:textId="77777777" w:rsidR="005052D3" w:rsidRDefault="00167109">
      <w:pPr>
        <w:pStyle w:val="TOC3"/>
        <w:tabs>
          <w:tab w:val="right" w:leader="dot" w:pos="8562"/>
        </w:tabs>
        <w:ind w:left="888" w:firstLine="420"/>
      </w:pPr>
      <w:hyperlink w:anchor="_Toc11358" w:history="1">
        <w:r w:rsidR="00211EA8">
          <w:rPr>
            <w:rFonts w:hAnsi="方正黑体简体" w:cs="方正黑体简体" w:hint="eastAsia"/>
          </w:rPr>
          <w:t>4.3 投标文件的修改与撤回</w:t>
        </w:r>
        <w:r w:rsidR="00211EA8">
          <w:tab/>
        </w:r>
        <w:r w:rsidR="00211EA8">
          <w:fldChar w:fldCharType="begin"/>
        </w:r>
        <w:r w:rsidR="00211EA8">
          <w:instrText xml:space="preserve"> PAGEREF _Toc11358 \h </w:instrText>
        </w:r>
        <w:r w:rsidR="00211EA8">
          <w:fldChar w:fldCharType="separate"/>
        </w:r>
        <w:r w:rsidR="00211EA8">
          <w:t>17</w:t>
        </w:r>
        <w:r w:rsidR="00211EA8">
          <w:fldChar w:fldCharType="end"/>
        </w:r>
      </w:hyperlink>
    </w:p>
    <w:p w14:paraId="5E456A8C" w14:textId="77777777" w:rsidR="005052D3" w:rsidRDefault="00167109">
      <w:pPr>
        <w:pStyle w:val="TOC2"/>
        <w:tabs>
          <w:tab w:val="right" w:leader="dot" w:pos="8562"/>
        </w:tabs>
        <w:ind w:left="444" w:firstLine="420"/>
      </w:pPr>
      <w:hyperlink w:anchor="_Toc9565" w:history="1">
        <w:r w:rsidR="00211EA8">
          <w:rPr>
            <w:rFonts w:hAnsi="方正黑体简体" w:cs="方正黑体简体" w:hint="eastAsia"/>
            <w:lang w:eastAsia="zh-CN"/>
          </w:rPr>
          <w:t>5. 开标</w:t>
        </w:r>
        <w:r w:rsidR="00211EA8">
          <w:tab/>
        </w:r>
        <w:r w:rsidR="00211EA8">
          <w:fldChar w:fldCharType="begin"/>
        </w:r>
        <w:r w:rsidR="00211EA8">
          <w:instrText xml:space="preserve"> PAGEREF _Toc9565 \h </w:instrText>
        </w:r>
        <w:r w:rsidR="00211EA8">
          <w:fldChar w:fldCharType="separate"/>
        </w:r>
        <w:r w:rsidR="00211EA8">
          <w:t>17</w:t>
        </w:r>
        <w:r w:rsidR="00211EA8">
          <w:fldChar w:fldCharType="end"/>
        </w:r>
      </w:hyperlink>
    </w:p>
    <w:p w14:paraId="281558A6" w14:textId="77777777" w:rsidR="005052D3" w:rsidRDefault="00167109">
      <w:pPr>
        <w:pStyle w:val="TOC3"/>
        <w:tabs>
          <w:tab w:val="right" w:leader="dot" w:pos="8562"/>
        </w:tabs>
        <w:ind w:left="888" w:firstLine="420"/>
      </w:pPr>
      <w:hyperlink w:anchor="_Toc9895" w:history="1">
        <w:r w:rsidR="00211EA8">
          <w:rPr>
            <w:rFonts w:hAnsi="方正黑体简体" w:cs="方正黑体简体" w:hint="eastAsia"/>
          </w:rPr>
          <w:t>5.1 开标时间和地点</w:t>
        </w:r>
        <w:r w:rsidR="00211EA8">
          <w:tab/>
        </w:r>
        <w:r w:rsidR="00211EA8">
          <w:fldChar w:fldCharType="begin"/>
        </w:r>
        <w:r w:rsidR="00211EA8">
          <w:instrText xml:space="preserve"> PAGEREF _Toc9895 \h </w:instrText>
        </w:r>
        <w:r w:rsidR="00211EA8">
          <w:fldChar w:fldCharType="separate"/>
        </w:r>
        <w:r w:rsidR="00211EA8">
          <w:t>17</w:t>
        </w:r>
        <w:r w:rsidR="00211EA8">
          <w:fldChar w:fldCharType="end"/>
        </w:r>
      </w:hyperlink>
    </w:p>
    <w:p w14:paraId="55F69F56" w14:textId="77777777" w:rsidR="005052D3" w:rsidRDefault="00167109">
      <w:pPr>
        <w:pStyle w:val="TOC3"/>
        <w:tabs>
          <w:tab w:val="right" w:leader="dot" w:pos="8562"/>
        </w:tabs>
        <w:ind w:left="888" w:firstLine="420"/>
      </w:pPr>
      <w:hyperlink w:anchor="_Toc27554" w:history="1">
        <w:r w:rsidR="00211EA8">
          <w:rPr>
            <w:rFonts w:hAnsi="方正黑体简体" w:cs="方正黑体简体" w:hint="eastAsia"/>
          </w:rPr>
          <w:t>5.2 开标程序</w:t>
        </w:r>
        <w:r w:rsidR="00211EA8">
          <w:tab/>
        </w:r>
        <w:r w:rsidR="00211EA8">
          <w:fldChar w:fldCharType="begin"/>
        </w:r>
        <w:r w:rsidR="00211EA8">
          <w:instrText xml:space="preserve"> PAGEREF _Toc27554 \h </w:instrText>
        </w:r>
        <w:r w:rsidR="00211EA8">
          <w:fldChar w:fldCharType="separate"/>
        </w:r>
        <w:r w:rsidR="00211EA8">
          <w:t>17</w:t>
        </w:r>
        <w:r w:rsidR="00211EA8">
          <w:fldChar w:fldCharType="end"/>
        </w:r>
      </w:hyperlink>
    </w:p>
    <w:p w14:paraId="714B8792" w14:textId="77777777" w:rsidR="005052D3" w:rsidRDefault="00167109">
      <w:pPr>
        <w:pStyle w:val="TOC3"/>
        <w:tabs>
          <w:tab w:val="right" w:leader="dot" w:pos="8562"/>
        </w:tabs>
        <w:ind w:left="888" w:firstLine="420"/>
      </w:pPr>
      <w:hyperlink w:anchor="_Toc22807" w:history="1">
        <w:r w:rsidR="00211EA8">
          <w:rPr>
            <w:rFonts w:hAnsi="方正黑体简体" w:cs="方正黑体简体" w:hint="eastAsia"/>
          </w:rPr>
          <w:t>5.3 开标异议</w:t>
        </w:r>
        <w:r w:rsidR="00211EA8">
          <w:tab/>
        </w:r>
        <w:r w:rsidR="00211EA8">
          <w:fldChar w:fldCharType="begin"/>
        </w:r>
        <w:r w:rsidR="00211EA8">
          <w:instrText xml:space="preserve"> PAGEREF _Toc22807 \h </w:instrText>
        </w:r>
        <w:r w:rsidR="00211EA8">
          <w:fldChar w:fldCharType="separate"/>
        </w:r>
        <w:r w:rsidR="00211EA8">
          <w:t>18</w:t>
        </w:r>
        <w:r w:rsidR="00211EA8">
          <w:fldChar w:fldCharType="end"/>
        </w:r>
      </w:hyperlink>
    </w:p>
    <w:p w14:paraId="799CEA5D" w14:textId="77777777" w:rsidR="005052D3" w:rsidRDefault="00167109">
      <w:pPr>
        <w:pStyle w:val="TOC2"/>
        <w:tabs>
          <w:tab w:val="right" w:leader="dot" w:pos="8562"/>
        </w:tabs>
        <w:ind w:left="444" w:firstLine="420"/>
      </w:pPr>
      <w:hyperlink w:anchor="_Toc22202" w:history="1">
        <w:r w:rsidR="00211EA8">
          <w:rPr>
            <w:rFonts w:hAnsi="方正黑体简体" w:cs="方正黑体简体" w:hint="eastAsia"/>
            <w:lang w:eastAsia="zh-CN"/>
          </w:rPr>
          <w:t>6. 评标</w:t>
        </w:r>
        <w:r w:rsidR="00211EA8">
          <w:tab/>
        </w:r>
        <w:r w:rsidR="00211EA8">
          <w:fldChar w:fldCharType="begin"/>
        </w:r>
        <w:r w:rsidR="00211EA8">
          <w:instrText xml:space="preserve"> PAGEREF _Toc22202 \h </w:instrText>
        </w:r>
        <w:r w:rsidR="00211EA8">
          <w:fldChar w:fldCharType="separate"/>
        </w:r>
        <w:r w:rsidR="00211EA8">
          <w:t>18</w:t>
        </w:r>
        <w:r w:rsidR="00211EA8">
          <w:fldChar w:fldCharType="end"/>
        </w:r>
      </w:hyperlink>
    </w:p>
    <w:p w14:paraId="13D7FB95" w14:textId="77777777" w:rsidR="005052D3" w:rsidRDefault="00167109">
      <w:pPr>
        <w:pStyle w:val="TOC3"/>
        <w:tabs>
          <w:tab w:val="right" w:leader="dot" w:pos="8562"/>
        </w:tabs>
        <w:ind w:left="888" w:firstLine="420"/>
      </w:pPr>
      <w:hyperlink w:anchor="_Toc23101" w:history="1">
        <w:r w:rsidR="00211EA8">
          <w:rPr>
            <w:rFonts w:hAnsi="方正黑体简体" w:cs="方正黑体简体" w:hint="eastAsia"/>
          </w:rPr>
          <w:t>6.1 评标委员会</w:t>
        </w:r>
        <w:r w:rsidR="00211EA8">
          <w:tab/>
        </w:r>
        <w:r w:rsidR="00211EA8">
          <w:fldChar w:fldCharType="begin"/>
        </w:r>
        <w:r w:rsidR="00211EA8">
          <w:instrText xml:space="preserve"> PAGEREF _Toc23101 \h </w:instrText>
        </w:r>
        <w:r w:rsidR="00211EA8">
          <w:fldChar w:fldCharType="separate"/>
        </w:r>
        <w:r w:rsidR="00211EA8">
          <w:t>18</w:t>
        </w:r>
        <w:r w:rsidR="00211EA8">
          <w:fldChar w:fldCharType="end"/>
        </w:r>
      </w:hyperlink>
    </w:p>
    <w:p w14:paraId="5FDB381A" w14:textId="77777777" w:rsidR="005052D3" w:rsidRDefault="00167109">
      <w:pPr>
        <w:pStyle w:val="TOC3"/>
        <w:tabs>
          <w:tab w:val="right" w:leader="dot" w:pos="8562"/>
        </w:tabs>
        <w:ind w:left="888" w:firstLine="420"/>
      </w:pPr>
      <w:hyperlink w:anchor="_Toc12060" w:history="1">
        <w:r w:rsidR="00211EA8">
          <w:rPr>
            <w:rFonts w:hAnsi="方正黑体简体" w:cs="方正黑体简体" w:hint="eastAsia"/>
          </w:rPr>
          <w:t>6.2 评标原则</w:t>
        </w:r>
        <w:r w:rsidR="00211EA8">
          <w:tab/>
        </w:r>
        <w:r w:rsidR="00211EA8">
          <w:fldChar w:fldCharType="begin"/>
        </w:r>
        <w:r w:rsidR="00211EA8">
          <w:instrText xml:space="preserve"> PAGEREF _Toc12060 \h </w:instrText>
        </w:r>
        <w:r w:rsidR="00211EA8">
          <w:fldChar w:fldCharType="separate"/>
        </w:r>
        <w:r w:rsidR="00211EA8">
          <w:t>18</w:t>
        </w:r>
        <w:r w:rsidR="00211EA8">
          <w:fldChar w:fldCharType="end"/>
        </w:r>
      </w:hyperlink>
    </w:p>
    <w:p w14:paraId="78042764" w14:textId="77777777" w:rsidR="005052D3" w:rsidRDefault="00167109">
      <w:pPr>
        <w:pStyle w:val="TOC3"/>
        <w:tabs>
          <w:tab w:val="right" w:leader="dot" w:pos="8562"/>
        </w:tabs>
        <w:ind w:left="888" w:firstLine="420"/>
      </w:pPr>
      <w:hyperlink w:anchor="_Toc21560" w:history="1">
        <w:r w:rsidR="00211EA8">
          <w:rPr>
            <w:rFonts w:hAnsi="方正黑体简体" w:cs="方正黑体简体" w:hint="eastAsia"/>
          </w:rPr>
          <w:t>6.3 评标</w:t>
        </w:r>
        <w:r w:rsidR="00211EA8">
          <w:tab/>
        </w:r>
        <w:r w:rsidR="00211EA8">
          <w:fldChar w:fldCharType="begin"/>
        </w:r>
        <w:r w:rsidR="00211EA8">
          <w:instrText xml:space="preserve"> PAGEREF _Toc21560 \h </w:instrText>
        </w:r>
        <w:r w:rsidR="00211EA8">
          <w:fldChar w:fldCharType="separate"/>
        </w:r>
        <w:r w:rsidR="00211EA8">
          <w:t>18</w:t>
        </w:r>
        <w:r w:rsidR="00211EA8">
          <w:fldChar w:fldCharType="end"/>
        </w:r>
      </w:hyperlink>
    </w:p>
    <w:p w14:paraId="52682163" w14:textId="77777777" w:rsidR="005052D3" w:rsidRDefault="00167109">
      <w:pPr>
        <w:pStyle w:val="TOC2"/>
        <w:tabs>
          <w:tab w:val="right" w:leader="dot" w:pos="8562"/>
        </w:tabs>
        <w:ind w:left="444" w:firstLine="420"/>
      </w:pPr>
      <w:hyperlink w:anchor="_Toc29675" w:history="1">
        <w:r w:rsidR="00211EA8">
          <w:rPr>
            <w:rFonts w:hAnsi="方正黑体简体" w:cs="方正黑体简体" w:hint="eastAsia"/>
            <w:lang w:eastAsia="zh-CN"/>
          </w:rPr>
          <w:t>7. 合同授予</w:t>
        </w:r>
        <w:r w:rsidR="00211EA8">
          <w:tab/>
        </w:r>
        <w:r w:rsidR="00211EA8">
          <w:fldChar w:fldCharType="begin"/>
        </w:r>
        <w:r w:rsidR="00211EA8">
          <w:instrText xml:space="preserve"> PAGEREF _Toc29675 \h </w:instrText>
        </w:r>
        <w:r w:rsidR="00211EA8">
          <w:fldChar w:fldCharType="separate"/>
        </w:r>
        <w:r w:rsidR="00211EA8">
          <w:t>18</w:t>
        </w:r>
        <w:r w:rsidR="00211EA8">
          <w:fldChar w:fldCharType="end"/>
        </w:r>
      </w:hyperlink>
    </w:p>
    <w:p w14:paraId="7FD5A8C1" w14:textId="77777777" w:rsidR="005052D3" w:rsidRDefault="00167109">
      <w:pPr>
        <w:pStyle w:val="TOC3"/>
        <w:tabs>
          <w:tab w:val="right" w:leader="dot" w:pos="8562"/>
        </w:tabs>
        <w:ind w:left="888" w:firstLine="420"/>
      </w:pPr>
      <w:hyperlink w:anchor="_Toc14640" w:history="1">
        <w:r w:rsidR="00211EA8">
          <w:rPr>
            <w:rFonts w:hAnsi="方正黑体简体" w:cs="方正黑体简体" w:hint="eastAsia"/>
          </w:rPr>
          <w:t>7.1 中标候选人公示</w:t>
        </w:r>
        <w:r w:rsidR="00211EA8">
          <w:tab/>
        </w:r>
        <w:r w:rsidR="00211EA8">
          <w:fldChar w:fldCharType="begin"/>
        </w:r>
        <w:r w:rsidR="00211EA8">
          <w:instrText xml:space="preserve"> PAGEREF _Toc14640 \h </w:instrText>
        </w:r>
        <w:r w:rsidR="00211EA8">
          <w:fldChar w:fldCharType="separate"/>
        </w:r>
        <w:r w:rsidR="00211EA8">
          <w:t>18</w:t>
        </w:r>
        <w:r w:rsidR="00211EA8">
          <w:fldChar w:fldCharType="end"/>
        </w:r>
      </w:hyperlink>
    </w:p>
    <w:p w14:paraId="42B7F37E" w14:textId="77777777" w:rsidR="005052D3" w:rsidRDefault="00167109">
      <w:pPr>
        <w:pStyle w:val="TOC3"/>
        <w:tabs>
          <w:tab w:val="right" w:leader="dot" w:pos="8562"/>
        </w:tabs>
        <w:ind w:left="888" w:firstLine="420"/>
      </w:pPr>
      <w:hyperlink w:anchor="_Toc18419" w:history="1">
        <w:r w:rsidR="00211EA8">
          <w:rPr>
            <w:rFonts w:hAnsi="方正黑体简体" w:cs="方正黑体简体" w:hint="eastAsia"/>
          </w:rPr>
          <w:t>7.2 评标结果异议</w:t>
        </w:r>
        <w:r w:rsidR="00211EA8">
          <w:tab/>
        </w:r>
        <w:r w:rsidR="00211EA8">
          <w:fldChar w:fldCharType="begin"/>
        </w:r>
        <w:r w:rsidR="00211EA8">
          <w:instrText xml:space="preserve"> PAGEREF _Toc18419 \h </w:instrText>
        </w:r>
        <w:r w:rsidR="00211EA8">
          <w:fldChar w:fldCharType="separate"/>
        </w:r>
        <w:r w:rsidR="00211EA8">
          <w:t>19</w:t>
        </w:r>
        <w:r w:rsidR="00211EA8">
          <w:fldChar w:fldCharType="end"/>
        </w:r>
      </w:hyperlink>
    </w:p>
    <w:p w14:paraId="2604FA86" w14:textId="77777777" w:rsidR="005052D3" w:rsidRDefault="00167109">
      <w:pPr>
        <w:pStyle w:val="TOC3"/>
        <w:tabs>
          <w:tab w:val="right" w:leader="dot" w:pos="8562"/>
        </w:tabs>
        <w:ind w:left="888" w:firstLine="420"/>
      </w:pPr>
      <w:hyperlink w:anchor="_Toc23779" w:history="1">
        <w:r w:rsidR="00211EA8">
          <w:rPr>
            <w:rFonts w:hAnsi="方正黑体简体" w:cs="方正黑体简体" w:hint="eastAsia"/>
          </w:rPr>
          <w:t>7.3 中标候选人履约能力审查</w:t>
        </w:r>
        <w:r w:rsidR="00211EA8">
          <w:tab/>
        </w:r>
        <w:r w:rsidR="00211EA8">
          <w:fldChar w:fldCharType="begin"/>
        </w:r>
        <w:r w:rsidR="00211EA8">
          <w:instrText xml:space="preserve"> PAGEREF _Toc23779 \h </w:instrText>
        </w:r>
        <w:r w:rsidR="00211EA8">
          <w:fldChar w:fldCharType="separate"/>
        </w:r>
        <w:r w:rsidR="00211EA8">
          <w:t>19</w:t>
        </w:r>
        <w:r w:rsidR="00211EA8">
          <w:fldChar w:fldCharType="end"/>
        </w:r>
      </w:hyperlink>
    </w:p>
    <w:p w14:paraId="280BA0AD" w14:textId="77777777" w:rsidR="005052D3" w:rsidRDefault="00167109">
      <w:pPr>
        <w:pStyle w:val="TOC3"/>
        <w:tabs>
          <w:tab w:val="right" w:leader="dot" w:pos="8562"/>
        </w:tabs>
        <w:ind w:left="888" w:firstLine="420"/>
      </w:pPr>
      <w:hyperlink w:anchor="_Toc922" w:history="1">
        <w:r w:rsidR="00211EA8">
          <w:rPr>
            <w:rFonts w:hAnsi="方正黑体简体" w:cs="方正黑体简体" w:hint="eastAsia"/>
          </w:rPr>
          <w:t>7.4 定标</w:t>
        </w:r>
        <w:r w:rsidR="00211EA8">
          <w:tab/>
        </w:r>
        <w:r w:rsidR="00211EA8">
          <w:fldChar w:fldCharType="begin"/>
        </w:r>
        <w:r w:rsidR="00211EA8">
          <w:instrText xml:space="preserve"> PAGEREF _Toc922 \h </w:instrText>
        </w:r>
        <w:r w:rsidR="00211EA8">
          <w:fldChar w:fldCharType="separate"/>
        </w:r>
        <w:r w:rsidR="00211EA8">
          <w:t>19</w:t>
        </w:r>
        <w:r w:rsidR="00211EA8">
          <w:fldChar w:fldCharType="end"/>
        </w:r>
      </w:hyperlink>
    </w:p>
    <w:p w14:paraId="611FD6F3" w14:textId="77777777" w:rsidR="005052D3" w:rsidRDefault="00167109">
      <w:pPr>
        <w:pStyle w:val="TOC3"/>
        <w:tabs>
          <w:tab w:val="right" w:leader="dot" w:pos="8562"/>
        </w:tabs>
        <w:ind w:left="888" w:firstLine="420"/>
      </w:pPr>
      <w:hyperlink w:anchor="_Toc9040" w:history="1">
        <w:r w:rsidR="00211EA8">
          <w:rPr>
            <w:rFonts w:hAnsi="方正黑体简体" w:cs="方正黑体简体" w:hint="eastAsia"/>
          </w:rPr>
          <w:t>7.5 中标通知</w:t>
        </w:r>
        <w:r w:rsidR="00211EA8">
          <w:tab/>
        </w:r>
        <w:r w:rsidR="00211EA8">
          <w:fldChar w:fldCharType="begin"/>
        </w:r>
        <w:r w:rsidR="00211EA8">
          <w:instrText xml:space="preserve"> PAGEREF _Toc9040 \h </w:instrText>
        </w:r>
        <w:r w:rsidR="00211EA8">
          <w:fldChar w:fldCharType="separate"/>
        </w:r>
        <w:r w:rsidR="00211EA8">
          <w:t>19</w:t>
        </w:r>
        <w:r w:rsidR="00211EA8">
          <w:fldChar w:fldCharType="end"/>
        </w:r>
      </w:hyperlink>
    </w:p>
    <w:p w14:paraId="1D861AC5" w14:textId="77777777" w:rsidR="005052D3" w:rsidRDefault="00167109">
      <w:pPr>
        <w:pStyle w:val="TOC3"/>
        <w:tabs>
          <w:tab w:val="right" w:leader="dot" w:pos="8562"/>
        </w:tabs>
        <w:ind w:left="888" w:firstLine="420"/>
      </w:pPr>
      <w:hyperlink w:anchor="_Toc31559" w:history="1">
        <w:r w:rsidR="00211EA8">
          <w:rPr>
            <w:rFonts w:hAnsi="方正黑体简体" w:cs="方正黑体简体" w:hint="eastAsia"/>
          </w:rPr>
          <w:t>7.6 履约保证金</w:t>
        </w:r>
        <w:r w:rsidR="00211EA8">
          <w:tab/>
        </w:r>
        <w:r w:rsidR="00211EA8">
          <w:fldChar w:fldCharType="begin"/>
        </w:r>
        <w:r w:rsidR="00211EA8">
          <w:instrText xml:space="preserve"> PAGEREF _Toc31559 \h </w:instrText>
        </w:r>
        <w:r w:rsidR="00211EA8">
          <w:fldChar w:fldCharType="separate"/>
        </w:r>
        <w:r w:rsidR="00211EA8">
          <w:t>19</w:t>
        </w:r>
        <w:r w:rsidR="00211EA8">
          <w:fldChar w:fldCharType="end"/>
        </w:r>
      </w:hyperlink>
    </w:p>
    <w:p w14:paraId="3CBDC006" w14:textId="77777777" w:rsidR="005052D3" w:rsidRDefault="00167109">
      <w:pPr>
        <w:pStyle w:val="TOC3"/>
        <w:tabs>
          <w:tab w:val="right" w:leader="dot" w:pos="8562"/>
        </w:tabs>
        <w:ind w:left="888" w:firstLine="420"/>
      </w:pPr>
      <w:hyperlink w:anchor="_Toc13831" w:history="1">
        <w:r w:rsidR="00211EA8">
          <w:rPr>
            <w:rFonts w:hAnsi="方正黑体简体" w:cs="方正黑体简体" w:hint="eastAsia"/>
          </w:rPr>
          <w:t>7.7 签订合同</w:t>
        </w:r>
        <w:r w:rsidR="00211EA8">
          <w:tab/>
        </w:r>
        <w:r w:rsidR="00211EA8">
          <w:fldChar w:fldCharType="begin"/>
        </w:r>
        <w:r w:rsidR="00211EA8">
          <w:instrText xml:space="preserve"> PAGEREF _Toc13831 \h </w:instrText>
        </w:r>
        <w:r w:rsidR="00211EA8">
          <w:fldChar w:fldCharType="separate"/>
        </w:r>
        <w:r w:rsidR="00211EA8">
          <w:t>19</w:t>
        </w:r>
        <w:r w:rsidR="00211EA8">
          <w:fldChar w:fldCharType="end"/>
        </w:r>
      </w:hyperlink>
    </w:p>
    <w:p w14:paraId="567C7275" w14:textId="77777777" w:rsidR="005052D3" w:rsidRDefault="00167109">
      <w:pPr>
        <w:pStyle w:val="TOC2"/>
        <w:tabs>
          <w:tab w:val="right" w:leader="dot" w:pos="8562"/>
        </w:tabs>
        <w:ind w:left="444" w:firstLine="420"/>
      </w:pPr>
      <w:hyperlink w:anchor="_Toc17931" w:history="1">
        <w:r w:rsidR="00211EA8">
          <w:rPr>
            <w:rFonts w:hAnsi="方正黑体简体" w:cs="方正黑体简体" w:hint="eastAsia"/>
            <w:lang w:eastAsia="zh-CN"/>
          </w:rPr>
          <w:t>8.纪律和监督（诚信要求）</w:t>
        </w:r>
        <w:r w:rsidR="00211EA8">
          <w:tab/>
        </w:r>
        <w:r w:rsidR="00211EA8">
          <w:fldChar w:fldCharType="begin"/>
        </w:r>
        <w:r w:rsidR="00211EA8">
          <w:instrText xml:space="preserve"> PAGEREF _Toc17931 \h </w:instrText>
        </w:r>
        <w:r w:rsidR="00211EA8">
          <w:fldChar w:fldCharType="separate"/>
        </w:r>
        <w:r w:rsidR="00211EA8">
          <w:t>20</w:t>
        </w:r>
        <w:r w:rsidR="00211EA8">
          <w:fldChar w:fldCharType="end"/>
        </w:r>
      </w:hyperlink>
    </w:p>
    <w:p w14:paraId="7F3FC8E5" w14:textId="77777777" w:rsidR="005052D3" w:rsidRDefault="00167109">
      <w:pPr>
        <w:pStyle w:val="TOC3"/>
        <w:tabs>
          <w:tab w:val="right" w:leader="dot" w:pos="8562"/>
        </w:tabs>
        <w:ind w:left="888" w:firstLine="420"/>
      </w:pPr>
      <w:hyperlink w:anchor="_Toc31909" w:history="1">
        <w:r w:rsidR="00211EA8">
          <w:rPr>
            <w:rFonts w:hAnsi="方正黑体简体" w:cs="方正黑体简体" w:hint="eastAsia"/>
          </w:rPr>
          <w:t>8.1 对招标人的纪律要求</w:t>
        </w:r>
        <w:r w:rsidR="00211EA8">
          <w:tab/>
        </w:r>
        <w:r w:rsidR="00211EA8">
          <w:fldChar w:fldCharType="begin"/>
        </w:r>
        <w:r w:rsidR="00211EA8">
          <w:instrText xml:space="preserve"> PAGEREF _Toc31909 \h </w:instrText>
        </w:r>
        <w:r w:rsidR="00211EA8">
          <w:fldChar w:fldCharType="separate"/>
        </w:r>
        <w:r w:rsidR="00211EA8">
          <w:t>20</w:t>
        </w:r>
        <w:r w:rsidR="00211EA8">
          <w:fldChar w:fldCharType="end"/>
        </w:r>
      </w:hyperlink>
    </w:p>
    <w:p w14:paraId="4D0AE397" w14:textId="77777777" w:rsidR="005052D3" w:rsidRDefault="00167109">
      <w:pPr>
        <w:pStyle w:val="TOC3"/>
        <w:tabs>
          <w:tab w:val="right" w:leader="dot" w:pos="8562"/>
        </w:tabs>
        <w:ind w:left="888" w:firstLine="420"/>
      </w:pPr>
      <w:hyperlink w:anchor="_Toc28307" w:history="1">
        <w:r w:rsidR="00211EA8">
          <w:rPr>
            <w:rFonts w:hint="eastAsia"/>
          </w:rPr>
          <w:t>8.2 对投标人的纪律要求</w:t>
        </w:r>
        <w:r w:rsidR="00211EA8">
          <w:tab/>
        </w:r>
        <w:r w:rsidR="00211EA8">
          <w:fldChar w:fldCharType="begin"/>
        </w:r>
        <w:r w:rsidR="00211EA8">
          <w:instrText xml:space="preserve"> PAGEREF _Toc28307 \h </w:instrText>
        </w:r>
        <w:r w:rsidR="00211EA8">
          <w:fldChar w:fldCharType="separate"/>
        </w:r>
        <w:r w:rsidR="00211EA8">
          <w:t>20</w:t>
        </w:r>
        <w:r w:rsidR="00211EA8">
          <w:fldChar w:fldCharType="end"/>
        </w:r>
      </w:hyperlink>
    </w:p>
    <w:p w14:paraId="35C9EEFF" w14:textId="77777777" w:rsidR="005052D3" w:rsidRDefault="00167109">
      <w:pPr>
        <w:pStyle w:val="TOC3"/>
        <w:tabs>
          <w:tab w:val="right" w:leader="dot" w:pos="8562"/>
        </w:tabs>
        <w:ind w:left="888" w:firstLine="420"/>
      </w:pPr>
      <w:hyperlink w:anchor="_Toc14981" w:history="1">
        <w:r w:rsidR="00211EA8">
          <w:rPr>
            <w:rFonts w:hint="eastAsia"/>
          </w:rPr>
          <w:t>8.3 对评标委员会成员的纪律要求</w:t>
        </w:r>
        <w:r w:rsidR="00211EA8">
          <w:tab/>
        </w:r>
        <w:r w:rsidR="00211EA8">
          <w:fldChar w:fldCharType="begin"/>
        </w:r>
        <w:r w:rsidR="00211EA8">
          <w:instrText xml:space="preserve"> PAGEREF _Toc14981 \h </w:instrText>
        </w:r>
        <w:r w:rsidR="00211EA8">
          <w:fldChar w:fldCharType="separate"/>
        </w:r>
        <w:r w:rsidR="00211EA8">
          <w:t>20</w:t>
        </w:r>
        <w:r w:rsidR="00211EA8">
          <w:fldChar w:fldCharType="end"/>
        </w:r>
      </w:hyperlink>
    </w:p>
    <w:p w14:paraId="1EE28FFE" w14:textId="77777777" w:rsidR="005052D3" w:rsidRDefault="00167109">
      <w:pPr>
        <w:pStyle w:val="TOC3"/>
        <w:tabs>
          <w:tab w:val="right" w:leader="dot" w:pos="8562"/>
        </w:tabs>
        <w:ind w:left="888" w:firstLine="420"/>
      </w:pPr>
      <w:hyperlink w:anchor="_Toc2221" w:history="1">
        <w:r w:rsidR="00211EA8">
          <w:rPr>
            <w:rFonts w:hint="eastAsia"/>
          </w:rPr>
          <w:t>8.4 对与评标活动有关的工作人员的纪律要求</w:t>
        </w:r>
        <w:r w:rsidR="00211EA8">
          <w:tab/>
        </w:r>
        <w:r w:rsidR="00211EA8">
          <w:fldChar w:fldCharType="begin"/>
        </w:r>
        <w:r w:rsidR="00211EA8">
          <w:instrText xml:space="preserve"> PAGEREF _Toc2221 \h </w:instrText>
        </w:r>
        <w:r w:rsidR="00211EA8">
          <w:fldChar w:fldCharType="separate"/>
        </w:r>
        <w:r w:rsidR="00211EA8">
          <w:t>21</w:t>
        </w:r>
        <w:r w:rsidR="00211EA8">
          <w:fldChar w:fldCharType="end"/>
        </w:r>
      </w:hyperlink>
    </w:p>
    <w:p w14:paraId="74BAD791" w14:textId="77777777" w:rsidR="005052D3" w:rsidRDefault="00167109">
      <w:pPr>
        <w:pStyle w:val="TOC3"/>
        <w:tabs>
          <w:tab w:val="right" w:leader="dot" w:pos="8562"/>
        </w:tabs>
        <w:ind w:left="888" w:firstLine="420"/>
      </w:pPr>
      <w:hyperlink w:anchor="_Toc689" w:history="1">
        <w:r w:rsidR="00211EA8">
          <w:rPr>
            <w:rFonts w:hint="eastAsia"/>
          </w:rPr>
          <w:t>8.5 投诉</w:t>
        </w:r>
        <w:r w:rsidR="00211EA8">
          <w:tab/>
        </w:r>
        <w:r w:rsidR="00211EA8">
          <w:fldChar w:fldCharType="begin"/>
        </w:r>
        <w:r w:rsidR="00211EA8">
          <w:instrText xml:space="preserve"> PAGEREF _Toc689 \h </w:instrText>
        </w:r>
        <w:r w:rsidR="00211EA8">
          <w:fldChar w:fldCharType="separate"/>
        </w:r>
        <w:r w:rsidR="00211EA8">
          <w:t>21</w:t>
        </w:r>
        <w:r w:rsidR="00211EA8">
          <w:fldChar w:fldCharType="end"/>
        </w:r>
      </w:hyperlink>
    </w:p>
    <w:p w14:paraId="3EECBCC7" w14:textId="77777777" w:rsidR="005052D3" w:rsidRDefault="00167109">
      <w:pPr>
        <w:pStyle w:val="TOC2"/>
        <w:tabs>
          <w:tab w:val="right" w:leader="dot" w:pos="8562"/>
        </w:tabs>
        <w:ind w:left="444" w:firstLine="420"/>
      </w:pPr>
      <w:hyperlink w:anchor="_Toc14304" w:history="1">
        <w:r w:rsidR="00211EA8">
          <w:rPr>
            <w:rFonts w:hAnsi="方正黑体简体" w:cs="方正黑体简体" w:hint="eastAsia"/>
            <w:lang w:eastAsia="zh-CN"/>
          </w:rPr>
          <w:t>9. 是否采用电子招标投标</w:t>
        </w:r>
        <w:r w:rsidR="00211EA8">
          <w:tab/>
        </w:r>
        <w:r w:rsidR="00211EA8">
          <w:fldChar w:fldCharType="begin"/>
        </w:r>
        <w:r w:rsidR="00211EA8">
          <w:instrText xml:space="preserve"> PAGEREF _Toc14304 \h </w:instrText>
        </w:r>
        <w:r w:rsidR="00211EA8">
          <w:fldChar w:fldCharType="separate"/>
        </w:r>
        <w:r w:rsidR="00211EA8">
          <w:t>21</w:t>
        </w:r>
        <w:r w:rsidR="00211EA8">
          <w:fldChar w:fldCharType="end"/>
        </w:r>
      </w:hyperlink>
    </w:p>
    <w:p w14:paraId="1B12F5BD" w14:textId="77777777" w:rsidR="005052D3" w:rsidRDefault="00167109">
      <w:pPr>
        <w:pStyle w:val="TOC2"/>
        <w:tabs>
          <w:tab w:val="right" w:leader="dot" w:pos="8562"/>
        </w:tabs>
        <w:ind w:left="444" w:firstLine="420"/>
      </w:pPr>
      <w:hyperlink w:anchor="_Toc31889" w:history="1">
        <w:r w:rsidR="00211EA8">
          <w:rPr>
            <w:rFonts w:hAnsi="方正黑体简体" w:cs="方正黑体简体" w:hint="eastAsia"/>
            <w:lang w:eastAsia="zh-CN"/>
          </w:rPr>
          <w:t>10. 需要补充的其他内容</w:t>
        </w:r>
        <w:r w:rsidR="00211EA8">
          <w:tab/>
        </w:r>
        <w:r w:rsidR="00211EA8">
          <w:fldChar w:fldCharType="begin"/>
        </w:r>
        <w:r w:rsidR="00211EA8">
          <w:instrText xml:space="preserve"> PAGEREF _Toc31889 \h </w:instrText>
        </w:r>
        <w:r w:rsidR="00211EA8">
          <w:fldChar w:fldCharType="separate"/>
        </w:r>
        <w:r w:rsidR="00211EA8">
          <w:t>21</w:t>
        </w:r>
        <w:r w:rsidR="00211EA8">
          <w:fldChar w:fldCharType="end"/>
        </w:r>
      </w:hyperlink>
    </w:p>
    <w:p w14:paraId="416A0629" w14:textId="77777777" w:rsidR="005052D3" w:rsidRDefault="00167109">
      <w:pPr>
        <w:pStyle w:val="TOC1"/>
        <w:tabs>
          <w:tab w:val="right" w:leader="dot" w:pos="8562"/>
        </w:tabs>
        <w:ind w:firstLine="422"/>
      </w:pPr>
      <w:hyperlink w:anchor="_Toc22511" w:history="1">
        <w:r w:rsidR="00211EA8">
          <w:t>第三章</w:t>
        </w:r>
        <w:r w:rsidR="00211EA8">
          <w:rPr>
            <w:rFonts w:hint="eastAsia"/>
          </w:rPr>
          <w:t xml:space="preserve">  </w:t>
        </w:r>
        <w:r w:rsidR="00211EA8">
          <w:t>评标办法（综合评估法）</w:t>
        </w:r>
        <w:r w:rsidR="00211EA8">
          <w:tab/>
        </w:r>
        <w:r w:rsidR="00211EA8">
          <w:fldChar w:fldCharType="begin"/>
        </w:r>
        <w:r w:rsidR="00211EA8">
          <w:instrText xml:space="preserve"> PAGEREF _Toc22511 \h </w:instrText>
        </w:r>
        <w:r w:rsidR="00211EA8">
          <w:fldChar w:fldCharType="separate"/>
        </w:r>
        <w:r w:rsidR="00211EA8">
          <w:t>25</w:t>
        </w:r>
        <w:r w:rsidR="00211EA8">
          <w:fldChar w:fldCharType="end"/>
        </w:r>
      </w:hyperlink>
    </w:p>
    <w:p w14:paraId="1B7B3D12" w14:textId="77777777" w:rsidR="005052D3" w:rsidRDefault="00167109">
      <w:pPr>
        <w:pStyle w:val="TOC2"/>
        <w:tabs>
          <w:tab w:val="right" w:leader="dot" w:pos="8562"/>
        </w:tabs>
        <w:ind w:left="444" w:firstLine="420"/>
      </w:pPr>
      <w:hyperlink w:anchor="_Toc1780" w:history="1">
        <w:r w:rsidR="00211EA8">
          <w:rPr>
            <w:rFonts w:hint="eastAsia"/>
            <w:lang w:eastAsia="zh-CN"/>
          </w:rPr>
          <w:t>评标办法前附表</w:t>
        </w:r>
        <w:r w:rsidR="00211EA8">
          <w:tab/>
        </w:r>
        <w:r w:rsidR="00211EA8">
          <w:fldChar w:fldCharType="begin"/>
        </w:r>
        <w:r w:rsidR="00211EA8">
          <w:instrText xml:space="preserve"> PAGEREF _Toc1780 \h </w:instrText>
        </w:r>
        <w:r w:rsidR="00211EA8">
          <w:fldChar w:fldCharType="separate"/>
        </w:r>
        <w:r w:rsidR="00211EA8">
          <w:t>25</w:t>
        </w:r>
        <w:r w:rsidR="00211EA8">
          <w:fldChar w:fldCharType="end"/>
        </w:r>
      </w:hyperlink>
    </w:p>
    <w:p w14:paraId="61E29DC6" w14:textId="77777777" w:rsidR="005052D3" w:rsidRDefault="00167109">
      <w:pPr>
        <w:pStyle w:val="TOC2"/>
        <w:tabs>
          <w:tab w:val="right" w:leader="dot" w:pos="8562"/>
        </w:tabs>
        <w:ind w:left="444" w:firstLine="420"/>
      </w:pPr>
      <w:hyperlink w:anchor="_Toc15929" w:history="1">
        <w:r w:rsidR="00211EA8">
          <w:rPr>
            <w:rFonts w:hAnsi="方正黑体简体" w:cs="方正黑体简体" w:hint="eastAsia"/>
            <w:lang w:eastAsia="zh-CN"/>
          </w:rPr>
          <w:t>1. 评标方法</w:t>
        </w:r>
        <w:r w:rsidR="00211EA8">
          <w:tab/>
        </w:r>
        <w:r w:rsidR="00211EA8">
          <w:fldChar w:fldCharType="begin"/>
        </w:r>
        <w:r w:rsidR="00211EA8">
          <w:instrText xml:space="preserve"> PAGEREF _Toc15929 \h </w:instrText>
        </w:r>
        <w:r w:rsidR="00211EA8">
          <w:fldChar w:fldCharType="separate"/>
        </w:r>
        <w:r w:rsidR="00211EA8">
          <w:t>26</w:t>
        </w:r>
        <w:r w:rsidR="00211EA8">
          <w:fldChar w:fldCharType="end"/>
        </w:r>
      </w:hyperlink>
    </w:p>
    <w:p w14:paraId="4DCBA4A6" w14:textId="77777777" w:rsidR="005052D3" w:rsidRDefault="00167109">
      <w:pPr>
        <w:pStyle w:val="TOC2"/>
        <w:tabs>
          <w:tab w:val="right" w:leader="dot" w:pos="8562"/>
        </w:tabs>
        <w:ind w:left="444" w:firstLine="420"/>
      </w:pPr>
      <w:hyperlink w:anchor="_Toc29787" w:history="1">
        <w:r w:rsidR="00211EA8">
          <w:rPr>
            <w:rFonts w:hAnsi="方正黑体简体" w:cs="方正黑体简体" w:hint="eastAsia"/>
            <w:lang w:eastAsia="zh-CN"/>
          </w:rPr>
          <w:t>2. 评审标准</w:t>
        </w:r>
        <w:r w:rsidR="00211EA8">
          <w:tab/>
        </w:r>
        <w:r w:rsidR="00211EA8">
          <w:fldChar w:fldCharType="begin"/>
        </w:r>
        <w:r w:rsidR="00211EA8">
          <w:instrText xml:space="preserve"> PAGEREF _Toc29787 \h </w:instrText>
        </w:r>
        <w:r w:rsidR="00211EA8">
          <w:fldChar w:fldCharType="separate"/>
        </w:r>
        <w:r w:rsidR="00211EA8">
          <w:t>26</w:t>
        </w:r>
        <w:r w:rsidR="00211EA8">
          <w:fldChar w:fldCharType="end"/>
        </w:r>
      </w:hyperlink>
    </w:p>
    <w:p w14:paraId="1878477A" w14:textId="77777777" w:rsidR="005052D3" w:rsidRDefault="00167109">
      <w:pPr>
        <w:pStyle w:val="TOC3"/>
        <w:tabs>
          <w:tab w:val="right" w:leader="dot" w:pos="8562"/>
        </w:tabs>
        <w:ind w:left="888" w:firstLine="420"/>
      </w:pPr>
      <w:hyperlink w:anchor="_Toc852" w:history="1">
        <w:r w:rsidR="00211EA8">
          <w:rPr>
            <w:rFonts w:hAnsi="方正黑体简体" w:cs="方正黑体简体" w:hint="eastAsia"/>
          </w:rPr>
          <w:t>2.1 初步评审标准</w:t>
        </w:r>
        <w:r w:rsidR="00211EA8">
          <w:tab/>
        </w:r>
        <w:r w:rsidR="00211EA8">
          <w:fldChar w:fldCharType="begin"/>
        </w:r>
        <w:r w:rsidR="00211EA8">
          <w:instrText xml:space="preserve"> PAGEREF _Toc852 \h </w:instrText>
        </w:r>
        <w:r w:rsidR="00211EA8">
          <w:fldChar w:fldCharType="separate"/>
        </w:r>
        <w:r w:rsidR="00211EA8">
          <w:t>26</w:t>
        </w:r>
        <w:r w:rsidR="00211EA8">
          <w:fldChar w:fldCharType="end"/>
        </w:r>
      </w:hyperlink>
    </w:p>
    <w:p w14:paraId="595ADE9F" w14:textId="77777777" w:rsidR="005052D3" w:rsidRDefault="00167109">
      <w:pPr>
        <w:pStyle w:val="TOC3"/>
        <w:tabs>
          <w:tab w:val="right" w:leader="dot" w:pos="8562"/>
        </w:tabs>
        <w:ind w:left="888" w:firstLine="420"/>
      </w:pPr>
      <w:hyperlink w:anchor="_Toc12982" w:history="1">
        <w:r w:rsidR="00211EA8">
          <w:rPr>
            <w:rFonts w:hAnsi="方正黑体简体" w:cs="方正黑体简体" w:hint="eastAsia"/>
          </w:rPr>
          <w:t>2.2 分值构成与评分标准</w:t>
        </w:r>
        <w:r w:rsidR="00211EA8">
          <w:tab/>
        </w:r>
        <w:r w:rsidR="00211EA8">
          <w:fldChar w:fldCharType="begin"/>
        </w:r>
        <w:r w:rsidR="00211EA8">
          <w:instrText xml:space="preserve"> PAGEREF _Toc12982 \h </w:instrText>
        </w:r>
        <w:r w:rsidR="00211EA8">
          <w:fldChar w:fldCharType="separate"/>
        </w:r>
        <w:r w:rsidR="00211EA8">
          <w:t>26</w:t>
        </w:r>
        <w:r w:rsidR="00211EA8">
          <w:fldChar w:fldCharType="end"/>
        </w:r>
      </w:hyperlink>
    </w:p>
    <w:p w14:paraId="0E1B68A9" w14:textId="77777777" w:rsidR="005052D3" w:rsidRDefault="00167109">
      <w:pPr>
        <w:pStyle w:val="TOC2"/>
        <w:tabs>
          <w:tab w:val="right" w:leader="dot" w:pos="8562"/>
        </w:tabs>
        <w:ind w:left="444" w:firstLine="420"/>
      </w:pPr>
      <w:hyperlink w:anchor="_Toc32350" w:history="1">
        <w:r w:rsidR="00211EA8">
          <w:rPr>
            <w:rFonts w:hAnsi="方正黑体简体" w:cs="方正黑体简体" w:hint="eastAsia"/>
            <w:lang w:eastAsia="zh-CN"/>
          </w:rPr>
          <w:t>3. 评标程序</w:t>
        </w:r>
        <w:r w:rsidR="00211EA8">
          <w:tab/>
        </w:r>
        <w:r w:rsidR="00211EA8">
          <w:fldChar w:fldCharType="begin"/>
        </w:r>
        <w:r w:rsidR="00211EA8">
          <w:instrText xml:space="preserve"> PAGEREF _Toc32350 \h </w:instrText>
        </w:r>
        <w:r w:rsidR="00211EA8">
          <w:fldChar w:fldCharType="separate"/>
        </w:r>
        <w:r w:rsidR="00211EA8">
          <w:t>26</w:t>
        </w:r>
        <w:r w:rsidR="00211EA8">
          <w:fldChar w:fldCharType="end"/>
        </w:r>
      </w:hyperlink>
    </w:p>
    <w:p w14:paraId="4C8AC847" w14:textId="77777777" w:rsidR="005052D3" w:rsidRDefault="00167109">
      <w:pPr>
        <w:pStyle w:val="TOC3"/>
        <w:tabs>
          <w:tab w:val="right" w:leader="dot" w:pos="8562"/>
        </w:tabs>
        <w:ind w:left="888" w:firstLine="420"/>
      </w:pPr>
      <w:hyperlink w:anchor="_Toc495" w:history="1">
        <w:r w:rsidR="00211EA8">
          <w:rPr>
            <w:rFonts w:hAnsi="方正黑体简体" w:cs="方正黑体简体" w:hint="eastAsia"/>
          </w:rPr>
          <w:t>3.1 初步评审</w:t>
        </w:r>
        <w:r w:rsidR="00211EA8">
          <w:tab/>
        </w:r>
        <w:r w:rsidR="00211EA8">
          <w:fldChar w:fldCharType="begin"/>
        </w:r>
        <w:r w:rsidR="00211EA8">
          <w:instrText xml:space="preserve"> PAGEREF _Toc495 \h </w:instrText>
        </w:r>
        <w:r w:rsidR="00211EA8">
          <w:fldChar w:fldCharType="separate"/>
        </w:r>
        <w:r w:rsidR="00211EA8">
          <w:t>26</w:t>
        </w:r>
        <w:r w:rsidR="00211EA8">
          <w:fldChar w:fldCharType="end"/>
        </w:r>
      </w:hyperlink>
    </w:p>
    <w:p w14:paraId="03321E11" w14:textId="77777777" w:rsidR="005052D3" w:rsidRDefault="00167109">
      <w:pPr>
        <w:pStyle w:val="TOC3"/>
        <w:tabs>
          <w:tab w:val="right" w:leader="dot" w:pos="8562"/>
        </w:tabs>
        <w:ind w:left="888" w:firstLine="420"/>
      </w:pPr>
      <w:hyperlink w:anchor="_Toc10186" w:history="1">
        <w:r w:rsidR="00211EA8">
          <w:rPr>
            <w:rFonts w:hAnsi="方正黑体简体" w:cs="方正黑体简体" w:hint="eastAsia"/>
          </w:rPr>
          <w:t>3.2 详细评审</w:t>
        </w:r>
        <w:r w:rsidR="00211EA8">
          <w:tab/>
        </w:r>
        <w:r w:rsidR="00211EA8">
          <w:fldChar w:fldCharType="begin"/>
        </w:r>
        <w:r w:rsidR="00211EA8">
          <w:instrText xml:space="preserve"> PAGEREF _Toc10186 \h </w:instrText>
        </w:r>
        <w:r w:rsidR="00211EA8">
          <w:fldChar w:fldCharType="separate"/>
        </w:r>
        <w:r w:rsidR="00211EA8">
          <w:t>27</w:t>
        </w:r>
        <w:r w:rsidR="00211EA8">
          <w:fldChar w:fldCharType="end"/>
        </w:r>
      </w:hyperlink>
    </w:p>
    <w:p w14:paraId="34B83696" w14:textId="77777777" w:rsidR="005052D3" w:rsidRDefault="00167109">
      <w:pPr>
        <w:pStyle w:val="TOC3"/>
        <w:tabs>
          <w:tab w:val="right" w:leader="dot" w:pos="8562"/>
        </w:tabs>
        <w:ind w:left="888" w:firstLine="420"/>
      </w:pPr>
      <w:hyperlink w:anchor="_Toc14336" w:history="1">
        <w:r w:rsidR="00211EA8">
          <w:rPr>
            <w:rFonts w:hAnsi="方正黑体简体" w:cs="方正黑体简体" w:hint="eastAsia"/>
          </w:rPr>
          <w:t>3.3 投标文件的澄清</w:t>
        </w:r>
        <w:r w:rsidR="00211EA8">
          <w:tab/>
        </w:r>
        <w:r w:rsidR="00211EA8">
          <w:fldChar w:fldCharType="begin"/>
        </w:r>
        <w:r w:rsidR="00211EA8">
          <w:instrText xml:space="preserve"> PAGEREF _Toc14336 \h </w:instrText>
        </w:r>
        <w:r w:rsidR="00211EA8">
          <w:fldChar w:fldCharType="separate"/>
        </w:r>
        <w:r w:rsidR="00211EA8">
          <w:t>27</w:t>
        </w:r>
        <w:r w:rsidR="00211EA8">
          <w:fldChar w:fldCharType="end"/>
        </w:r>
      </w:hyperlink>
    </w:p>
    <w:p w14:paraId="1A12EC1E" w14:textId="77777777" w:rsidR="005052D3" w:rsidRDefault="00167109">
      <w:pPr>
        <w:pStyle w:val="TOC3"/>
        <w:tabs>
          <w:tab w:val="right" w:leader="dot" w:pos="8562"/>
        </w:tabs>
        <w:ind w:left="888" w:firstLine="420"/>
      </w:pPr>
      <w:hyperlink w:anchor="_Toc1981" w:history="1">
        <w:r w:rsidR="00211EA8">
          <w:rPr>
            <w:rFonts w:hAnsi="方正黑体简体" w:cs="方正黑体简体" w:hint="eastAsia"/>
          </w:rPr>
          <w:t>3.4 评标结果</w:t>
        </w:r>
        <w:r w:rsidR="00211EA8">
          <w:tab/>
        </w:r>
        <w:r w:rsidR="00211EA8">
          <w:fldChar w:fldCharType="begin"/>
        </w:r>
        <w:r w:rsidR="00211EA8">
          <w:instrText xml:space="preserve"> PAGEREF _Toc1981 \h </w:instrText>
        </w:r>
        <w:r w:rsidR="00211EA8">
          <w:fldChar w:fldCharType="separate"/>
        </w:r>
        <w:r w:rsidR="00211EA8">
          <w:t>27</w:t>
        </w:r>
        <w:r w:rsidR="00211EA8">
          <w:fldChar w:fldCharType="end"/>
        </w:r>
      </w:hyperlink>
    </w:p>
    <w:p w14:paraId="62F8FA49" w14:textId="77777777" w:rsidR="005052D3" w:rsidRDefault="00167109">
      <w:pPr>
        <w:pStyle w:val="TOC1"/>
        <w:tabs>
          <w:tab w:val="right" w:leader="dot" w:pos="8562"/>
        </w:tabs>
        <w:ind w:firstLine="422"/>
      </w:pPr>
      <w:hyperlink w:anchor="_Toc18010" w:history="1">
        <w:r w:rsidR="00211EA8">
          <w:rPr>
            <w:lang w:eastAsia="zh-CN"/>
          </w:rPr>
          <w:t>第四章</w:t>
        </w:r>
        <w:r w:rsidR="00211EA8">
          <w:rPr>
            <w:rFonts w:hint="eastAsia"/>
            <w:lang w:eastAsia="zh-CN"/>
          </w:rPr>
          <w:t xml:space="preserve">  </w:t>
        </w:r>
        <w:r w:rsidR="00211EA8">
          <w:rPr>
            <w:lang w:eastAsia="zh-CN"/>
          </w:rPr>
          <w:t>合同条款及格式</w:t>
        </w:r>
        <w:r w:rsidR="00211EA8">
          <w:tab/>
        </w:r>
        <w:r w:rsidR="00211EA8">
          <w:fldChar w:fldCharType="begin"/>
        </w:r>
        <w:r w:rsidR="00211EA8">
          <w:instrText xml:space="preserve"> PAGEREF _Toc18010 \h </w:instrText>
        </w:r>
        <w:r w:rsidR="00211EA8">
          <w:fldChar w:fldCharType="separate"/>
        </w:r>
        <w:r w:rsidR="00211EA8">
          <w:t>30</w:t>
        </w:r>
        <w:r w:rsidR="00211EA8">
          <w:fldChar w:fldCharType="end"/>
        </w:r>
      </w:hyperlink>
    </w:p>
    <w:p w14:paraId="04A6B5FD" w14:textId="77777777" w:rsidR="005052D3" w:rsidRDefault="00167109">
      <w:pPr>
        <w:pStyle w:val="TOC1"/>
        <w:tabs>
          <w:tab w:val="right" w:leader="dot" w:pos="8562"/>
        </w:tabs>
        <w:ind w:firstLine="422"/>
      </w:pPr>
      <w:hyperlink w:anchor="_Toc13368" w:history="1">
        <w:r w:rsidR="00211EA8">
          <w:rPr>
            <w:lang w:eastAsia="zh-CN"/>
          </w:rPr>
          <w:t>第</w:t>
        </w:r>
        <w:r w:rsidR="00211EA8">
          <w:rPr>
            <w:rFonts w:hint="eastAsia"/>
            <w:lang w:eastAsia="zh-CN"/>
          </w:rPr>
          <w:t>二</w:t>
        </w:r>
        <w:r w:rsidR="00211EA8">
          <w:rPr>
            <w:lang w:eastAsia="zh-CN"/>
          </w:rPr>
          <w:t>卷</w:t>
        </w:r>
        <w:r w:rsidR="00211EA8">
          <w:tab/>
        </w:r>
        <w:r w:rsidR="00211EA8">
          <w:fldChar w:fldCharType="begin"/>
        </w:r>
        <w:r w:rsidR="00211EA8">
          <w:instrText xml:space="preserve"> PAGEREF _Toc13368 \h </w:instrText>
        </w:r>
        <w:r w:rsidR="00211EA8">
          <w:fldChar w:fldCharType="separate"/>
        </w:r>
        <w:r w:rsidR="00211EA8">
          <w:t>31</w:t>
        </w:r>
        <w:r w:rsidR="00211EA8">
          <w:fldChar w:fldCharType="end"/>
        </w:r>
      </w:hyperlink>
    </w:p>
    <w:p w14:paraId="0AA05ADE" w14:textId="77777777" w:rsidR="005052D3" w:rsidRDefault="00167109">
      <w:pPr>
        <w:pStyle w:val="TOC1"/>
        <w:tabs>
          <w:tab w:val="right" w:leader="dot" w:pos="8562"/>
        </w:tabs>
        <w:ind w:firstLine="422"/>
      </w:pPr>
      <w:hyperlink w:anchor="_Toc5100" w:history="1">
        <w:r w:rsidR="00211EA8">
          <w:t>第五章</w:t>
        </w:r>
        <w:r w:rsidR="00211EA8">
          <w:rPr>
            <w:rFonts w:hint="eastAsia"/>
          </w:rPr>
          <w:t xml:space="preserve">  </w:t>
        </w:r>
        <w:r w:rsidR="00211EA8">
          <w:t>供货要求</w:t>
        </w:r>
        <w:r w:rsidR="00211EA8">
          <w:tab/>
        </w:r>
        <w:r w:rsidR="00211EA8">
          <w:fldChar w:fldCharType="begin"/>
        </w:r>
        <w:r w:rsidR="00211EA8">
          <w:instrText xml:space="preserve"> PAGEREF _Toc5100 \h </w:instrText>
        </w:r>
        <w:r w:rsidR="00211EA8">
          <w:fldChar w:fldCharType="separate"/>
        </w:r>
        <w:r w:rsidR="00211EA8">
          <w:t>32</w:t>
        </w:r>
        <w:r w:rsidR="00211EA8">
          <w:fldChar w:fldCharType="end"/>
        </w:r>
      </w:hyperlink>
    </w:p>
    <w:p w14:paraId="44CAB3B7" w14:textId="77777777" w:rsidR="005052D3" w:rsidRDefault="00167109">
      <w:pPr>
        <w:pStyle w:val="TOC2"/>
        <w:tabs>
          <w:tab w:val="right" w:leader="dot" w:pos="8562"/>
        </w:tabs>
        <w:ind w:left="444" w:firstLine="420"/>
      </w:pPr>
      <w:hyperlink w:anchor="_Toc17821" w:history="1">
        <w:r w:rsidR="00211EA8">
          <w:rPr>
            <w:rFonts w:ascii="Times New Roman" w:hAnsi="Times New Roman"/>
            <w:szCs w:val="28"/>
            <w:lang w:eastAsia="zh-CN"/>
          </w:rPr>
          <w:t>一、项目概况及总体要求</w:t>
        </w:r>
        <w:r w:rsidR="00211EA8">
          <w:tab/>
        </w:r>
        <w:r w:rsidR="00211EA8">
          <w:fldChar w:fldCharType="begin"/>
        </w:r>
        <w:r w:rsidR="00211EA8">
          <w:instrText xml:space="preserve"> PAGEREF _Toc17821 \h </w:instrText>
        </w:r>
        <w:r w:rsidR="00211EA8">
          <w:fldChar w:fldCharType="separate"/>
        </w:r>
        <w:r w:rsidR="00211EA8">
          <w:t>32</w:t>
        </w:r>
        <w:r w:rsidR="00211EA8">
          <w:fldChar w:fldCharType="end"/>
        </w:r>
      </w:hyperlink>
    </w:p>
    <w:p w14:paraId="2F5D4EBF" w14:textId="77777777" w:rsidR="005052D3" w:rsidRDefault="00167109">
      <w:pPr>
        <w:pStyle w:val="TOC2"/>
        <w:tabs>
          <w:tab w:val="right" w:leader="dot" w:pos="8562"/>
        </w:tabs>
        <w:ind w:left="444" w:firstLine="420"/>
      </w:pPr>
      <w:hyperlink w:anchor="_Toc6159" w:history="1">
        <w:r w:rsidR="00211EA8">
          <w:rPr>
            <w:rFonts w:ascii="Times New Roman" w:hAnsi="Times New Roman"/>
            <w:szCs w:val="28"/>
            <w:lang w:eastAsia="zh-CN"/>
          </w:rPr>
          <w:t>二、</w:t>
        </w:r>
        <w:r w:rsidR="00211EA8">
          <w:rPr>
            <w:rFonts w:ascii="Times New Roman" w:hAnsi="Times New Roman" w:hint="eastAsia"/>
            <w:szCs w:val="28"/>
            <w:lang w:eastAsia="zh-CN"/>
          </w:rPr>
          <w:t>主要技术方案及质量要求</w:t>
        </w:r>
        <w:r w:rsidR="00211EA8">
          <w:tab/>
        </w:r>
        <w:r w:rsidR="00211EA8">
          <w:fldChar w:fldCharType="begin"/>
        </w:r>
        <w:r w:rsidR="00211EA8">
          <w:instrText xml:space="preserve"> PAGEREF _Toc6159 \h </w:instrText>
        </w:r>
        <w:r w:rsidR="00211EA8">
          <w:fldChar w:fldCharType="separate"/>
        </w:r>
        <w:r w:rsidR="00211EA8">
          <w:t>32</w:t>
        </w:r>
        <w:r w:rsidR="00211EA8">
          <w:fldChar w:fldCharType="end"/>
        </w:r>
      </w:hyperlink>
    </w:p>
    <w:p w14:paraId="29A2B201" w14:textId="77777777" w:rsidR="005052D3" w:rsidRDefault="00167109">
      <w:pPr>
        <w:pStyle w:val="TOC1"/>
        <w:tabs>
          <w:tab w:val="right" w:leader="dot" w:pos="8562"/>
        </w:tabs>
        <w:ind w:firstLine="422"/>
      </w:pPr>
      <w:hyperlink w:anchor="_Toc7254" w:history="1">
        <w:r w:rsidR="00211EA8">
          <w:rPr>
            <w:rFonts w:hint="eastAsia"/>
          </w:rPr>
          <w:t>第六章 报价要求</w:t>
        </w:r>
        <w:r w:rsidR="00211EA8">
          <w:tab/>
        </w:r>
        <w:r w:rsidR="00211EA8">
          <w:fldChar w:fldCharType="begin"/>
        </w:r>
        <w:r w:rsidR="00211EA8">
          <w:instrText xml:space="preserve"> PAGEREF _Toc7254 \h </w:instrText>
        </w:r>
        <w:r w:rsidR="00211EA8">
          <w:fldChar w:fldCharType="separate"/>
        </w:r>
        <w:r w:rsidR="00211EA8">
          <w:t>33</w:t>
        </w:r>
        <w:r w:rsidR="00211EA8">
          <w:fldChar w:fldCharType="end"/>
        </w:r>
      </w:hyperlink>
    </w:p>
    <w:p w14:paraId="6193A82D" w14:textId="77777777" w:rsidR="005052D3" w:rsidRDefault="00167109">
      <w:pPr>
        <w:pStyle w:val="TOC1"/>
        <w:tabs>
          <w:tab w:val="right" w:leader="dot" w:pos="8562"/>
        </w:tabs>
        <w:ind w:firstLine="422"/>
      </w:pPr>
      <w:hyperlink w:anchor="_Toc17950" w:history="1">
        <w:r w:rsidR="00211EA8">
          <w:rPr>
            <w:lang w:eastAsia="zh-CN"/>
          </w:rPr>
          <w:t>第</w:t>
        </w:r>
        <w:r w:rsidR="00211EA8">
          <w:rPr>
            <w:rFonts w:hint="eastAsia"/>
            <w:lang w:eastAsia="zh-CN"/>
          </w:rPr>
          <w:t>三</w:t>
        </w:r>
        <w:r w:rsidR="00211EA8">
          <w:rPr>
            <w:lang w:eastAsia="zh-CN"/>
          </w:rPr>
          <w:t>卷</w:t>
        </w:r>
        <w:r w:rsidR="00211EA8">
          <w:tab/>
        </w:r>
        <w:r w:rsidR="00211EA8">
          <w:fldChar w:fldCharType="begin"/>
        </w:r>
        <w:r w:rsidR="00211EA8">
          <w:instrText xml:space="preserve"> PAGEREF _Toc17950 \h </w:instrText>
        </w:r>
        <w:r w:rsidR="00211EA8">
          <w:fldChar w:fldCharType="separate"/>
        </w:r>
        <w:r w:rsidR="00211EA8">
          <w:t>34</w:t>
        </w:r>
        <w:r w:rsidR="00211EA8">
          <w:fldChar w:fldCharType="end"/>
        </w:r>
      </w:hyperlink>
    </w:p>
    <w:p w14:paraId="78A7C20D" w14:textId="77777777" w:rsidR="005052D3" w:rsidRDefault="00167109">
      <w:pPr>
        <w:pStyle w:val="TOC1"/>
        <w:tabs>
          <w:tab w:val="right" w:leader="dot" w:pos="8562"/>
        </w:tabs>
        <w:ind w:firstLine="422"/>
      </w:pPr>
      <w:hyperlink w:anchor="_Toc26781" w:history="1">
        <w:r w:rsidR="00211EA8">
          <w:t>第</w:t>
        </w:r>
        <w:r w:rsidR="00211EA8">
          <w:rPr>
            <w:rFonts w:hint="eastAsia"/>
          </w:rPr>
          <w:t>七</w:t>
        </w:r>
        <w:r w:rsidR="00211EA8">
          <w:t>章</w:t>
        </w:r>
        <w:r w:rsidR="00211EA8">
          <w:rPr>
            <w:rFonts w:hint="eastAsia"/>
          </w:rPr>
          <w:t xml:space="preserve">  </w:t>
        </w:r>
        <w:r w:rsidR="00211EA8">
          <w:t>投标文件格式</w:t>
        </w:r>
        <w:r w:rsidR="00211EA8">
          <w:tab/>
        </w:r>
        <w:r w:rsidR="00211EA8">
          <w:fldChar w:fldCharType="begin"/>
        </w:r>
        <w:r w:rsidR="00211EA8">
          <w:instrText xml:space="preserve"> PAGEREF _Toc26781 \h </w:instrText>
        </w:r>
        <w:r w:rsidR="00211EA8">
          <w:fldChar w:fldCharType="separate"/>
        </w:r>
        <w:r w:rsidR="00211EA8">
          <w:t>35</w:t>
        </w:r>
        <w:r w:rsidR="00211EA8">
          <w:fldChar w:fldCharType="end"/>
        </w:r>
      </w:hyperlink>
    </w:p>
    <w:p w14:paraId="56CC68A7" w14:textId="77777777" w:rsidR="005052D3" w:rsidRDefault="00167109">
      <w:pPr>
        <w:pStyle w:val="TOC1"/>
        <w:tabs>
          <w:tab w:val="right" w:leader="dot" w:pos="8562"/>
        </w:tabs>
        <w:ind w:firstLine="422"/>
      </w:pPr>
      <w:hyperlink w:anchor="_Toc5769" w:history="1">
        <w:r w:rsidR="00211EA8">
          <w:rPr>
            <w:rFonts w:hint="eastAsia"/>
          </w:rPr>
          <w:t>第八章  产品需求一览表</w:t>
        </w:r>
        <w:r w:rsidR="00211EA8">
          <w:tab/>
        </w:r>
        <w:r w:rsidR="00211EA8">
          <w:fldChar w:fldCharType="begin"/>
        </w:r>
        <w:r w:rsidR="00211EA8">
          <w:instrText xml:space="preserve"> PAGEREF _Toc5769 \h </w:instrText>
        </w:r>
        <w:r w:rsidR="00211EA8">
          <w:fldChar w:fldCharType="separate"/>
        </w:r>
        <w:r w:rsidR="00211EA8">
          <w:t>49</w:t>
        </w:r>
        <w:r w:rsidR="00211EA8">
          <w:fldChar w:fldCharType="end"/>
        </w:r>
      </w:hyperlink>
    </w:p>
    <w:p w14:paraId="7AD7B94A" w14:textId="77777777" w:rsidR="005052D3" w:rsidRDefault="00167109">
      <w:pPr>
        <w:pStyle w:val="TOC1"/>
        <w:tabs>
          <w:tab w:val="right" w:leader="dot" w:pos="8562"/>
        </w:tabs>
        <w:ind w:firstLine="422"/>
      </w:pPr>
      <w:hyperlink w:anchor="_Toc11713" w:history="1">
        <w:r w:rsidR="00211EA8">
          <w:rPr>
            <w:rFonts w:hint="eastAsia"/>
          </w:rPr>
          <w:t>第九章  附件</w:t>
        </w:r>
        <w:r w:rsidR="00211EA8">
          <w:tab/>
        </w:r>
        <w:r w:rsidR="00211EA8">
          <w:fldChar w:fldCharType="begin"/>
        </w:r>
        <w:r w:rsidR="00211EA8">
          <w:instrText xml:space="preserve"> PAGEREF _Toc11713 \h </w:instrText>
        </w:r>
        <w:r w:rsidR="00211EA8">
          <w:fldChar w:fldCharType="separate"/>
        </w:r>
        <w:r w:rsidR="00211EA8">
          <w:t>50</w:t>
        </w:r>
        <w:r w:rsidR="00211EA8">
          <w:fldChar w:fldCharType="end"/>
        </w:r>
      </w:hyperlink>
    </w:p>
    <w:p w14:paraId="40EC37EE" w14:textId="77777777" w:rsidR="005052D3" w:rsidRDefault="00167109">
      <w:pPr>
        <w:pStyle w:val="TOC2"/>
        <w:tabs>
          <w:tab w:val="right" w:leader="dot" w:pos="8562"/>
        </w:tabs>
        <w:ind w:left="444" w:firstLine="420"/>
      </w:pPr>
      <w:hyperlink w:anchor="_Toc8595" w:history="1">
        <w:r w:rsidR="00211EA8">
          <w:rPr>
            <w:rFonts w:ascii="Times New Roman" w:hAnsi="Times New Roman" w:hint="eastAsia"/>
            <w:szCs w:val="28"/>
            <w:lang w:eastAsia="zh-CN"/>
          </w:rPr>
          <w:t>附件</w:t>
        </w:r>
        <w:r w:rsidR="00211EA8">
          <w:rPr>
            <w:rFonts w:ascii="Times New Roman" w:hAnsi="Times New Roman"/>
            <w:szCs w:val="28"/>
            <w:lang w:eastAsia="zh-CN"/>
          </w:rPr>
          <w:t>1</w:t>
        </w:r>
        <w:r w:rsidR="00211EA8">
          <w:rPr>
            <w:rFonts w:ascii="Times New Roman" w:hAnsi="Times New Roman" w:hint="eastAsia"/>
            <w:szCs w:val="28"/>
            <w:lang w:eastAsia="zh-CN"/>
          </w:rPr>
          <w:t>-1</w:t>
        </w:r>
        <w:r w:rsidR="00211EA8">
          <w:rPr>
            <w:rFonts w:ascii="Times New Roman" w:hAnsi="Times New Roman" w:hint="eastAsia"/>
            <w:szCs w:val="28"/>
            <w:lang w:eastAsia="zh-CN"/>
          </w:rPr>
          <w:t>：评标方法及授标原则</w:t>
        </w:r>
        <w:r w:rsidR="00211EA8">
          <w:tab/>
        </w:r>
        <w:r w:rsidR="00211EA8">
          <w:fldChar w:fldCharType="begin"/>
        </w:r>
        <w:r w:rsidR="00211EA8">
          <w:instrText xml:space="preserve"> PAGEREF _Toc8595 \h </w:instrText>
        </w:r>
        <w:r w:rsidR="00211EA8">
          <w:fldChar w:fldCharType="separate"/>
        </w:r>
        <w:r w:rsidR="00211EA8">
          <w:t>50</w:t>
        </w:r>
        <w:r w:rsidR="00211EA8">
          <w:fldChar w:fldCharType="end"/>
        </w:r>
      </w:hyperlink>
    </w:p>
    <w:p w14:paraId="412A7C9A" w14:textId="77777777" w:rsidR="005052D3" w:rsidRDefault="00167109">
      <w:pPr>
        <w:pStyle w:val="TOC2"/>
        <w:tabs>
          <w:tab w:val="right" w:leader="dot" w:pos="8562"/>
        </w:tabs>
        <w:ind w:left="444" w:firstLine="420"/>
      </w:pPr>
      <w:hyperlink w:anchor="_Toc1117" w:history="1">
        <w:r w:rsidR="00211EA8">
          <w:rPr>
            <w:rFonts w:ascii="Times New Roman" w:hAnsi="Times New Roman" w:hint="eastAsia"/>
            <w:szCs w:val="28"/>
            <w:lang w:eastAsia="zh-CN"/>
          </w:rPr>
          <w:t>附件</w:t>
        </w:r>
        <w:r w:rsidR="00211EA8">
          <w:rPr>
            <w:rFonts w:ascii="Times New Roman" w:hAnsi="Times New Roman"/>
            <w:szCs w:val="28"/>
            <w:lang w:eastAsia="zh-CN"/>
          </w:rPr>
          <w:t>1-2</w:t>
        </w:r>
        <w:r w:rsidR="00211EA8">
          <w:rPr>
            <w:rFonts w:ascii="Times New Roman" w:hAnsi="Times New Roman" w:hint="eastAsia"/>
            <w:szCs w:val="28"/>
            <w:lang w:eastAsia="zh-CN"/>
          </w:rPr>
          <w:t>：商务关键条款</w:t>
        </w:r>
        <w:r w:rsidR="00211EA8">
          <w:tab/>
        </w:r>
        <w:r w:rsidR="00211EA8">
          <w:fldChar w:fldCharType="begin"/>
        </w:r>
        <w:r w:rsidR="00211EA8">
          <w:instrText xml:space="preserve"> PAGEREF _Toc1117 \h </w:instrText>
        </w:r>
        <w:r w:rsidR="00211EA8">
          <w:fldChar w:fldCharType="separate"/>
        </w:r>
        <w:r w:rsidR="00211EA8">
          <w:t>53</w:t>
        </w:r>
        <w:r w:rsidR="00211EA8">
          <w:fldChar w:fldCharType="end"/>
        </w:r>
      </w:hyperlink>
    </w:p>
    <w:p w14:paraId="15FB034E" w14:textId="77777777" w:rsidR="005052D3" w:rsidRDefault="00167109">
      <w:pPr>
        <w:pStyle w:val="TOC2"/>
        <w:tabs>
          <w:tab w:val="right" w:leader="dot" w:pos="8562"/>
        </w:tabs>
        <w:ind w:left="444" w:firstLine="420"/>
      </w:pPr>
      <w:hyperlink w:anchor="_Toc8497" w:history="1">
        <w:r w:rsidR="00211EA8">
          <w:rPr>
            <w:rFonts w:ascii="Times New Roman" w:hAnsi="Times New Roman" w:hint="eastAsia"/>
            <w:szCs w:val="28"/>
            <w:lang w:eastAsia="zh-CN"/>
          </w:rPr>
          <w:t>附件</w:t>
        </w:r>
        <w:r w:rsidR="00211EA8">
          <w:rPr>
            <w:rFonts w:ascii="Times New Roman" w:hAnsi="Times New Roman"/>
            <w:szCs w:val="28"/>
            <w:lang w:eastAsia="zh-CN"/>
          </w:rPr>
          <w:t>1-</w:t>
        </w:r>
        <w:r w:rsidR="00211EA8">
          <w:rPr>
            <w:rFonts w:ascii="Times New Roman" w:hAnsi="Times New Roman" w:hint="eastAsia"/>
            <w:szCs w:val="28"/>
            <w:lang w:eastAsia="zh-CN"/>
          </w:rPr>
          <w:t>3</w:t>
        </w:r>
        <w:r w:rsidR="00211EA8">
          <w:rPr>
            <w:rFonts w:ascii="Times New Roman" w:hAnsi="Times New Roman" w:hint="eastAsia"/>
            <w:szCs w:val="28"/>
            <w:lang w:eastAsia="zh-CN"/>
          </w:rPr>
          <w:t>：技术关键条款</w:t>
        </w:r>
        <w:r w:rsidR="00211EA8">
          <w:tab/>
        </w:r>
        <w:r w:rsidR="00211EA8">
          <w:fldChar w:fldCharType="begin"/>
        </w:r>
        <w:r w:rsidR="00211EA8">
          <w:instrText xml:space="preserve"> PAGEREF _Toc8497 \h </w:instrText>
        </w:r>
        <w:r w:rsidR="00211EA8">
          <w:fldChar w:fldCharType="separate"/>
        </w:r>
        <w:r w:rsidR="00211EA8">
          <w:t>55</w:t>
        </w:r>
        <w:r w:rsidR="00211EA8">
          <w:fldChar w:fldCharType="end"/>
        </w:r>
      </w:hyperlink>
    </w:p>
    <w:p w14:paraId="59BA7544" w14:textId="77777777" w:rsidR="005052D3" w:rsidRDefault="00167109">
      <w:pPr>
        <w:pStyle w:val="TOC2"/>
        <w:tabs>
          <w:tab w:val="right" w:leader="dot" w:pos="8562"/>
        </w:tabs>
        <w:ind w:left="444" w:firstLine="420"/>
      </w:pPr>
      <w:hyperlink w:anchor="_Toc15183" w:history="1">
        <w:r w:rsidR="00211EA8">
          <w:rPr>
            <w:rFonts w:ascii="Times New Roman" w:hAnsi="Times New Roman" w:hint="eastAsia"/>
            <w:szCs w:val="28"/>
            <w:lang w:eastAsia="zh-CN"/>
          </w:rPr>
          <w:t>附件</w:t>
        </w:r>
        <w:r w:rsidR="00211EA8">
          <w:rPr>
            <w:rFonts w:ascii="Times New Roman" w:hAnsi="Times New Roman"/>
            <w:szCs w:val="28"/>
            <w:lang w:eastAsia="zh-CN"/>
          </w:rPr>
          <w:t>1-</w:t>
        </w:r>
        <w:r w:rsidR="00211EA8">
          <w:rPr>
            <w:rFonts w:ascii="Times New Roman" w:hAnsi="Times New Roman" w:hint="eastAsia"/>
            <w:szCs w:val="28"/>
            <w:lang w:eastAsia="zh-CN"/>
          </w:rPr>
          <w:t>4</w:t>
        </w:r>
        <w:r w:rsidR="00211EA8">
          <w:rPr>
            <w:rFonts w:ascii="Times New Roman" w:hAnsi="Times New Roman" w:hint="eastAsia"/>
            <w:szCs w:val="28"/>
            <w:lang w:eastAsia="zh-CN"/>
          </w:rPr>
          <w:t>：其他条款</w:t>
        </w:r>
        <w:r w:rsidR="00211EA8">
          <w:tab/>
        </w:r>
        <w:r w:rsidR="00211EA8">
          <w:fldChar w:fldCharType="begin"/>
        </w:r>
        <w:r w:rsidR="00211EA8">
          <w:instrText xml:space="preserve"> PAGEREF _Toc15183 \h </w:instrText>
        </w:r>
        <w:r w:rsidR="00211EA8">
          <w:fldChar w:fldCharType="separate"/>
        </w:r>
        <w:r w:rsidR="00211EA8">
          <w:t>56</w:t>
        </w:r>
        <w:r w:rsidR="00211EA8">
          <w:fldChar w:fldCharType="end"/>
        </w:r>
      </w:hyperlink>
    </w:p>
    <w:p w14:paraId="613198CE" w14:textId="77777777" w:rsidR="005052D3" w:rsidRDefault="00167109">
      <w:pPr>
        <w:pStyle w:val="TOC2"/>
        <w:tabs>
          <w:tab w:val="right" w:leader="dot" w:pos="8562"/>
        </w:tabs>
        <w:ind w:left="444" w:firstLine="420"/>
      </w:pPr>
      <w:hyperlink w:anchor="_Toc6810" w:history="1">
        <w:r w:rsidR="00211EA8">
          <w:rPr>
            <w:rFonts w:ascii="Times New Roman" w:hAnsi="Times New Roman" w:hint="eastAsia"/>
            <w:szCs w:val="28"/>
            <w:lang w:eastAsia="zh-CN"/>
          </w:rPr>
          <w:t>附件</w:t>
        </w:r>
        <w:r w:rsidR="00211EA8">
          <w:rPr>
            <w:rFonts w:ascii="Times New Roman" w:hAnsi="Times New Roman"/>
            <w:szCs w:val="28"/>
            <w:lang w:eastAsia="zh-CN"/>
          </w:rPr>
          <w:t>1</w:t>
        </w:r>
        <w:r w:rsidR="00211EA8">
          <w:rPr>
            <w:rFonts w:ascii="Times New Roman" w:hAnsi="Times New Roman"/>
            <w:szCs w:val="28"/>
            <w:lang w:eastAsia="zh-CN"/>
          </w:rPr>
          <w:t>：</w:t>
        </w:r>
        <w:r w:rsidR="00211EA8">
          <w:rPr>
            <w:rFonts w:ascii="Times New Roman" w:hAnsi="Times New Roman" w:hint="eastAsia"/>
            <w:szCs w:val="28"/>
            <w:lang w:eastAsia="zh-CN"/>
          </w:rPr>
          <w:t>2024</w:t>
        </w:r>
        <w:r w:rsidR="00211EA8">
          <w:rPr>
            <w:rFonts w:ascii="Times New Roman" w:hAnsi="Times New Roman" w:hint="eastAsia"/>
            <w:szCs w:val="28"/>
            <w:lang w:eastAsia="zh-CN"/>
          </w:rPr>
          <w:t>年二级物资集中采购</w:t>
        </w:r>
        <w:r w:rsidR="00211EA8">
          <w:rPr>
            <w:rFonts w:ascii="Times New Roman" w:hAnsi="Times New Roman" w:hint="eastAsia"/>
            <w:szCs w:val="28"/>
            <w:lang w:eastAsia="zh-CN"/>
          </w:rPr>
          <w:t xml:space="preserve"> 20</w:t>
        </w:r>
        <w:r w:rsidR="00211EA8">
          <w:rPr>
            <w:rFonts w:ascii="Times New Roman" w:hAnsi="Times New Roman" w:hint="eastAsia"/>
            <w:szCs w:val="28"/>
            <w:lang w:eastAsia="zh-CN"/>
          </w:rPr>
          <w:t>大类白棕绳（</w:t>
        </w:r>
        <w:r w:rsidR="00211EA8">
          <w:rPr>
            <w:rFonts w:ascii="Times New Roman" w:hAnsi="Times New Roman" w:hint="eastAsia"/>
            <w:szCs w:val="28"/>
            <w:lang w:eastAsia="zh-CN"/>
          </w:rPr>
          <w:t>JC2024-WII-20-03</w:t>
        </w:r>
        <w:r w:rsidR="00211EA8">
          <w:rPr>
            <w:rFonts w:ascii="Times New Roman" w:hAnsi="Times New Roman" w:hint="eastAsia"/>
            <w:szCs w:val="28"/>
            <w:lang w:eastAsia="zh-CN"/>
          </w:rPr>
          <w:t>包）</w:t>
        </w:r>
        <w:r w:rsidR="00211EA8">
          <w:rPr>
            <w:rFonts w:ascii="Times New Roman" w:hAnsi="Times New Roman"/>
            <w:szCs w:val="28"/>
            <w:lang w:eastAsia="zh-CN"/>
          </w:rPr>
          <w:t>招标项目明细表</w:t>
        </w:r>
        <w:r w:rsidR="00211EA8">
          <w:tab/>
        </w:r>
        <w:r w:rsidR="00211EA8">
          <w:fldChar w:fldCharType="begin"/>
        </w:r>
        <w:r w:rsidR="00211EA8">
          <w:instrText xml:space="preserve"> PAGEREF _Toc6810 \h </w:instrText>
        </w:r>
        <w:r w:rsidR="00211EA8">
          <w:fldChar w:fldCharType="separate"/>
        </w:r>
        <w:r w:rsidR="00211EA8">
          <w:t>58</w:t>
        </w:r>
        <w:r w:rsidR="00211EA8">
          <w:fldChar w:fldCharType="end"/>
        </w:r>
      </w:hyperlink>
    </w:p>
    <w:p w14:paraId="46BFEE47" w14:textId="77777777" w:rsidR="005052D3" w:rsidRDefault="00167109">
      <w:pPr>
        <w:pStyle w:val="TOC2"/>
        <w:tabs>
          <w:tab w:val="right" w:leader="dot" w:pos="8562"/>
        </w:tabs>
        <w:ind w:left="444" w:firstLine="420"/>
      </w:pPr>
      <w:hyperlink w:anchor="_Toc13691" w:history="1">
        <w:r w:rsidR="00211EA8">
          <w:rPr>
            <w:rFonts w:ascii="Times New Roman" w:hAnsi="Times New Roman" w:hint="eastAsia"/>
            <w:szCs w:val="28"/>
            <w:lang w:eastAsia="zh-CN"/>
          </w:rPr>
          <w:t>附件</w:t>
        </w:r>
        <w:r w:rsidR="00211EA8">
          <w:rPr>
            <w:rFonts w:ascii="Times New Roman" w:hAnsi="Times New Roman"/>
            <w:szCs w:val="28"/>
            <w:lang w:eastAsia="zh-CN"/>
          </w:rPr>
          <w:t>2</w:t>
        </w:r>
        <w:r w:rsidR="00211EA8">
          <w:rPr>
            <w:rFonts w:ascii="Times New Roman" w:hAnsi="Times New Roman"/>
            <w:szCs w:val="28"/>
            <w:lang w:eastAsia="zh-CN"/>
          </w:rPr>
          <w:t>：</w:t>
        </w:r>
        <w:r w:rsidR="00211EA8">
          <w:rPr>
            <w:rFonts w:ascii="Times New Roman" w:hAnsi="Times New Roman" w:hint="eastAsia"/>
            <w:szCs w:val="28"/>
            <w:lang w:eastAsia="zh-CN"/>
          </w:rPr>
          <w:t>2024</w:t>
        </w:r>
        <w:r w:rsidR="00211EA8">
          <w:rPr>
            <w:rFonts w:ascii="Times New Roman" w:hAnsi="Times New Roman" w:hint="eastAsia"/>
            <w:szCs w:val="28"/>
            <w:lang w:eastAsia="zh-CN"/>
          </w:rPr>
          <w:t>年二级物资集中采购</w:t>
        </w:r>
        <w:r w:rsidR="00211EA8">
          <w:rPr>
            <w:rFonts w:ascii="Times New Roman" w:hAnsi="Times New Roman" w:hint="eastAsia"/>
            <w:szCs w:val="28"/>
            <w:lang w:eastAsia="zh-CN"/>
          </w:rPr>
          <w:t xml:space="preserve"> 20</w:t>
        </w:r>
        <w:r w:rsidR="00211EA8">
          <w:rPr>
            <w:rFonts w:ascii="Times New Roman" w:hAnsi="Times New Roman" w:hint="eastAsia"/>
            <w:szCs w:val="28"/>
            <w:lang w:eastAsia="zh-CN"/>
          </w:rPr>
          <w:t>大类白棕绳（</w:t>
        </w:r>
        <w:r w:rsidR="00211EA8">
          <w:rPr>
            <w:rFonts w:ascii="Times New Roman" w:hAnsi="Times New Roman" w:hint="eastAsia"/>
            <w:szCs w:val="28"/>
            <w:lang w:eastAsia="zh-CN"/>
          </w:rPr>
          <w:t>JC2024-WII-20-03</w:t>
        </w:r>
        <w:r w:rsidR="00211EA8">
          <w:rPr>
            <w:rFonts w:ascii="Times New Roman" w:hAnsi="Times New Roman" w:hint="eastAsia"/>
            <w:szCs w:val="28"/>
            <w:lang w:eastAsia="zh-CN"/>
          </w:rPr>
          <w:t>包）</w:t>
        </w:r>
        <w:r w:rsidR="00211EA8">
          <w:rPr>
            <w:rFonts w:ascii="Times New Roman" w:hAnsi="Times New Roman"/>
            <w:szCs w:val="28"/>
            <w:lang w:eastAsia="zh-CN"/>
          </w:rPr>
          <w:t>招标项目投标报价表</w:t>
        </w:r>
        <w:r w:rsidR="00211EA8">
          <w:tab/>
        </w:r>
        <w:r w:rsidR="00211EA8">
          <w:fldChar w:fldCharType="begin"/>
        </w:r>
        <w:r w:rsidR="00211EA8">
          <w:instrText xml:space="preserve"> PAGEREF _Toc13691 \h </w:instrText>
        </w:r>
        <w:r w:rsidR="00211EA8">
          <w:fldChar w:fldCharType="separate"/>
        </w:r>
        <w:r w:rsidR="00211EA8">
          <w:t>58</w:t>
        </w:r>
        <w:r w:rsidR="00211EA8">
          <w:fldChar w:fldCharType="end"/>
        </w:r>
      </w:hyperlink>
    </w:p>
    <w:p w14:paraId="4C24F2A8" w14:textId="77777777" w:rsidR="005052D3" w:rsidRDefault="00167109">
      <w:pPr>
        <w:pStyle w:val="TOC2"/>
        <w:tabs>
          <w:tab w:val="right" w:leader="dot" w:pos="8562"/>
        </w:tabs>
        <w:ind w:left="444" w:firstLine="420"/>
      </w:pPr>
      <w:hyperlink w:anchor="_Toc13697" w:history="1">
        <w:r w:rsidR="00211EA8">
          <w:rPr>
            <w:rFonts w:ascii="Times New Roman" w:hAnsi="Times New Roman" w:hint="eastAsia"/>
            <w:szCs w:val="28"/>
            <w:lang w:eastAsia="zh-CN"/>
          </w:rPr>
          <w:t>附件</w:t>
        </w:r>
        <w:r w:rsidR="00211EA8">
          <w:rPr>
            <w:rFonts w:ascii="Times New Roman" w:hAnsi="Times New Roman"/>
            <w:szCs w:val="28"/>
            <w:lang w:eastAsia="zh-CN"/>
          </w:rPr>
          <w:t>3</w:t>
        </w:r>
        <w:r w:rsidR="00211EA8">
          <w:rPr>
            <w:rFonts w:ascii="Times New Roman" w:hAnsi="Times New Roman"/>
            <w:szCs w:val="28"/>
            <w:lang w:eastAsia="zh-CN"/>
          </w:rPr>
          <w:t>：</w:t>
        </w:r>
        <w:r w:rsidR="00211EA8">
          <w:rPr>
            <w:rFonts w:ascii="Times New Roman" w:hAnsi="Times New Roman" w:hint="eastAsia"/>
            <w:szCs w:val="28"/>
            <w:lang w:eastAsia="zh-CN"/>
          </w:rPr>
          <w:t>2024</w:t>
        </w:r>
        <w:r w:rsidR="00211EA8">
          <w:rPr>
            <w:rFonts w:ascii="Times New Roman" w:hAnsi="Times New Roman" w:hint="eastAsia"/>
            <w:szCs w:val="28"/>
            <w:lang w:eastAsia="zh-CN"/>
          </w:rPr>
          <w:t>年二级物资集中采购</w:t>
        </w:r>
        <w:r w:rsidR="00211EA8">
          <w:rPr>
            <w:rFonts w:ascii="Times New Roman" w:hAnsi="Times New Roman" w:hint="eastAsia"/>
            <w:szCs w:val="28"/>
            <w:lang w:eastAsia="zh-CN"/>
          </w:rPr>
          <w:t xml:space="preserve"> 20</w:t>
        </w:r>
        <w:r w:rsidR="00211EA8">
          <w:rPr>
            <w:rFonts w:ascii="Times New Roman" w:hAnsi="Times New Roman" w:hint="eastAsia"/>
            <w:szCs w:val="28"/>
            <w:lang w:eastAsia="zh-CN"/>
          </w:rPr>
          <w:t>大类白棕绳（</w:t>
        </w:r>
        <w:r w:rsidR="00211EA8">
          <w:rPr>
            <w:rFonts w:ascii="Times New Roman" w:hAnsi="Times New Roman" w:hint="eastAsia"/>
            <w:szCs w:val="28"/>
            <w:lang w:eastAsia="zh-CN"/>
          </w:rPr>
          <w:t>JC2024-WII-20-03</w:t>
        </w:r>
        <w:r w:rsidR="00211EA8">
          <w:rPr>
            <w:rFonts w:ascii="Times New Roman" w:hAnsi="Times New Roman" w:hint="eastAsia"/>
            <w:szCs w:val="28"/>
            <w:lang w:eastAsia="zh-CN"/>
          </w:rPr>
          <w:t>包）</w:t>
        </w:r>
        <w:r w:rsidR="00211EA8">
          <w:rPr>
            <w:rFonts w:ascii="Times New Roman" w:hAnsi="Times New Roman"/>
            <w:szCs w:val="28"/>
            <w:lang w:eastAsia="zh-CN"/>
          </w:rPr>
          <w:t>招标最高限价表</w:t>
        </w:r>
        <w:r w:rsidR="00211EA8">
          <w:tab/>
        </w:r>
        <w:r w:rsidR="00211EA8">
          <w:fldChar w:fldCharType="begin"/>
        </w:r>
        <w:r w:rsidR="00211EA8">
          <w:instrText xml:space="preserve"> PAGEREF _Toc13697 \h </w:instrText>
        </w:r>
        <w:r w:rsidR="00211EA8">
          <w:fldChar w:fldCharType="separate"/>
        </w:r>
        <w:r w:rsidR="00211EA8">
          <w:t>58</w:t>
        </w:r>
        <w:r w:rsidR="00211EA8">
          <w:fldChar w:fldCharType="end"/>
        </w:r>
      </w:hyperlink>
    </w:p>
    <w:p w14:paraId="407E0134" w14:textId="77777777" w:rsidR="005052D3" w:rsidRDefault="00167109">
      <w:pPr>
        <w:pStyle w:val="TOC2"/>
        <w:tabs>
          <w:tab w:val="right" w:leader="dot" w:pos="8562"/>
        </w:tabs>
        <w:ind w:left="444" w:firstLine="420"/>
      </w:pPr>
      <w:hyperlink w:anchor="_Toc4767" w:history="1">
        <w:r w:rsidR="00211EA8">
          <w:rPr>
            <w:rFonts w:ascii="Times New Roman" w:hAnsi="Times New Roman" w:hint="eastAsia"/>
            <w:szCs w:val="28"/>
            <w:lang w:eastAsia="zh-CN"/>
          </w:rPr>
          <w:t>附件</w:t>
        </w:r>
        <w:r w:rsidR="00211EA8">
          <w:rPr>
            <w:rFonts w:ascii="Times New Roman" w:hAnsi="Times New Roman" w:hint="eastAsia"/>
            <w:szCs w:val="28"/>
            <w:lang w:eastAsia="zh-CN"/>
          </w:rPr>
          <w:t>4</w:t>
        </w:r>
        <w:r w:rsidR="00211EA8">
          <w:rPr>
            <w:rFonts w:ascii="Times New Roman" w:hAnsi="Times New Roman"/>
            <w:szCs w:val="28"/>
            <w:lang w:eastAsia="zh-CN"/>
          </w:rPr>
          <w:t>：</w:t>
        </w:r>
        <w:r w:rsidR="00211EA8">
          <w:rPr>
            <w:rFonts w:ascii="Times New Roman" w:hAnsi="Times New Roman" w:hint="eastAsia"/>
            <w:szCs w:val="28"/>
            <w:lang w:eastAsia="zh-CN"/>
          </w:rPr>
          <w:t>2024</w:t>
        </w:r>
        <w:r w:rsidR="00211EA8">
          <w:rPr>
            <w:rFonts w:ascii="Times New Roman" w:hAnsi="Times New Roman" w:hint="eastAsia"/>
            <w:szCs w:val="28"/>
            <w:lang w:eastAsia="zh-CN"/>
          </w:rPr>
          <w:t>年二级物资集中采购</w:t>
        </w:r>
        <w:r w:rsidR="00211EA8">
          <w:rPr>
            <w:rFonts w:ascii="Times New Roman" w:hAnsi="Times New Roman" w:hint="eastAsia"/>
            <w:szCs w:val="28"/>
            <w:lang w:eastAsia="zh-CN"/>
          </w:rPr>
          <w:t xml:space="preserve"> 20</w:t>
        </w:r>
        <w:r w:rsidR="00211EA8">
          <w:rPr>
            <w:rFonts w:ascii="Times New Roman" w:hAnsi="Times New Roman" w:hint="eastAsia"/>
            <w:szCs w:val="28"/>
            <w:lang w:eastAsia="zh-CN"/>
          </w:rPr>
          <w:t>大类白棕绳（</w:t>
        </w:r>
        <w:r w:rsidR="00211EA8">
          <w:rPr>
            <w:rFonts w:ascii="Times New Roman" w:hAnsi="Times New Roman" w:hint="eastAsia"/>
            <w:szCs w:val="28"/>
            <w:lang w:eastAsia="zh-CN"/>
          </w:rPr>
          <w:t>JC2024-WII-20-03</w:t>
        </w:r>
        <w:r w:rsidR="00211EA8">
          <w:rPr>
            <w:rFonts w:ascii="Times New Roman" w:hAnsi="Times New Roman" w:hint="eastAsia"/>
            <w:szCs w:val="28"/>
            <w:lang w:eastAsia="zh-CN"/>
          </w:rPr>
          <w:t>包）</w:t>
        </w:r>
        <w:r w:rsidR="00211EA8">
          <w:rPr>
            <w:rFonts w:ascii="Times New Roman" w:hAnsi="Times New Roman"/>
            <w:szCs w:val="28"/>
            <w:lang w:eastAsia="zh-CN"/>
          </w:rPr>
          <w:t>招标项目综合评分细则</w:t>
        </w:r>
        <w:r w:rsidR="00211EA8">
          <w:tab/>
        </w:r>
        <w:r w:rsidR="00211EA8">
          <w:fldChar w:fldCharType="begin"/>
        </w:r>
        <w:r w:rsidR="00211EA8">
          <w:instrText xml:space="preserve"> PAGEREF _Toc4767 \h </w:instrText>
        </w:r>
        <w:r w:rsidR="00211EA8">
          <w:fldChar w:fldCharType="separate"/>
        </w:r>
        <w:r w:rsidR="00211EA8">
          <w:t>58</w:t>
        </w:r>
        <w:r w:rsidR="00211EA8">
          <w:fldChar w:fldCharType="end"/>
        </w:r>
      </w:hyperlink>
    </w:p>
    <w:p w14:paraId="3D01107E" w14:textId="77777777" w:rsidR="005052D3" w:rsidRDefault="00167109">
      <w:pPr>
        <w:pStyle w:val="TOC2"/>
        <w:tabs>
          <w:tab w:val="right" w:leader="dot" w:pos="8562"/>
        </w:tabs>
        <w:ind w:left="444" w:firstLine="420"/>
      </w:pPr>
      <w:hyperlink w:anchor="_Toc13855" w:history="1">
        <w:r w:rsidR="00211EA8">
          <w:rPr>
            <w:rFonts w:ascii="Times New Roman" w:hAnsi="Times New Roman" w:hint="eastAsia"/>
            <w:szCs w:val="28"/>
            <w:lang w:eastAsia="zh-CN"/>
          </w:rPr>
          <w:t>附件</w:t>
        </w:r>
        <w:r w:rsidR="00211EA8">
          <w:rPr>
            <w:rFonts w:ascii="Times New Roman" w:hAnsi="Times New Roman" w:hint="eastAsia"/>
            <w:szCs w:val="28"/>
            <w:lang w:eastAsia="zh-CN"/>
          </w:rPr>
          <w:t>5</w:t>
        </w:r>
        <w:r w:rsidR="00211EA8">
          <w:rPr>
            <w:rFonts w:ascii="Times New Roman" w:hAnsi="Times New Roman"/>
            <w:szCs w:val="28"/>
            <w:lang w:eastAsia="zh-CN"/>
          </w:rPr>
          <w:t>：合规承诺书</w:t>
        </w:r>
        <w:r w:rsidR="00211EA8">
          <w:tab/>
        </w:r>
        <w:r w:rsidR="00211EA8">
          <w:fldChar w:fldCharType="begin"/>
        </w:r>
        <w:r w:rsidR="00211EA8">
          <w:instrText xml:space="preserve"> PAGEREF _Toc13855 \h </w:instrText>
        </w:r>
        <w:r w:rsidR="00211EA8">
          <w:fldChar w:fldCharType="separate"/>
        </w:r>
        <w:r w:rsidR="00211EA8">
          <w:t>58</w:t>
        </w:r>
        <w:r w:rsidR="00211EA8">
          <w:fldChar w:fldCharType="end"/>
        </w:r>
      </w:hyperlink>
    </w:p>
    <w:p w14:paraId="6CE27B20" w14:textId="77777777" w:rsidR="005052D3" w:rsidRDefault="00167109">
      <w:pPr>
        <w:pStyle w:val="TOC2"/>
        <w:tabs>
          <w:tab w:val="right" w:leader="dot" w:pos="8562"/>
        </w:tabs>
        <w:ind w:left="444" w:firstLine="420"/>
      </w:pPr>
      <w:hyperlink w:anchor="_Toc25537" w:history="1">
        <w:r w:rsidR="00211EA8">
          <w:rPr>
            <w:rFonts w:ascii="Times New Roman" w:hAnsi="Times New Roman" w:hint="eastAsia"/>
            <w:szCs w:val="28"/>
            <w:lang w:eastAsia="zh-CN"/>
          </w:rPr>
          <w:t>附件</w:t>
        </w:r>
        <w:r w:rsidR="00211EA8">
          <w:rPr>
            <w:rFonts w:ascii="Times New Roman" w:hAnsi="Times New Roman" w:hint="eastAsia"/>
            <w:szCs w:val="28"/>
            <w:lang w:eastAsia="zh-CN"/>
          </w:rPr>
          <w:t>6</w:t>
        </w:r>
        <w:r w:rsidR="00211EA8">
          <w:rPr>
            <w:rFonts w:ascii="Times New Roman" w:hAnsi="Times New Roman"/>
            <w:szCs w:val="28"/>
            <w:lang w:eastAsia="zh-CN"/>
          </w:rPr>
          <w:t>：投标人自律守则</w:t>
        </w:r>
        <w:r w:rsidR="00211EA8">
          <w:tab/>
        </w:r>
        <w:r w:rsidR="00211EA8">
          <w:fldChar w:fldCharType="begin"/>
        </w:r>
        <w:r w:rsidR="00211EA8">
          <w:instrText xml:space="preserve"> PAGEREF _Toc25537 \h </w:instrText>
        </w:r>
        <w:r w:rsidR="00211EA8">
          <w:fldChar w:fldCharType="separate"/>
        </w:r>
        <w:r w:rsidR="00211EA8">
          <w:t>58</w:t>
        </w:r>
        <w:r w:rsidR="00211EA8">
          <w:fldChar w:fldCharType="end"/>
        </w:r>
      </w:hyperlink>
    </w:p>
    <w:p w14:paraId="479A7429" w14:textId="77777777" w:rsidR="005052D3" w:rsidRDefault="00167109">
      <w:pPr>
        <w:pStyle w:val="TOC2"/>
        <w:tabs>
          <w:tab w:val="right" w:leader="dot" w:pos="8562"/>
        </w:tabs>
        <w:ind w:left="444" w:firstLine="420"/>
      </w:pPr>
      <w:hyperlink w:anchor="_Toc30826" w:history="1">
        <w:r w:rsidR="00211EA8">
          <w:rPr>
            <w:rFonts w:ascii="Times New Roman" w:hAnsi="Times New Roman" w:hint="eastAsia"/>
            <w:szCs w:val="28"/>
            <w:lang w:eastAsia="zh-CN"/>
          </w:rPr>
          <w:t>附件</w:t>
        </w:r>
        <w:r w:rsidR="00211EA8">
          <w:rPr>
            <w:rFonts w:ascii="Times New Roman" w:hAnsi="Times New Roman" w:hint="eastAsia"/>
            <w:szCs w:val="28"/>
            <w:lang w:eastAsia="zh-CN"/>
          </w:rPr>
          <w:t>7</w:t>
        </w:r>
        <w:r w:rsidR="00211EA8">
          <w:rPr>
            <w:rFonts w:ascii="Times New Roman" w:hAnsi="Times New Roman"/>
            <w:szCs w:val="28"/>
            <w:lang w:eastAsia="zh-CN"/>
          </w:rPr>
          <w:t>：销售业绩统计表</w:t>
        </w:r>
        <w:r w:rsidR="00211EA8">
          <w:tab/>
        </w:r>
        <w:r w:rsidR="00211EA8">
          <w:fldChar w:fldCharType="begin"/>
        </w:r>
        <w:r w:rsidR="00211EA8">
          <w:instrText xml:space="preserve"> PAGEREF _Toc30826 \h </w:instrText>
        </w:r>
        <w:r w:rsidR="00211EA8">
          <w:fldChar w:fldCharType="separate"/>
        </w:r>
        <w:r w:rsidR="00211EA8">
          <w:t>58</w:t>
        </w:r>
        <w:r w:rsidR="00211EA8">
          <w:fldChar w:fldCharType="end"/>
        </w:r>
      </w:hyperlink>
    </w:p>
    <w:p w14:paraId="0B67145A" w14:textId="77777777" w:rsidR="005052D3" w:rsidRDefault="00211EA8">
      <w:pPr>
        <w:ind w:firstLine="420"/>
        <w:rPr>
          <w:rFonts w:ascii="Times New Roman" w:hAnsi="Times New Roman"/>
          <w:szCs w:val="21"/>
          <w:lang w:eastAsia="zh-CN"/>
        </w:rPr>
        <w:sectPr w:rsidR="005052D3">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0C8470CE" w14:textId="77777777" w:rsidR="005052D3" w:rsidRPr="003A6292" w:rsidRDefault="005052D3" w:rsidP="003A6292">
      <w:pPr>
        <w:ind w:left="444" w:firstLineChars="0" w:firstLine="0"/>
      </w:pPr>
    </w:p>
    <w:p w14:paraId="4FE8337A" w14:textId="77777777" w:rsidR="005052D3" w:rsidRPr="003A6292" w:rsidRDefault="005052D3" w:rsidP="003A6292">
      <w:pPr>
        <w:ind w:left="444" w:firstLineChars="0" w:firstLine="0"/>
      </w:pPr>
    </w:p>
    <w:p w14:paraId="1A0BA258" w14:textId="77777777" w:rsidR="005052D3" w:rsidRDefault="00211EA8">
      <w:pPr>
        <w:pStyle w:val="aff0"/>
        <w:spacing w:before="120"/>
        <w:rPr>
          <w:lang w:eastAsia="zh-CN"/>
        </w:rPr>
      </w:pPr>
      <w:bookmarkStart w:id="5" w:name="_Toc13414"/>
      <w:r>
        <w:rPr>
          <w:rFonts w:hint="eastAsia"/>
          <w:lang w:eastAsia="zh-CN"/>
        </w:rPr>
        <w:t>第一卷</w:t>
      </w:r>
      <w:bookmarkEnd w:id="5"/>
    </w:p>
    <w:p w14:paraId="4B5FC756" w14:textId="77777777" w:rsidR="005052D3" w:rsidRPr="003A6292" w:rsidRDefault="005052D3" w:rsidP="003A6292">
      <w:pPr>
        <w:ind w:left="747" w:firstLineChars="0" w:firstLine="0"/>
        <w:rPr>
          <w:lang w:eastAsia="zh-CN"/>
        </w:rPr>
      </w:pPr>
    </w:p>
    <w:p w14:paraId="346EFF04" w14:textId="77777777" w:rsidR="005052D3" w:rsidRPr="003A6292" w:rsidRDefault="005052D3" w:rsidP="003A6292">
      <w:pPr>
        <w:ind w:left="747" w:firstLineChars="0" w:firstLine="0"/>
        <w:rPr>
          <w:lang w:eastAsia="zh-CN"/>
        </w:rPr>
      </w:pPr>
    </w:p>
    <w:p w14:paraId="213A0EF4" w14:textId="77777777" w:rsidR="005052D3" w:rsidRDefault="00211EA8">
      <w:pPr>
        <w:ind w:firstLineChars="0" w:firstLine="0"/>
        <w:jc w:val="center"/>
        <w:rPr>
          <w:rFonts w:ascii="方正黑体简体" w:eastAsia="方正黑体简体"/>
          <w:sz w:val="36"/>
          <w:szCs w:val="36"/>
          <w:lang w:eastAsia="zh-CN"/>
        </w:rPr>
        <w:sectPr w:rsidR="005052D3">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4B5C5997" w14:textId="77777777" w:rsidR="005052D3" w:rsidRDefault="00211EA8" w:rsidP="00211EA8">
      <w:pPr>
        <w:pStyle w:val="af2"/>
        <w:ind w:firstLine="586"/>
        <w:rPr>
          <w:lang w:eastAsia="zh-CN"/>
        </w:rPr>
      </w:pPr>
      <w:bookmarkStart w:id="8" w:name="_Toc28198"/>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30E5E37A" w14:textId="77777777" w:rsidR="005052D3" w:rsidRDefault="00211EA8">
      <w:pPr>
        <w:pStyle w:val="aff"/>
        <w:ind w:firstLineChars="0" w:firstLine="0"/>
        <w:jc w:val="center"/>
        <w:rPr>
          <w:rFonts w:ascii="黑体" w:eastAsia="黑体"/>
          <w:sz w:val="28"/>
          <w:szCs w:val="28"/>
        </w:rPr>
      </w:pPr>
      <w:r>
        <w:rPr>
          <w:rFonts w:ascii="黑体" w:eastAsia="黑体" w:hint="eastAsia"/>
          <w:sz w:val="28"/>
          <w:szCs w:val="28"/>
        </w:rPr>
        <w:t>2024年二级物资集中采购 20大类白棕绳（JC2024-WII-20-03包）</w:t>
      </w:r>
    </w:p>
    <w:p w14:paraId="7E548F31" w14:textId="77777777" w:rsidR="005052D3" w:rsidRDefault="00211EA8">
      <w:pPr>
        <w:pStyle w:val="aff"/>
        <w:ind w:firstLineChars="0" w:firstLine="0"/>
        <w:jc w:val="center"/>
      </w:pPr>
      <w:r>
        <w:t>招标公告</w:t>
      </w:r>
    </w:p>
    <w:p w14:paraId="0D063CC5" w14:textId="77777777" w:rsidR="005052D3" w:rsidRDefault="00211EA8">
      <w:pPr>
        <w:pStyle w:val="aff"/>
        <w:ind w:firstLineChars="450" w:firstLine="1134"/>
        <w:jc w:val="right"/>
        <w:rPr>
          <w:sz w:val="24"/>
          <w:szCs w:val="24"/>
        </w:rPr>
      </w:pPr>
      <w:r>
        <w:rPr>
          <w:rFonts w:hint="eastAsia"/>
          <w:sz w:val="24"/>
          <w:szCs w:val="24"/>
        </w:rPr>
        <w:t>招标编号：</w:t>
      </w:r>
      <w:bookmarkStart w:id="9" w:name="_Hlk169610093"/>
      <w:r>
        <w:rPr>
          <w:rFonts w:hint="eastAsia"/>
          <w:color w:val="FF0000"/>
          <w:sz w:val="24"/>
          <w:szCs w:val="24"/>
          <w:lang w:val="zh-CN"/>
        </w:rPr>
        <w:t>LHZB1-2024-WJ130</w:t>
      </w:r>
      <w:bookmarkEnd w:id="9"/>
    </w:p>
    <w:p w14:paraId="43560FAF" w14:textId="77777777" w:rsidR="005052D3" w:rsidRDefault="00211EA8">
      <w:pPr>
        <w:pStyle w:val="aff4"/>
        <w:rPr>
          <w:lang w:eastAsia="zh-CN"/>
        </w:rPr>
      </w:pPr>
      <w:bookmarkStart w:id="10" w:name="_Toc530144919"/>
      <w:bookmarkStart w:id="11" w:name="_Toc11609382"/>
      <w:bookmarkStart w:id="12" w:name="_Toc65155550"/>
      <w:bookmarkStart w:id="13" w:name="_Toc16609890"/>
      <w:bookmarkStart w:id="14" w:name="_Toc21386"/>
      <w:bookmarkStart w:id="15" w:name="_Toc11609403"/>
      <w:bookmarkEnd w:id="0"/>
      <w:bookmarkEnd w:id="1"/>
      <w:bookmarkEnd w:id="2"/>
      <w:r>
        <w:rPr>
          <w:lang w:eastAsia="zh-CN"/>
        </w:rPr>
        <w:t>1. 招标条件</w:t>
      </w:r>
      <w:bookmarkEnd w:id="10"/>
      <w:bookmarkEnd w:id="11"/>
      <w:bookmarkEnd w:id="12"/>
      <w:bookmarkEnd w:id="13"/>
      <w:bookmarkEnd w:id="14"/>
    </w:p>
    <w:p w14:paraId="57A4764D" w14:textId="77777777" w:rsidR="005052D3" w:rsidRDefault="00211EA8">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5B5B5DFC" w14:textId="77777777" w:rsidR="005052D3" w:rsidRDefault="00211EA8">
      <w:pPr>
        <w:pStyle w:val="aff4"/>
        <w:rPr>
          <w:lang w:eastAsia="zh-CN"/>
        </w:rPr>
      </w:pPr>
      <w:bookmarkStart w:id="16" w:name="_Toc65155551"/>
      <w:bookmarkStart w:id="17" w:name="_Toc16609891"/>
      <w:bookmarkStart w:id="18" w:name="_Toc11609383"/>
      <w:bookmarkStart w:id="19" w:name="_Toc20898"/>
      <w:bookmarkStart w:id="20" w:name="_Toc530144920"/>
      <w:r>
        <w:rPr>
          <w:lang w:eastAsia="zh-CN"/>
        </w:rPr>
        <w:t>2. 项目概况与</w:t>
      </w:r>
      <w:r>
        <w:rPr>
          <w:rFonts w:hint="eastAsia"/>
          <w:lang w:eastAsia="zh-CN"/>
        </w:rPr>
        <w:t>招标范围</w:t>
      </w:r>
      <w:bookmarkEnd w:id="16"/>
      <w:bookmarkEnd w:id="17"/>
      <w:bookmarkEnd w:id="18"/>
      <w:bookmarkEnd w:id="19"/>
      <w:bookmarkEnd w:id="20"/>
    </w:p>
    <w:p w14:paraId="5B31699B" w14:textId="77777777" w:rsidR="005052D3" w:rsidRDefault="00211EA8">
      <w:pPr>
        <w:pStyle w:val="afff3"/>
        <w:ind w:firstLine="444"/>
        <w:rPr>
          <w:lang w:eastAsia="zh-CN"/>
        </w:rPr>
      </w:pPr>
      <w:bookmarkStart w:id="21" w:name="_Toc530144921"/>
      <w:bookmarkStart w:id="22" w:name="_Toc11609384"/>
      <w:r>
        <w:rPr>
          <w:rFonts w:hint="eastAsia"/>
          <w:lang w:eastAsia="zh-CN"/>
        </w:rPr>
        <w:t>2.</w:t>
      </w:r>
      <w:r>
        <w:rPr>
          <w:lang w:eastAsia="zh-CN"/>
        </w:rPr>
        <w:t>1</w:t>
      </w:r>
      <w:r>
        <w:rPr>
          <w:lang w:eastAsia="zh-CN"/>
        </w:rPr>
        <w:t>采购项目名称：</w:t>
      </w:r>
      <w:bookmarkStart w:id="23" w:name="_Hlk169610074"/>
      <w:r>
        <w:rPr>
          <w:rFonts w:hint="eastAsia"/>
          <w:lang w:eastAsia="zh-CN"/>
        </w:rPr>
        <w:t>2024</w:t>
      </w:r>
      <w:r>
        <w:rPr>
          <w:rFonts w:hint="eastAsia"/>
          <w:lang w:eastAsia="zh-CN"/>
        </w:rPr>
        <w:t>年二级物资集中采购</w:t>
      </w:r>
      <w:r>
        <w:rPr>
          <w:rFonts w:hint="eastAsia"/>
          <w:lang w:eastAsia="zh-CN"/>
        </w:rPr>
        <w:t xml:space="preserve"> 20</w:t>
      </w:r>
      <w:r>
        <w:rPr>
          <w:rFonts w:hint="eastAsia"/>
          <w:lang w:eastAsia="zh-CN"/>
        </w:rPr>
        <w:t>大类白棕绳（</w:t>
      </w:r>
      <w:r>
        <w:rPr>
          <w:rFonts w:hint="eastAsia"/>
          <w:lang w:eastAsia="zh-CN"/>
        </w:rPr>
        <w:t>JC2024-WII-20-03</w:t>
      </w:r>
      <w:r>
        <w:rPr>
          <w:rFonts w:hint="eastAsia"/>
          <w:lang w:eastAsia="zh-CN"/>
        </w:rPr>
        <w:t>包）</w:t>
      </w:r>
      <w:r>
        <w:rPr>
          <w:lang w:eastAsia="zh-CN"/>
        </w:rPr>
        <w:t>招标项目</w:t>
      </w:r>
      <w:bookmarkEnd w:id="23"/>
      <w:r>
        <w:rPr>
          <w:lang w:eastAsia="zh-CN"/>
        </w:rPr>
        <w:t>。</w:t>
      </w:r>
    </w:p>
    <w:p w14:paraId="11AD5014" w14:textId="77777777" w:rsidR="005052D3" w:rsidRDefault="00211EA8">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w:t>
      </w:r>
      <w:proofErr w:type="gramStart"/>
      <w:r>
        <w:rPr>
          <w:rFonts w:hint="eastAsia"/>
          <w:lang w:eastAsia="zh-CN"/>
        </w:rPr>
        <w:t>本包拟</w:t>
      </w:r>
      <w:proofErr w:type="gramEnd"/>
      <w:r>
        <w:rPr>
          <w:rFonts w:hint="eastAsia"/>
          <w:lang w:eastAsia="zh-CN"/>
        </w:rPr>
        <w:t>集中采购</w:t>
      </w:r>
      <w:r>
        <w:rPr>
          <w:rFonts w:hint="eastAsia"/>
          <w:lang w:eastAsia="zh-CN"/>
        </w:rPr>
        <w:t>20</w:t>
      </w:r>
      <w:r>
        <w:rPr>
          <w:rFonts w:hint="eastAsia"/>
          <w:lang w:eastAsia="zh-CN"/>
        </w:rPr>
        <w:t>大类白棕绳，共计</w:t>
      </w:r>
      <w:r>
        <w:rPr>
          <w:rFonts w:hint="eastAsia"/>
          <w:lang w:eastAsia="zh-CN"/>
        </w:rPr>
        <w:t>7</w:t>
      </w:r>
      <w:r>
        <w:rPr>
          <w:rFonts w:hint="eastAsia"/>
          <w:lang w:eastAsia="zh-CN"/>
        </w:rPr>
        <w:t>项，</w:t>
      </w:r>
      <w:r>
        <w:rPr>
          <w:rFonts w:hint="eastAsia"/>
          <w:lang w:eastAsia="zh-CN"/>
        </w:rPr>
        <w:t>2022</w:t>
      </w:r>
      <w:r>
        <w:rPr>
          <w:rFonts w:hint="eastAsia"/>
          <w:lang w:eastAsia="zh-CN"/>
        </w:rPr>
        <w:t>年实际采购额</w:t>
      </w:r>
      <w:r>
        <w:rPr>
          <w:rFonts w:hint="eastAsia"/>
          <w:lang w:eastAsia="zh-CN"/>
        </w:rPr>
        <w:t>57.27</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46.40</w:t>
      </w:r>
      <w:r>
        <w:rPr>
          <w:rFonts w:hint="eastAsia"/>
          <w:lang w:eastAsia="zh-CN"/>
        </w:rPr>
        <w:t>万元</w:t>
      </w:r>
      <w:r>
        <w:rPr>
          <w:lang w:eastAsia="zh-CN"/>
        </w:rPr>
        <w:t>。</w:t>
      </w:r>
      <w:r>
        <w:rPr>
          <w:rFonts w:hint="eastAsia"/>
          <w:lang w:eastAsia="zh-CN"/>
        </w:rPr>
        <w:t>具体</w:t>
      </w:r>
      <w:proofErr w:type="gramStart"/>
      <w:r>
        <w:rPr>
          <w:rFonts w:hint="eastAsia"/>
          <w:lang w:eastAsia="zh-CN"/>
        </w:rPr>
        <w:t>明细见</w:t>
      </w:r>
      <w:proofErr w:type="gramEnd"/>
      <w:r>
        <w:rPr>
          <w:rFonts w:hint="eastAsia"/>
          <w:lang w:eastAsia="zh-CN"/>
        </w:rPr>
        <w:t>附件</w:t>
      </w:r>
      <w:r>
        <w:rPr>
          <w:rFonts w:hint="eastAsia"/>
          <w:lang w:eastAsia="zh-CN"/>
        </w:rPr>
        <w:t>1</w:t>
      </w:r>
      <w:r>
        <w:rPr>
          <w:rFonts w:hint="eastAsia"/>
          <w:lang w:eastAsia="zh-CN"/>
        </w:rPr>
        <w:t>。</w:t>
      </w:r>
    </w:p>
    <w:p w14:paraId="40E5D0E7" w14:textId="77777777" w:rsidR="005052D3" w:rsidRDefault="00211EA8">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：白棕绳主要用于捆绑设备及管桥等</w:t>
      </w:r>
      <w:r>
        <w:rPr>
          <w:rFonts w:hint="eastAsia"/>
          <w:lang w:eastAsia="zh-CN"/>
        </w:rPr>
        <w:t xml:space="preserve"> </w:t>
      </w:r>
      <w:r>
        <w:rPr>
          <w:rFonts w:hint="eastAsia"/>
          <w:lang w:eastAsia="zh-CN"/>
        </w:rPr>
        <w:t>，较其它产品相比经济实惠，主要用户为辽河石油勘探局辽河工程技术处、辽河油田欢喜岭采油厂、辽河油田兴隆台采油厂</w:t>
      </w:r>
      <w:r>
        <w:rPr>
          <w:lang w:eastAsia="zh-CN"/>
        </w:rPr>
        <w:t>。</w:t>
      </w:r>
    </w:p>
    <w:p w14:paraId="4B8C0C41" w14:textId="77777777" w:rsidR="005052D3" w:rsidRDefault="00211EA8">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proofErr w:type="gramStart"/>
      <w:r>
        <w:rPr>
          <w:rFonts w:hint="eastAsia"/>
          <w:lang w:eastAsia="zh-CN"/>
        </w:rPr>
        <w:t>本包别产品</w:t>
      </w:r>
      <w:proofErr w:type="gramEnd"/>
      <w:r>
        <w:rPr>
          <w:rFonts w:hint="eastAsia"/>
          <w:lang w:eastAsia="zh-CN"/>
        </w:rPr>
        <w:t>执行标准</w:t>
      </w:r>
      <w:r>
        <w:rPr>
          <w:rFonts w:hint="eastAsia"/>
          <w:lang w:eastAsia="zh-CN"/>
        </w:rPr>
        <w:t>GB/T 15029-2009</w:t>
      </w:r>
      <w:r>
        <w:rPr>
          <w:rFonts w:hint="eastAsia"/>
          <w:lang w:eastAsia="zh-CN"/>
        </w:rPr>
        <w:t>剑麻白棕绳</w:t>
      </w:r>
      <w:r>
        <w:rPr>
          <w:lang w:eastAsia="zh-CN"/>
        </w:rPr>
        <w:t>。</w:t>
      </w:r>
    </w:p>
    <w:p w14:paraId="56BEE763" w14:textId="77777777" w:rsidR="005052D3" w:rsidRDefault="00211EA8">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产品符合本包产品的技术要求及标准；投标人对质量实行三包：修理、更换、退货，因质量问题造成的一切损失由投标人负责</w:t>
      </w:r>
      <w:r>
        <w:rPr>
          <w:lang w:eastAsia="zh-CN"/>
        </w:rPr>
        <w:t>。</w:t>
      </w:r>
    </w:p>
    <w:p w14:paraId="74BFAFA2" w14:textId="77777777" w:rsidR="005052D3" w:rsidRDefault="00211EA8">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78C1BE8D" w14:textId="77777777" w:rsidR="005052D3" w:rsidRDefault="00211EA8">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按需求单位指定时间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3BB82C39" w14:textId="77777777" w:rsidR="005052D3" w:rsidRDefault="00211EA8">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中标供应商按合同要求送货后，应提供相应的技术服务，包括产品的正确使用、现场施工指导、废弃物处理方法及现场提出的相关服务等内容</w:t>
      </w:r>
      <w:r>
        <w:rPr>
          <w:rFonts w:cs="宋体" w:hint="eastAsia"/>
          <w:lang w:eastAsia="zh-CN"/>
        </w:rPr>
        <w:t>。</w:t>
      </w:r>
    </w:p>
    <w:p w14:paraId="23854A12" w14:textId="77777777" w:rsidR="005052D3" w:rsidRDefault="00211EA8">
      <w:pPr>
        <w:pStyle w:val="afff3"/>
        <w:ind w:firstLine="444"/>
        <w:rPr>
          <w:lang w:eastAsia="zh-CN"/>
        </w:rPr>
      </w:pPr>
      <w:r>
        <w:rPr>
          <w:rFonts w:hint="eastAsia"/>
          <w:lang w:eastAsia="zh-CN"/>
        </w:rPr>
        <w:t>2.</w:t>
      </w:r>
      <w:r>
        <w:rPr>
          <w:lang w:eastAsia="zh-CN"/>
        </w:rPr>
        <w:t>10</w:t>
      </w:r>
      <w:r>
        <w:rPr>
          <w:lang w:eastAsia="zh-CN"/>
        </w:rPr>
        <w:t>计价方式：</w:t>
      </w:r>
      <w:r>
        <w:rPr>
          <w:rFonts w:hint="eastAsia"/>
          <w:lang w:eastAsia="zh-CN"/>
        </w:rPr>
        <w:t>综合到货含税价（含货款、</w:t>
      </w:r>
      <w:r>
        <w:rPr>
          <w:rFonts w:hint="eastAsia"/>
          <w:lang w:eastAsia="zh-CN"/>
        </w:rPr>
        <w:t>13%</w:t>
      </w:r>
      <w:r>
        <w:rPr>
          <w:rFonts w:hint="eastAsia"/>
          <w:lang w:eastAsia="zh-CN"/>
        </w:rPr>
        <w:t>增值税、装卸费、运费、包装费及其他杂费）。其中：投标人增值税率非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4B775354" w14:textId="77777777" w:rsidR="005052D3" w:rsidRDefault="00211EA8">
      <w:pPr>
        <w:pStyle w:val="aff4"/>
        <w:rPr>
          <w:lang w:eastAsia="zh-CN"/>
        </w:rPr>
      </w:pPr>
      <w:bookmarkStart w:id="24" w:name="_Toc16609892"/>
      <w:bookmarkStart w:id="25" w:name="_Toc23036"/>
      <w:bookmarkStart w:id="26" w:name="_Toc65155552"/>
      <w:r>
        <w:rPr>
          <w:lang w:eastAsia="zh-CN"/>
        </w:rPr>
        <w:t>3. 投标人资格要求</w:t>
      </w:r>
      <w:bookmarkEnd w:id="21"/>
      <w:bookmarkEnd w:id="22"/>
      <w:bookmarkEnd w:id="24"/>
      <w:bookmarkEnd w:id="25"/>
      <w:bookmarkEnd w:id="26"/>
    </w:p>
    <w:p w14:paraId="3BC49F99" w14:textId="77777777" w:rsidR="005052D3" w:rsidRDefault="00211EA8">
      <w:pPr>
        <w:ind w:firstLine="444"/>
        <w:rPr>
          <w:lang w:eastAsia="zh-CN"/>
        </w:rPr>
      </w:pPr>
      <w:bookmarkStart w:id="27" w:name="_Toc530144922"/>
      <w:bookmarkStart w:id="28" w:name="_Toc11609385"/>
      <w:bookmarkStart w:id="29" w:name="_Toc16609893"/>
      <w:bookmarkStart w:id="30" w:name="_Toc65155553"/>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w:t>
      </w:r>
      <w:r>
        <w:rPr>
          <w:rFonts w:hint="eastAsia"/>
          <w:lang w:eastAsia="zh-CN"/>
        </w:rPr>
        <w:lastRenderedPageBreak/>
        <w:t>人身份证明及法定代表人出具的授权委托书方可参与投标）。提供统一社会信用代码的营业执照扫描件。</w:t>
      </w:r>
    </w:p>
    <w:p w14:paraId="012B8182" w14:textId="77777777" w:rsidR="005052D3" w:rsidRDefault="00211EA8">
      <w:pPr>
        <w:ind w:firstLine="444"/>
        <w:rPr>
          <w:lang w:eastAsia="zh-CN"/>
        </w:rPr>
      </w:pPr>
      <w:r>
        <w:rPr>
          <w:rFonts w:hint="eastAsia"/>
          <w:lang w:eastAsia="zh-CN"/>
        </w:rPr>
        <w:t>3.2未被集团公司、油田公司列入供应商黑名单；</w:t>
      </w:r>
    </w:p>
    <w:p w14:paraId="7D14124B" w14:textId="77777777" w:rsidR="005052D3" w:rsidRDefault="00211EA8">
      <w:pPr>
        <w:ind w:firstLine="444"/>
        <w:rPr>
          <w:lang w:eastAsia="zh-CN"/>
        </w:rPr>
      </w:pPr>
      <w:r>
        <w:rPr>
          <w:rFonts w:hint="eastAsia"/>
          <w:lang w:eastAsia="zh-CN"/>
        </w:rPr>
        <w:t>3.3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060EBEB0" w14:textId="77777777" w:rsidR="005052D3" w:rsidRDefault="00211EA8">
      <w:pPr>
        <w:ind w:firstLine="444"/>
        <w:rPr>
          <w:lang w:eastAsia="zh-CN"/>
        </w:rPr>
      </w:pPr>
      <w:r>
        <w:rPr>
          <w:rFonts w:hint="eastAsia"/>
          <w:lang w:eastAsia="zh-CN"/>
        </w:rPr>
        <w:t>3.4投标人具有良好的企业信誉，资产负债率不大于100%且没有处于被责令停业、财产被接管、冻结、破产或其他关、停、并、转状态；在最近三年没有与骗取合同有关以及其他经济方面的违法行为。</w:t>
      </w:r>
    </w:p>
    <w:p w14:paraId="7EB6131E" w14:textId="77777777" w:rsidR="005052D3" w:rsidRDefault="00211EA8">
      <w:pPr>
        <w:ind w:firstLine="444"/>
        <w:rPr>
          <w:lang w:eastAsia="zh-CN"/>
        </w:rPr>
      </w:pPr>
      <w:r>
        <w:rPr>
          <w:rFonts w:hint="eastAsia"/>
          <w:lang w:eastAsia="zh-CN"/>
        </w:rPr>
        <w:t>3.5本项目不接受联合体投标；</w:t>
      </w:r>
    </w:p>
    <w:p w14:paraId="2A08540B" w14:textId="77777777" w:rsidR="005052D3" w:rsidRDefault="00211EA8">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1C8D0470" w14:textId="77777777" w:rsidR="005052D3" w:rsidRDefault="00211EA8">
      <w:pPr>
        <w:ind w:firstLine="444"/>
        <w:rPr>
          <w:lang w:eastAsia="zh-CN"/>
        </w:rPr>
      </w:pPr>
      <w:r>
        <w:rPr>
          <w:rFonts w:hint="eastAsia"/>
          <w:lang w:eastAsia="zh-CN"/>
        </w:rPr>
        <w:t>3.7投标人未被中国石油招标</w:t>
      </w:r>
      <w:proofErr w:type="gramStart"/>
      <w:r>
        <w:rPr>
          <w:rFonts w:hint="eastAsia"/>
          <w:lang w:eastAsia="zh-CN"/>
        </w:rPr>
        <w:t>投标网</w:t>
      </w:r>
      <w:proofErr w:type="gramEnd"/>
      <w:r>
        <w:rPr>
          <w:rFonts w:hint="eastAsia"/>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r>
        <w:rPr>
          <w:lang w:eastAsia="zh-CN"/>
        </w:rPr>
        <w:t>。</w:t>
      </w:r>
    </w:p>
    <w:p w14:paraId="68EFF961" w14:textId="77777777" w:rsidR="005052D3" w:rsidRDefault="00211EA8">
      <w:pPr>
        <w:pStyle w:val="aff4"/>
        <w:rPr>
          <w:lang w:eastAsia="zh-CN"/>
        </w:rPr>
      </w:pPr>
      <w:bookmarkStart w:id="31" w:name="_Toc20664"/>
      <w:r>
        <w:rPr>
          <w:lang w:eastAsia="zh-CN"/>
        </w:rPr>
        <w:t xml:space="preserve">4. </w:t>
      </w:r>
      <w:r>
        <w:rPr>
          <w:rFonts w:hint="eastAsia"/>
          <w:lang w:eastAsia="zh-CN"/>
        </w:rPr>
        <w:t>招标文件的获取</w:t>
      </w:r>
      <w:bookmarkEnd w:id="27"/>
      <w:bookmarkEnd w:id="28"/>
      <w:bookmarkEnd w:id="29"/>
      <w:bookmarkEnd w:id="30"/>
      <w:bookmarkEnd w:id="31"/>
    </w:p>
    <w:p w14:paraId="593EDD05" w14:textId="77777777" w:rsidR="005052D3" w:rsidRDefault="00211EA8">
      <w:pPr>
        <w:ind w:firstLine="444"/>
        <w:rPr>
          <w:szCs w:val="21"/>
          <w:lang w:eastAsia="zh-CN"/>
        </w:rPr>
      </w:pPr>
      <w:bookmarkStart w:id="32" w:name="_Toc16609894"/>
      <w:bookmarkStart w:id="33" w:name="_Toc11609386"/>
      <w:bookmarkStart w:id="34" w:name="_Toc530144923"/>
      <w:bookmarkStart w:id="35" w:name="_Toc65155554"/>
      <w:r>
        <w:rPr>
          <w:rFonts w:hint="eastAsia"/>
          <w:szCs w:val="21"/>
          <w:lang w:eastAsia="zh-CN"/>
        </w:rPr>
        <w:t>4.1招标文件发售期为</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15</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22</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5BB20067" w14:textId="77777777" w:rsidR="005052D3" w:rsidRDefault="00211EA8">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w:t>
      </w:r>
      <w:proofErr w:type="gramStart"/>
      <w:r>
        <w:rPr>
          <w:rFonts w:hint="eastAsia"/>
          <w:color w:val="FF0000"/>
          <w:szCs w:val="21"/>
          <w:lang w:eastAsia="zh-CN"/>
        </w:rPr>
        <w:t>好购买</w:t>
      </w:r>
      <w:proofErr w:type="gramEnd"/>
      <w:r>
        <w:rPr>
          <w:rFonts w:hint="eastAsia"/>
          <w:color w:val="FF0000"/>
          <w:szCs w:val="21"/>
          <w:lang w:eastAsia="zh-CN"/>
        </w:rPr>
        <w:t>对应项目的招标编号</w:t>
      </w:r>
      <w:r>
        <w:rPr>
          <w:rFonts w:hint="eastAsia"/>
          <w:szCs w:val="21"/>
          <w:lang w:eastAsia="zh-CN"/>
        </w:rPr>
        <w:t>。</w:t>
      </w:r>
      <w:r>
        <w:rPr>
          <w:rFonts w:hint="eastAsia"/>
          <w:b/>
          <w:szCs w:val="21"/>
          <w:lang w:eastAsia="zh-CN"/>
        </w:rPr>
        <w:t>缴费与招标文件下载方式见招标公告附件2。</w:t>
      </w:r>
    </w:p>
    <w:p w14:paraId="56C6455C" w14:textId="77777777" w:rsidR="005052D3" w:rsidRDefault="00211EA8">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w:t>
      </w:r>
      <w:r>
        <w:rPr>
          <w:rFonts w:hint="eastAsia"/>
          <w:szCs w:val="21"/>
          <w:lang w:eastAsia="zh-CN"/>
        </w:rPr>
        <w:lastRenderedPageBreak/>
        <w:t>标文件在线购买的视为未完成对应的标段/包的报名，投标将被拒绝），招标人/招标代理机构不再提供纸质招标文件。</w:t>
      </w:r>
    </w:p>
    <w:p w14:paraId="0F5FC160" w14:textId="77777777" w:rsidR="005052D3" w:rsidRDefault="00211EA8">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678A4961" w14:textId="77777777" w:rsidR="005052D3" w:rsidRDefault="00211EA8">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3F2DEF59" w14:textId="77777777" w:rsidR="005052D3" w:rsidRDefault="00211EA8">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6043EC64" w14:textId="77777777" w:rsidR="005052D3" w:rsidRDefault="00211EA8">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28D0A7F9" w14:textId="77777777" w:rsidR="005052D3" w:rsidRDefault="00211EA8">
      <w:pPr>
        <w:pStyle w:val="aff4"/>
        <w:rPr>
          <w:lang w:eastAsia="zh-CN"/>
        </w:rPr>
      </w:pPr>
      <w:bookmarkStart w:id="36" w:name="_Toc13849"/>
      <w:r>
        <w:rPr>
          <w:lang w:eastAsia="zh-CN"/>
        </w:rPr>
        <w:t xml:space="preserve">5. </w:t>
      </w:r>
      <w:r>
        <w:rPr>
          <w:rFonts w:hint="eastAsia"/>
          <w:lang w:eastAsia="zh-CN"/>
        </w:rPr>
        <w:t>投标文件的递交</w:t>
      </w:r>
      <w:bookmarkEnd w:id="32"/>
      <w:bookmarkEnd w:id="33"/>
      <w:bookmarkEnd w:id="34"/>
      <w:bookmarkEnd w:id="35"/>
      <w:bookmarkEnd w:id="36"/>
    </w:p>
    <w:p w14:paraId="67C8C7A8" w14:textId="77777777" w:rsidR="005052D3" w:rsidRDefault="00211EA8">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4年7月9日 08:30:00（北京时间，24小时制）之前加密后上传至中国石油招标投标交易平台（互联网网址：www.cnpcbidding.com）。</w:t>
      </w:r>
    </w:p>
    <w:p w14:paraId="1CA06DD2" w14:textId="77777777" w:rsidR="005052D3" w:rsidRDefault="00211EA8">
      <w:pPr>
        <w:ind w:firstLine="444"/>
        <w:rPr>
          <w:szCs w:val="21"/>
          <w:lang w:eastAsia="zh-CN"/>
        </w:rPr>
      </w:pPr>
      <w:r>
        <w:rPr>
          <w:rFonts w:hint="eastAsia"/>
          <w:szCs w:val="21"/>
          <w:lang w:eastAsia="zh-CN"/>
        </w:rPr>
        <w:t>5.2投标人在开标前，投标人应向招标机构提交</w:t>
      </w:r>
      <w:r>
        <w:rPr>
          <w:rFonts w:hint="eastAsia"/>
          <w:b/>
          <w:bCs/>
          <w:szCs w:val="21"/>
          <w:u w:val="single"/>
          <w:lang w:eastAsia="zh-CN"/>
        </w:rPr>
        <w:t>10000元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51A1D972" w14:textId="77777777" w:rsidR="005052D3" w:rsidRDefault="00211EA8">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491FC12E" w14:textId="77777777" w:rsidR="005052D3" w:rsidRDefault="00211EA8">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6242E896" w14:textId="77777777" w:rsidR="005052D3" w:rsidRDefault="00211EA8">
      <w:pPr>
        <w:pStyle w:val="aff4"/>
        <w:rPr>
          <w:lang w:eastAsia="zh-CN"/>
        </w:rPr>
      </w:pPr>
      <w:bookmarkStart w:id="37" w:name="_Toc65155555"/>
      <w:bookmarkStart w:id="38" w:name="_Toc530144924"/>
      <w:bookmarkStart w:id="39" w:name="_Toc11609387"/>
      <w:bookmarkStart w:id="40" w:name="_Toc16609895"/>
      <w:bookmarkStart w:id="41" w:name="_Toc32362"/>
      <w:r>
        <w:rPr>
          <w:lang w:eastAsia="zh-CN"/>
        </w:rPr>
        <w:t xml:space="preserve">6. </w:t>
      </w:r>
      <w:r>
        <w:rPr>
          <w:rFonts w:hint="eastAsia"/>
          <w:lang w:eastAsia="zh-CN"/>
        </w:rPr>
        <w:t>发布公告的媒介</w:t>
      </w:r>
      <w:bookmarkEnd w:id="37"/>
      <w:bookmarkEnd w:id="38"/>
      <w:bookmarkEnd w:id="39"/>
      <w:bookmarkEnd w:id="40"/>
      <w:bookmarkEnd w:id="41"/>
    </w:p>
    <w:p w14:paraId="3BE1AB64" w14:textId="77777777" w:rsidR="005052D3" w:rsidRDefault="00211EA8">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5B79008E" w14:textId="77777777" w:rsidR="005052D3" w:rsidRDefault="00211EA8">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4C1730A3" w14:textId="77777777" w:rsidR="005052D3" w:rsidRDefault="00211EA8">
      <w:pPr>
        <w:ind w:firstLine="444"/>
        <w:rPr>
          <w:szCs w:val="21"/>
          <w:lang w:eastAsia="zh-CN"/>
        </w:rPr>
      </w:pPr>
      <w:r>
        <w:rPr>
          <w:rFonts w:hint="eastAsia"/>
          <w:szCs w:val="21"/>
          <w:lang w:eastAsia="zh-CN"/>
        </w:rPr>
        <w:lastRenderedPageBreak/>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30B1AA05" w14:textId="77777777" w:rsidR="005052D3" w:rsidRDefault="00211EA8">
      <w:pPr>
        <w:pStyle w:val="aff4"/>
        <w:rPr>
          <w:lang w:eastAsia="zh-CN"/>
        </w:rPr>
      </w:pPr>
      <w:bookmarkStart w:id="42" w:name="_Toc94001305"/>
      <w:bookmarkStart w:id="43" w:name="_Toc31880"/>
      <w:bookmarkStart w:id="44" w:name="_Toc11609398"/>
      <w:bookmarkStart w:id="45" w:name="_Toc16609897"/>
      <w:r>
        <w:rPr>
          <w:rFonts w:hint="eastAsia"/>
          <w:lang w:eastAsia="zh-CN"/>
        </w:rPr>
        <w:t>7、招标代理服务费</w:t>
      </w:r>
      <w:bookmarkEnd w:id="42"/>
      <w:bookmarkEnd w:id="43"/>
    </w:p>
    <w:p w14:paraId="2AD43C43" w14:textId="77777777" w:rsidR="005052D3" w:rsidRDefault="00211EA8">
      <w:pPr>
        <w:ind w:firstLine="444"/>
        <w:rPr>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w:t>
      </w:r>
      <w:r>
        <w:rPr>
          <w:rFonts w:hint="eastAsia"/>
          <w:szCs w:val="21"/>
          <w:lang w:eastAsia="zh-CN"/>
        </w:rPr>
        <w:t>4</w:t>
      </w:r>
      <w:r>
        <w:rPr>
          <w:szCs w:val="21"/>
          <w:lang w:eastAsia="zh-CN"/>
        </w:rPr>
        <w:t>〕</w:t>
      </w:r>
      <w:proofErr w:type="gramEnd"/>
      <w:r>
        <w:rPr>
          <w:rFonts w:hint="eastAsia"/>
          <w:szCs w:val="21"/>
          <w:lang w:eastAsia="zh-CN"/>
        </w:rPr>
        <w:t>89</w:t>
      </w:r>
      <w:r>
        <w:rPr>
          <w:szCs w:val="21"/>
          <w:lang w:eastAsia="zh-CN"/>
        </w:rPr>
        <w:t>号）文件相关规定，入围供应商与招标人签订合同后该服务费由招标人代收。</w:t>
      </w:r>
    </w:p>
    <w:p w14:paraId="2B18A3E4" w14:textId="77777777" w:rsidR="005052D3" w:rsidRDefault="00211EA8">
      <w:pPr>
        <w:pStyle w:val="aff4"/>
        <w:rPr>
          <w:lang w:eastAsia="zh-CN"/>
        </w:rPr>
      </w:pPr>
      <w:bookmarkStart w:id="46" w:name="_Toc94001306"/>
      <w:bookmarkStart w:id="47" w:name="_Toc309652502"/>
      <w:bookmarkStart w:id="48" w:name="_Toc31663"/>
      <w:r>
        <w:rPr>
          <w:rFonts w:hint="eastAsia"/>
          <w:lang w:eastAsia="zh-CN"/>
        </w:rPr>
        <w:t>8、开标</w:t>
      </w:r>
      <w:bookmarkEnd w:id="46"/>
      <w:bookmarkEnd w:id="47"/>
      <w:bookmarkEnd w:id="48"/>
    </w:p>
    <w:p w14:paraId="6B543B97" w14:textId="77777777" w:rsidR="005052D3" w:rsidRDefault="00211EA8">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4年7月9日 08:30:00</w:t>
      </w:r>
    </w:p>
    <w:p w14:paraId="197F00ED" w14:textId="77777777" w:rsidR="005052D3" w:rsidRDefault="00211EA8">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38533B52" w14:textId="77777777" w:rsidR="005052D3" w:rsidRDefault="00211EA8">
      <w:pPr>
        <w:ind w:firstLine="444"/>
        <w:rPr>
          <w:szCs w:val="21"/>
        </w:rPr>
      </w:pPr>
      <w:r>
        <w:rPr>
          <w:rFonts w:hint="eastAsia"/>
          <w:szCs w:val="21"/>
        </w:rPr>
        <w:t>8.2.1线上开标大厅：中国石油招标投标网（网址：</w:t>
      </w:r>
      <w:hyperlink r:id="rId18" w:history="1">
        <w:r>
          <w:rPr>
            <w:rStyle w:val="af7"/>
            <w:color w:val="auto"/>
          </w:rPr>
          <w:t>http://www.cnpcbidding.com</w:t>
        </w:r>
      </w:hyperlink>
      <w:r>
        <w:rPr>
          <w:rFonts w:hint="eastAsia"/>
          <w:szCs w:val="21"/>
        </w:rPr>
        <w:t>）点击跳转至招投标平台；</w:t>
      </w:r>
    </w:p>
    <w:p w14:paraId="6C178D9B" w14:textId="77777777" w:rsidR="005052D3" w:rsidRDefault="00211EA8">
      <w:pPr>
        <w:ind w:firstLine="444"/>
        <w:rPr>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w:t>
      </w:r>
    </w:p>
    <w:p w14:paraId="5EA064D3" w14:textId="77777777" w:rsidR="005052D3" w:rsidRDefault="00211EA8">
      <w:pPr>
        <w:pStyle w:val="aff4"/>
        <w:rPr>
          <w:lang w:eastAsia="zh-CN"/>
        </w:rPr>
      </w:pPr>
      <w:bookmarkStart w:id="49" w:name="_Toc94001307"/>
      <w:bookmarkStart w:id="50" w:name="_Toc21928"/>
      <w:r>
        <w:rPr>
          <w:rFonts w:hint="eastAsia"/>
          <w:lang w:eastAsia="zh-CN"/>
        </w:rPr>
        <w:t>9、联系方式</w:t>
      </w:r>
      <w:bookmarkEnd w:id="49"/>
      <w:bookmarkEnd w:id="50"/>
    </w:p>
    <w:p w14:paraId="4A48D3AF" w14:textId="77777777" w:rsidR="005052D3" w:rsidRDefault="00211EA8">
      <w:pPr>
        <w:ind w:firstLine="444"/>
        <w:rPr>
          <w:szCs w:val="21"/>
          <w:lang w:eastAsia="zh-CN"/>
        </w:rPr>
      </w:pPr>
      <w:r>
        <w:rPr>
          <w:rFonts w:hint="eastAsia"/>
          <w:szCs w:val="21"/>
          <w:lang w:eastAsia="zh-CN"/>
        </w:rPr>
        <w:t>招标代理机构：中国石油辽河油田招标中心</w:t>
      </w:r>
    </w:p>
    <w:p w14:paraId="66EDC307" w14:textId="77777777" w:rsidR="005052D3" w:rsidRDefault="00211EA8">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4A5FD74F" w14:textId="77777777" w:rsidR="005052D3" w:rsidRDefault="00211EA8">
      <w:pPr>
        <w:ind w:firstLine="444"/>
        <w:rPr>
          <w:szCs w:val="21"/>
          <w:lang w:eastAsia="zh-CN"/>
        </w:rPr>
      </w:pPr>
      <w:r>
        <w:rPr>
          <w:rFonts w:hint="eastAsia"/>
          <w:szCs w:val="21"/>
          <w:lang w:eastAsia="zh-CN"/>
        </w:rPr>
        <w:t>邮编：124012</w:t>
      </w:r>
    </w:p>
    <w:p w14:paraId="59D3BD87" w14:textId="77777777" w:rsidR="005052D3" w:rsidRDefault="00211EA8">
      <w:pPr>
        <w:ind w:firstLine="444"/>
        <w:rPr>
          <w:szCs w:val="21"/>
          <w:lang w:eastAsia="zh-CN"/>
        </w:rPr>
      </w:pPr>
      <w:r>
        <w:rPr>
          <w:rFonts w:hint="eastAsia"/>
          <w:szCs w:val="21"/>
          <w:lang w:eastAsia="zh-CN"/>
        </w:rPr>
        <w:t>联系人：张先生   联系电话：</w:t>
      </w:r>
      <w:r>
        <w:rPr>
          <w:szCs w:val="21"/>
          <w:lang w:eastAsia="zh-CN"/>
        </w:rPr>
        <w:t>0427-7819581</w:t>
      </w:r>
    </w:p>
    <w:p w14:paraId="2B1AB6FD" w14:textId="77777777" w:rsidR="005052D3" w:rsidRDefault="00211EA8">
      <w:pPr>
        <w:ind w:firstLine="444"/>
        <w:rPr>
          <w:szCs w:val="21"/>
        </w:rPr>
      </w:pPr>
      <w:r>
        <w:rPr>
          <w:rFonts w:hint="eastAsia"/>
          <w:szCs w:val="21"/>
        </w:rPr>
        <w:t>电子邮箱：</w:t>
      </w:r>
      <w:r>
        <w:rPr>
          <w:lang w:eastAsia="zh-CN"/>
        </w:rPr>
        <w:t>zjianshu@petrochina.com.cn</w:t>
      </w:r>
    </w:p>
    <w:p w14:paraId="3AEAE4AC" w14:textId="77777777" w:rsidR="005052D3" w:rsidRDefault="00211EA8">
      <w:pPr>
        <w:ind w:firstLine="444"/>
        <w:rPr>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60536F60" w14:textId="77777777" w:rsidR="005052D3" w:rsidRDefault="00211EA8">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7BE4AE5B" w14:textId="77777777" w:rsidR="005052D3" w:rsidRDefault="00211EA8">
      <w:pPr>
        <w:ind w:firstLine="444"/>
        <w:rPr>
          <w:szCs w:val="21"/>
          <w:lang w:eastAsia="zh-CN"/>
        </w:rPr>
      </w:pPr>
      <w:r>
        <w:rPr>
          <w:szCs w:val="21"/>
          <w:lang w:eastAsia="zh-CN"/>
        </w:rPr>
        <w:t>昆仑银行U-Key办理业务咨询电话：4006696569</w:t>
      </w:r>
    </w:p>
    <w:p w14:paraId="0F01DC43" w14:textId="77777777" w:rsidR="005052D3" w:rsidRDefault="00211EA8">
      <w:pPr>
        <w:ind w:firstLine="444"/>
        <w:rPr>
          <w:szCs w:val="21"/>
          <w:lang w:eastAsia="zh-CN"/>
        </w:rPr>
      </w:pPr>
      <w:r>
        <w:rPr>
          <w:rFonts w:hint="eastAsia"/>
          <w:szCs w:val="21"/>
          <w:lang w:eastAsia="zh-CN"/>
        </w:rPr>
        <w:t>投标人须知及相关支持插件下载地址：中国石油电子招投标交易平台右上角-工具中心</w:t>
      </w:r>
    </w:p>
    <w:p w14:paraId="556BABEA" w14:textId="77777777" w:rsidR="005052D3" w:rsidRDefault="00211EA8">
      <w:pPr>
        <w:pStyle w:val="aff4"/>
        <w:rPr>
          <w:lang w:eastAsia="zh-CN"/>
        </w:rPr>
      </w:pPr>
      <w:bookmarkStart w:id="51" w:name="_Toc13728"/>
      <w:bookmarkStart w:id="52" w:name="_Toc94001308"/>
      <w:r>
        <w:rPr>
          <w:rFonts w:hint="eastAsia"/>
          <w:lang w:eastAsia="zh-CN"/>
        </w:rPr>
        <w:t>10、附件</w:t>
      </w:r>
      <w:bookmarkEnd w:id="51"/>
      <w:bookmarkEnd w:id="52"/>
    </w:p>
    <w:p w14:paraId="1EAF04FB" w14:textId="77777777" w:rsidR="005052D3" w:rsidRDefault="00211EA8">
      <w:pPr>
        <w:ind w:firstLine="446"/>
        <w:rPr>
          <w:b/>
          <w:szCs w:val="21"/>
          <w:lang w:eastAsia="zh-CN"/>
        </w:rPr>
      </w:pPr>
      <w:r>
        <w:rPr>
          <w:rFonts w:hint="eastAsia"/>
          <w:b/>
          <w:szCs w:val="21"/>
          <w:lang w:eastAsia="zh-CN"/>
        </w:rPr>
        <w:t>招标公告附件</w:t>
      </w:r>
    </w:p>
    <w:p w14:paraId="3B5EC3E9" w14:textId="77777777" w:rsidR="005052D3" w:rsidRDefault="00211EA8">
      <w:pPr>
        <w:spacing w:line="400" w:lineRule="exact"/>
        <w:ind w:firstLineChars="0" w:firstLine="0"/>
        <w:rPr>
          <w:szCs w:val="21"/>
          <w:lang w:eastAsia="zh-CN"/>
        </w:rPr>
      </w:pPr>
      <w:r>
        <w:rPr>
          <w:rFonts w:hint="eastAsia"/>
          <w:b/>
          <w:szCs w:val="21"/>
          <w:lang w:eastAsia="zh-CN"/>
        </w:rPr>
        <w:t>附件1：</w:t>
      </w:r>
      <w:r>
        <w:rPr>
          <w:rFonts w:hint="eastAsia"/>
          <w:szCs w:val="21"/>
          <w:lang w:eastAsia="zh-CN"/>
        </w:rPr>
        <w:t>2024年二级物资集中采购 20大类白棕绳（JC2024-WII-20-03包）招标明细表</w:t>
      </w:r>
    </w:p>
    <w:p w14:paraId="3D8E9A5C" w14:textId="77777777" w:rsidR="005052D3" w:rsidRDefault="005052D3">
      <w:pPr>
        <w:spacing w:line="400" w:lineRule="exact"/>
        <w:ind w:firstLineChars="0" w:firstLine="0"/>
        <w:rPr>
          <w:szCs w:val="21"/>
          <w:lang w:eastAsia="zh-CN"/>
        </w:rPr>
      </w:pPr>
    </w:p>
    <w:p w14:paraId="22C497A9" w14:textId="77777777" w:rsidR="005052D3" w:rsidRDefault="005052D3">
      <w:pPr>
        <w:spacing w:line="400" w:lineRule="exact"/>
        <w:ind w:firstLineChars="0" w:firstLine="0"/>
        <w:jc w:val="both"/>
        <w:rPr>
          <w:szCs w:val="21"/>
          <w:lang w:eastAsia="zh-CN"/>
        </w:rPr>
      </w:pPr>
    </w:p>
    <w:p w14:paraId="6AFAF8DF" w14:textId="77777777" w:rsidR="005052D3" w:rsidRDefault="00211EA8">
      <w:pPr>
        <w:spacing w:line="400" w:lineRule="exact"/>
        <w:ind w:firstLine="444"/>
        <w:jc w:val="right"/>
        <w:rPr>
          <w:szCs w:val="21"/>
          <w:lang w:eastAsia="zh-CN"/>
        </w:rPr>
      </w:pPr>
      <w:r>
        <w:rPr>
          <w:rFonts w:hint="eastAsia"/>
          <w:szCs w:val="21"/>
          <w:lang w:eastAsia="zh-CN"/>
        </w:rPr>
        <w:t>中国石油辽河油田招标中心</w:t>
      </w:r>
    </w:p>
    <w:p w14:paraId="392A71FB" w14:textId="77777777" w:rsidR="005052D3" w:rsidRDefault="00211EA8">
      <w:pPr>
        <w:spacing w:line="400" w:lineRule="exact"/>
        <w:ind w:rightChars="104" w:right="231" w:firstLine="444"/>
        <w:jc w:val="right"/>
        <w:rPr>
          <w:b/>
          <w:bCs/>
          <w:szCs w:val="21"/>
          <w:lang w:eastAsia="zh-CN"/>
        </w:rPr>
      </w:pPr>
      <w:r>
        <w:rPr>
          <w:rFonts w:hint="eastAsia"/>
          <w:szCs w:val="21"/>
          <w:lang w:eastAsia="zh-CN"/>
        </w:rPr>
        <w:t>二○二四年六月十四日</w:t>
      </w:r>
    </w:p>
    <w:p w14:paraId="2C638479" w14:textId="77777777" w:rsidR="005052D3" w:rsidRDefault="00211EA8">
      <w:pPr>
        <w:pStyle w:val="afa"/>
        <w:numPr>
          <w:ilvl w:val="0"/>
          <w:numId w:val="1"/>
        </w:numPr>
        <w:ind w:firstLine="420"/>
      </w:pPr>
      <w:r>
        <w:rPr>
          <w:szCs w:val="21"/>
        </w:rPr>
        <w:br w:type="page"/>
      </w:r>
      <w:r>
        <w:rPr>
          <w:rFonts w:hint="eastAsia"/>
          <w:szCs w:val="21"/>
        </w:rPr>
        <w:lastRenderedPageBreak/>
        <w:t xml:space="preserve">                                        </w:t>
      </w:r>
      <w:bookmarkStart w:id="53" w:name="_Toc12160"/>
      <w:bookmarkStart w:id="54" w:name="_Toc65155557"/>
      <w:r>
        <w:t>投标人须知</w:t>
      </w:r>
      <w:bookmarkEnd w:id="44"/>
      <w:bookmarkEnd w:id="45"/>
      <w:bookmarkEnd w:id="53"/>
      <w:bookmarkEnd w:id="54"/>
    </w:p>
    <w:p w14:paraId="00DDEB14" w14:textId="77777777" w:rsidR="005052D3" w:rsidRDefault="00211EA8">
      <w:pPr>
        <w:pStyle w:val="aff4"/>
        <w:spacing w:line="240" w:lineRule="auto"/>
        <w:ind w:leftChars="-255" w:left="-1" w:hangingChars="181" w:hanging="565"/>
        <w:rPr>
          <w:lang w:eastAsia="zh-CN"/>
        </w:rPr>
      </w:pPr>
      <w:bookmarkStart w:id="55" w:name="_Toc65155558"/>
      <w:bookmarkStart w:id="56" w:name="_Toc2612"/>
      <w:r>
        <w:rPr>
          <w:lang w:eastAsia="zh-CN"/>
        </w:rPr>
        <w:t>投标人须知前附表</w:t>
      </w:r>
      <w:bookmarkEnd w:id="55"/>
      <w:bookmarkEnd w:id="56"/>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5052D3" w14:paraId="00A2F437" w14:textId="77777777">
        <w:trPr>
          <w:trHeight w:val="28"/>
        </w:trPr>
        <w:tc>
          <w:tcPr>
            <w:tcW w:w="1101" w:type="dxa"/>
          </w:tcPr>
          <w:p w14:paraId="5C901EED" w14:textId="77777777" w:rsidR="005052D3" w:rsidRDefault="00211EA8">
            <w:pPr>
              <w:pStyle w:val="affd"/>
            </w:pPr>
            <w:proofErr w:type="spellStart"/>
            <w:r>
              <w:t>条款号</w:t>
            </w:r>
            <w:proofErr w:type="spellEnd"/>
          </w:p>
        </w:tc>
        <w:tc>
          <w:tcPr>
            <w:tcW w:w="1842" w:type="dxa"/>
            <w:vAlign w:val="center"/>
          </w:tcPr>
          <w:p w14:paraId="1FFF60F0" w14:textId="77777777" w:rsidR="005052D3" w:rsidRDefault="00211EA8">
            <w:pPr>
              <w:pStyle w:val="affd"/>
            </w:pPr>
            <w:proofErr w:type="spellStart"/>
            <w:r>
              <w:t>条款名称</w:t>
            </w:r>
            <w:proofErr w:type="spellEnd"/>
          </w:p>
        </w:tc>
        <w:tc>
          <w:tcPr>
            <w:tcW w:w="6853" w:type="dxa"/>
            <w:vAlign w:val="center"/>
          </w:tcPr>
          <w:p w14:paraId="23369947" w14:textId="77777777" w:rsidR="005052D3" w:rsidRDefault="00211EA8">
            <w:pPr>
              <w:pStyle w:val="affd"/>
            </w:pPr>
            <w:proofErr w:type="spellStart"/>
            <w:r>
              <w:t>编列内容</w:t>
            </w:r>
            <w:proofErr w:type="spellEnd"/>
          </w:p>
        </w:tc>
      </w:tr>
      <w:tr w:rsidR="005052D3" w14:paraId="15D93154" w14:textId="77777777">
        <w:trPr>
          <w:trHeight w:val="28"/>
        </w:trPr>
        <w:tc>
          <w:tcPr>
            <w:tcW w:w="1101" w:type="dxa"/>
            <w:vAlign w:val="center"/>
          </w:tcPr>
          <w:p w14:paraId="067F9709" w14:textId="77777777" w:rsidR="005052D3" w:rsidRDefault="00211EA8">
            <w:pPr>
              <w:pStyle w:val="aff6"/>
            </w:pPr>
            <w:r>
              <w:t>1.1.2</w:t>
            </w:r>
          </w:p>
        </w:tc>
        <w:tc>
          <w:tcPr>
            <w:tcW w:w="1842" w:type="dxa"/>
            <w:vAlign w:val="center"/>
          </w:tcPr>
          <w:p w14:paraId="67D1D875" w14:textId="77777777" w:rsidR="005052D3" w:rsidRDefault="00211EA8">
            <w:pPr>
              <w:pStyle w:val="aff6"/>
            </w:pPr>
            <w:proofErr w:type="spellStart"/>
            <w:r>
              <w:rPr>
                <w:rFonts w:hint="eastAsia"/>
              </w:rPr>
              <w:t>招标人</w:t>
            </w:r>
            <w:proofErr w:type="spellEnd"/>
          </w:p>
        </w:tc>
        <w:tc>
          <w:tcPr>
            <w:tcW w:w="6853" w:type="dxa"/>
            <w:vAlign w:val="center"/>
          </w:tcPr>
          <w:p w14:paraId="786A01EF" w14:textId="77777777" w:rsidR="005052D3" w:rsidRDefault="00211EA8">
            <w:pPr>
              <w:pStyle w:val="aff5"/>
              <w:rPr>
                <w:lang w:eastAsia="zh-CN"/>
              </w:rPr>
            </w:pPr>
            <w:r>
              <w:rPr>
                <w:rFonts w:hint="eastAsia"/>
                <w:lang w:eastAsia="zh-CN"/>
              </w:rPr>
              <w:t>见招标公告</w:t>
            </w:r>
          </w:p>
        </w:tc>
      </w:tr>
      <w:tr w:rsidR="005052D3" w14:paraId="6B7907D9" w14:textId="77777777">
        <w:trPr>
          <w:trHeight w:val="28"/>
        </w:trPr>
        <w:tc>
          <w:tcPr>
            <w:tcW w:w="1101" w:type="dxa"/>
            <w:vAlign w:val="center"/>
          </w:tcPr>
          <w:p w14:paraId="48460E99" w14:textId="77777777" w:rsidR="005052D3" w:rsidRDefault="00211EA8">
            <w:pPr>
              <w:pStyle w:val="aff6"/>
            </w:pPr>
            <w:r>
              <w:t>1.1.3</w:t>
            </w:r>
          </w:p>
        </w:tc>
        <w:tc>
          <w:tcPr>
            <w:tcW w:w="1842" w:type="dxa"/>
            <w:vAlign w:val="center"/>
          </w:tcPr>
          <w:p w14:paraId="42AAEE6E" w14:textId="77777777" w:rsidR="005052D3" w:rsidRDefault="00211EA8">
            <w:pPr>
              <w:pStyle w:val="aff6"/>
            </w:pPr>
            <w:proofErr w:type="spellStart"/>
            <w:r>
              <w:rPr>
                <w:rFonts w:hint="eastAsia"/>
              </w:rPr>
              <w:t>招标机构</w:t>
            </w:r>
            <w:proofErr w:type="spellEnd"/>
          </w:p>
        </w:tc>
        <w:tc>
          <w:tcPr>
            <w:tcW w:w="6853" w:type="dxa"/>
            <w:vAlign w:val="center"/>
          </w:tcPr>
          <w:p w14:paraId="3289CC8D" w14:textId="77777777" w:rsidR="005052D3" w:rsidRDefault="00211EA8">
            <w:pPr>
              <w:pStyle w:val="aff5"/>
              <w:rPr>
                <w:lang w:eastAsia="zh-CN"/>
              </w:rPr>
            </w:pPr>
            <w:r>
              <w:rPr>
                <w:rFonts w:hint="eastAsia"/>
                <w:lang w:eastAsia="zh-CN"/>
              </w:rPr>
              <w:t>见招标公告</w:t>
            </w:r>
          </w:p>
        </w:tc>
      </w:tr>
      <w:tr w:rsidR="005052D3" w14:paraId="2D3334BF" w14:textId="77777777">
        <w:trPr>
          <w:trHeight w:val="28"/>
        </w:trPr>
        <w:tc>
          <w:tcPr>
            <w:tcW w:w="1101" w:type="dxa"/>
            <w:vAlign w:val="center"/>
          </w:tcPr>
          <w:p w14:paraId="1D2F0CBD" w14:textId="77777777" w:rsidR="005052D3" w:rsidRDefault="00211EA8">
            <w:pPr>
              <w:pStyle w:val="aff6"/>
            </w:pPr>
            <w:r>
              <w:t>1.1.4</w:t>
            </w:r>
          </w:p>
        </w:tc>
        <w:tc>
          <w:tcPr>
            <w:tcW w:w="1842" w:type="dxa"/>
            <w:vAlign w:val="center"/>
          </w:tcPr>
          <w:p w14:paraId="310880B5" w14:textId="77777777" w:rsidR="005052D3" w:rsidRDefault="00211EA8">
            <w:pPr>
              <w:pStyle w:val="aff6"/>
            </w:pPr>
            <w:proofErr w:type="spellStart"/>
            <w:r>
              <w:rPr>
                <w:rFonts w:hint="eastAsia"/>
              </w:rPr>
              <w:t>招标项目名称</w:t>
            </w:r>
            <w:proofErr w:type="spellEnd"/>
          </w:p>
        </w:tc>
        <w:tc>
          <w:tcPr>
            <w:tcW w:w="6853" w:type="dxa"/>
            <w:vAlign w:val="center"/>
          </w:tcPr>
          <w:p w14:paraId="2E3E75A0" w14:textId="77777777" w:rsidR="005052D3" w:rsidRDefault="00211EA8">
            <w:pPr>
              <w:pStyle w:val="aff5"/>
            </w:pPr>
            <w:r>
              <w:rPr>
                <w:rFonts w:hint="eastAsia"/>
                <w:lang w:eastAsia="zh-CN"/>
              </w:rPr>
              <w:t>见招标公告</w:t>
            </w:r>
          </w:p>
        </w:tc>
      </w:tr>
      <w:tr w:rsidR="005052D3" w14:paraId="4EA24CAE" w14:textId="77777777">
        <w:trPr>
          <w:trHeight w:val="28"/>
        </w:trPr>
        <w:tc>
          <w:tcPr>
            <w:tcW w:w="1101" w:type="dxa"/>
            <w:vAlign w:val="center"/>
          </w:tcPr>
          <w:p w14:paraId="207B5104" w14:textId="77777777" w:rsidR="005052D3" w:rsidRDefault="00211EA8">
            <w:pPr>
              <w:pStyle w:val="aff6"/>
            </w:pPr>
            <w:r>
              <w:t>1.2.2</w:t>
            </w:r>
          </w:p>
        </w:tc>
        <w:tc>
          <w:tcPr>
            <w:tcW w:w="1842" w:type="dxa"/>
            <w:vAlign w:val="center"/>
          </w:tcPr>
          <w:p w14:paraId="35DFC0D3" w14:textId="77777777" w:rsidR="005052D3" w:rsidRDefault="00211EA8">
            <w:pPr>
              <w:pStyle w:val="aff6"/>
            </w:pPr>
            <w:proofErr w:type="spellStart"/>
            <w:r>
              <w:rPr>
                <w:rFonts w:hint="eastAsia"/>
              </w:rPr>
              <w:t>资金落实情况</w:t>
            </w:r>
            <w:proofErr w:type="spellEnd"/>
          </w:p>
        </w:tc>
        <w:tc>
          <w:tcPr>
            <w:tcW w:w="6853" w:type="dxa"/>
            <w:vAlign w:val="center"/>
          </w:tcPr>
          <w:p w14:paraId="63F5253C" w14:textId="77777777" w:rsidR="005052D3" w:rsidRDefault="00211EA8">
            <w:pPr>
              <w:pStyle w:val="aff5"/>
            </w:pPr>
            <w:proofErr w:type="spellStart"/>
            <w:r>
              <w:rPr>
                <w:rFonts w:hint="eastAsia"/>
              </w:rPr>
              <w:t>已落实</w:t>
            </w:r>
            <w:proofErr w:type="spellEnd"/>
          </w:p>
        </w:tc>
      </w:tr>
      <w:tr w:rsidR="005052D3" w14:paraId="31D89EB3" w14:textId="77777777">
        <w:trPr>
          <w:trHeight w:val="28"/>
        </w:trPr>
        <w:tc>
          <w:tcPr>
            <w:tcW w:w="1101" w:type="dxa"/>
            <w:vAlign w:val="center"/>
          </w:tcPr>
          <w:p w14:paraId="43649FE7" w14:textId="77777777" w:rsidR="005052D3" w:rsidRDefault="00211EA8">
            <w:pPr>
              <w:pStyle w:val="aff6"/>
            </w:pPr>
            <w:r>
              <w:t>1.3.1</w:t>
            </w:r>
          </w:p>
        </w:tc>
        <w:tc>
          <w:tcPr>
            <w:tcW w:w="1842" w:type="dxa"/>
            <w:vAlign w:val="center"/>
          </w:tcPr>
          <w:p w14:paraId="065741F4" w14:textId="77777777" w:rsidR="005052D3" w:rsidRDefault="00211EA8">
            <w:pPr>
              <w:pStyle w:val="aff6"/>
            </w:pPr>
            <w:proofErr w:type="spellStart"/>
            <w:r>
              <w:rPr>
                <w:rFonts w:hint="eastAsia"/>
              </w:rPr>
              <w:t>招标范围</w:t>
            </w:r>
            <w:proofErr w:type="spellEnd"/>
          </w:p>
        </w:tc>
        <w:tc>
          <w:tcPr>
            <w:tcW w:w="6853" w:type="dxa"/>
            <w:vAlign w:val="center"/>
          </w:tcPr>
          <w:p w14:paraId="5C89E9BB" w14:textId="77777777" w:rsidR="005052D3" w:rsidRDefault="00211EA8">
            <w:pPr>
              <w:pStyle w:val="aff5"/>
              <w:jc w:val="both"/>
            </w:pPr>
            <w:r>
              <w:rPr>
                <w:rFonts w:hint="eastAsia"/>
                <w:lang w:eastAsia="zh-CN"/>
              </w:rPr>
              <w:t>见招标公告</w:t>
            </w:r>
          </w:p>
        </w:tc>
      </w:tr>
      <w:tr w:rsidR="005052D3" w14:paraId="631AB5F0" w14:textId="77777777">
        <w:trPr>
          <w:trHeight w:val="28"/>
        </w:trPr>
        <w:tc>
          <w:tcPr>
            <w:tcW w:w="1101" w:type="dxa"/>
            <w:vAlign w:val="center"/>
          </w:tcPr>
          <w:p w14:paraId="5E4D04DA" w14:textId="77777777" w:rsidR="005052D3" w:rsidRDefault="00211EA8">
            <w:pPr>
              <w:pStyle w:val="aff6"/>
            </w:pPr>
            <w:r>
              <w:t>1.3.2</w:t>
            </w:r>
          </w:p>
        </w:tc>
        <w:tc>
          <w:tcPr>
            <w:tcW w:w="1842" w:type="dxa"/>
            <w:vAlign w:val="center"/>
          </w:tcPr>
          <w:p w14:paraId="4BC01881" w14:textId="77777777" w:rsidR="005052D3" w:rsidRDefault="00211EA8">
            <w:pPr>
              <w:pStyle w:val="aff6"/>
            </w:pPr>
            <w:proofErr w:type="spellStart"/>
            <w:r>
              <w:rPr>
                <w:rFonts w:hint="eastAsia"/>
              </w:rPr>
              <w:t>交货期</w:t>
            </w:r>
            <w:proofErr w:type="spellEnd"/>
          </w:p>
        </w:tc>
        <w:tc>
          <w:tcPr>
            <w:tcW w:w="6853" w:type="dxa"/>
            <w:vAlign w:val="center"/>
          </w:tcPr>
          <w:p w14:paraId="2378E9A0" w14:textId="77777777" w:rsidR="005052D3" w:rsidRDefault="00211EA8">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70A77404" w14:textId="77777777" w:rsidR="005052D3" w:rsidRDefault="00211EA8">
            <w:pPr>
              <w:pStyle w:val="aff5"/>
              <w:jc w:val="both"/>
              <w:rPr>
                <w:lang w:eastAsia="zh-CN"/>
              </w:rPr>
            </w:pPr>
            <w:r>
              <w:rPr>
                <w:lang w:eastAsia="zh-CN"/>
              </w:rPr>
              <w:t>□</w:t>
            </w:r>
            <w:r>
              <w:rPr>
                <w:rFonts w:hint="eastAsia"/>
                <w:lang w:eastAsia="zh-CN"/>
              </w:rPr>
              <w:t>以实际采购签约为准</w:t>
            </w:r>
          </w:p>
        </w:tc>
      </w:tr>
      <w:tr w:rsidR="005052D3" w14:paraId="2F6FFE2C" w14:textId="77777777">
        <w:trPr>
          <w:trHeight w:val="28"/>
        </w:trPr>
        <w:tc>
          <w:tcPr>
            <w:tcW w:w="1101" w:type="dxa"/>
            <w:vAlign w:val="center"/>
          </w:tcPr>
          <w:p w14:paraId="12C29507" w14:textId="77777777" w:rsidR="005052D3" w:rsidRDefault="00211EA8">
            <w:pPr>
              <w:pStyle w:val="aff6"/>
            </w:pPr>
            <w:r>
              <w:t>1.3.3</w:t>
            </w:r>
          </w:p>
        </w:tc>
        <w:tc>
          <w:tcPr>
            <w:tcW w:w="1842" w:type="dxa"/>
            <w:vAlign w:val="center"/>
          </w:tcPr>
          <w:p w14:paraId="4DDBE30B" w14:textId="77777777" w:rsidR="005052D3" w:rsidRDefault="00211EA8">
            <w:pPr>
              <w:pStyle w:val="aff6"/>
            </w:pPr>
            <w:proofErr w:type="spellStart"/>
            <w:r>
              <w:rPr>
                <w:rFonts w:hint="eastAsia"/>
              </w:rPr>
              <w:t>交货地点</w:t>
            </w:r>
            <w:proofErr w:type="spellEnd"/>
          </w:p>
        </w:tc>
        <w:tc>
          <w:tcPr>
            <w:tcW w:w="6853" w:type="dxa"/>
            <w:vAlign w:val="center"/>
          </w:tcPr>
          <w:p w14:paraId="07A1EB00" w14:textId="77777777" w:rsidR="005052D3" w:rsidRDefault="00211EA8">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69C115D8" w14:textId="77777777" w:rsidR="005052D3" w:rsidRDefault="00211EA8">
            <w:pPr>
              <w:pStyle w:val="aff5"/>
              <w:jc w:val="both"/>
              <w:rPr>
                <w:lang w:eastAsia="zh-CN"/>
              </w:rPr>
            </w:pPr>
            <w:r>
              <w:rPr>
                <w:lang w:eastAsia="zh-CN"/>
              </w:rPr>
              <w:t>□</w:t>
            </w:r>
            <w:r>
              <w:rPr>
                <w:rFonts w:hint="eastAsia"/>
                <w:lang w:eastAsia="zh-CN"/>
              </w:rPr>
              <w:t>以实际采购签约为准</w:t>
            </w:r>
          </w:p>
        </w:tc>
      </w:tr>
      <w:tr w:rsidR="005052D3" w14:paraId="51944A9C" w14:textId="77777777">
        <w:trPr>
          <w:trHeight w:val="28"/>
        </w:trPr>
        <w:tc>
          <w:tcPr>
            <w:tcW w:w="1101" w:type="dxa"/>
            <w:vAlign w:val="center"/>
          </w:tcPr>
          <w:p w14:paraId="7676BDBD" w14:textId="77777777" w:rsidR="005052D3" w:rsidRDefault="00211EA8">
            <w:pPr>
              <w:pStyle w:val="aff6"/>
            </w:pPr>
            <w:r>
              <w:t>1.3.4</w:t>
            </w:r>
          </w:p>
        </w:tc>
        <w:tc>
          <w:tcPr>
            <w:tcW w:w="1842" w:type="dxa"/>
            <w:vAlign w:val="center"/>
          </w:tcPr>
          <w:p w14:paraId="445A011C" w14:textId="77777777" w:rsidR="005052D3" w:rsidRDefault="00211EA8">
            <w:pPr>
              <w:pStyle w:val="aff6"/>
            </w:pPr>
            <w:proofErr w:type="spellStart"/>
            <w:r>
              <w:rPr>
                <w:rFonts w:hint="eastAsia"/>
              </w:rPr>
              <w:t>技术性能指标</w:t>
            </w:r>
            <w:proofErr w:type="spellEnd"/>
          </w:p>
        </w:tc>
        <w:tc>
          <w:tcPr>
            <w:tcW w:w="6853" w:type="dxa"/>
            <w:vAlign w:val="center"/>
          </w:tcPr>
          <w:p w14:paraId="4BE955FB" w14:textId="77777777" w:rsidR="005052D3" w:rsidRDefault="00211EA8">
            <w:pPr>
              <w:pStyle w:val="aff5"/>
              <w:jc w:val="both"/>
            </w:pPr>
            <w:r>
              <w:rPr>
                <w:rFonts w:hint="eastAsia"/>
                <w:lang w:eastAsia="zh-CN"/>
              </w:rPr>
              <w:t>详见第五章供货要求</w:t>
            </w:r>
          </w:p>
        </w:tc>
      </w:tr>
      <w:tr w:rsidR="005052D3" w14:paraId="5B23FE8B" w14:textId="77777777">
        <w:trPr>
          <w:trHeight w:val="28"/>
        </w:trPr>
        <w:tc>
          <w:tcPr>
            <w:tcW w:w="1101" w:type="dxa"/>
            <w:vAlign w:val="center"/>
          </w:tcPr>
          <w:p w14:paraId="40FF2700" w14:textId="77777777" w:rsidR="005052D3" w:rsidRDefault="00211EA8">
            <w:pPr>
              <w:pStyle w:val="aff6"/>
            </w:pPr>
            <w:r>
              <w:t>1.4.1</w:t>
            </w:r>
          </w:p>
        </w:tc>
        <w:tc>
          <w:tcPr>
            <w:tcW w:w="1842" w:type="dxa"/>
            <w:vAlign w:val="center"/>
          </w:tcPr>
          <w:p w14:paraId="17880D29" w14:textId="77777777" w:rsidR="005052D3" w:rsidRDefault="00211EA8">
            <w:pPr>
              <w:pStyle w:val="aff6"/>
              <w:rPr>
                <w:lang w:eastAsia="zh-CN"/>
              </w:rPr>
            </w:pPr>
            <w:r>
              <w:rPr>
                <w:rFonts w:hint="eastAsia"/>
                <w:lang w:eastAsia="zh-CN"/>
              </w:rPr>
              <w:t>投标人资质条件、能力、信誉</w:t>
            </w:r>
          </w:p>
        </w:tc>
        <w:tc>
          <w:tcPr>
            <w:tcW w:w="6853" w:type="dxa"/>
            <w:vAlign w:val="center"/>
          </w:tcPr>
          <w:p w14:paraId="596D8F6C" w14:textId="77777777" w:rsidR="005052D3" w:rsidRDefault="00211EA8">
            <w:pPr>
              <w:pStyle w:val="aff5"/>
              <w:rPr>
                <w:lang w:eastAsia="zh-CN"/>
              </w:rPr>
            </w:pPr>
            <w:r>
              <w:rPr>
                <w:rFonts w:hint="eastAsia"/>
                <w:lang w:eastAsia="zh-CN"/>
              </w:rPr>
              <w:t>见招标公告</w:t>
            </w:r>
          </w:p>
        </w:tc>
      </w:tr>
      <w:tr w:rsidR="005052D3" w14:paraId="31BC8263" w14:textId="77777777">
        <w:trPr>
          <w:trHeight w:val="28"/>
        </w:trPr>
        <w:tc>
          <w:tcPr>
            <w:tcW w:w="1101" w:type="dxa"/>
            <w:vAlign w:val="center"/>
          </w:tcPr>
          <w:p w14:paraId="0EE9124F" w14:textId="77777777" w:rsidR="005052D3" w:rsidRDefault="00211EA8">
            <w:pPr>
              <w:pStyle w:val="aff6"/>
            </w:pPr>
            <w:r>
              <w:t>1.4.2</w:t>
            </w:r>
          </w:p>
        </w:tc>
        <w:tc>
          <w:tcPr>
            <w:tcW w:w="1842" w:type="dxa"/>
            <w:vAlign w:val="center"/>
          </w:tcPr>
          <w:p w14:paraId="1E702530" w14:textId="77777777" w:rsidR="005052D3" w:rsidRDefault="00211EA8">
            <w:pPr>
              <w:pStyle w:val="aff6"/>
            </w:pPr>
            <w:proofErr w:type="spellStart"/>
            <w:r>
              <w:rPr>
                <w:rFonts w:hint="eastAsia"/>
              </w:rPr>
              <w:t>是否接受联合体投标</w:t>
            </w:r>
            <w:proofErr w:type="spellEnd"/>
          </w:p>
        </w:tc>
        <w:tc>
          <w:tcPr>
            <w:tcW w:w="6853" w:type="dxa"/>
            <w:vAlign w:val="center"/>
          </w:tcPr>
          <w:p w14:paraId="4F4F56A9" w14:textId="77777777" w:rsidR="005052D3" w:rsidRDefault="00211EA8">
            <w:pPr>
              <w:pStyle w:val="aff5"/>
            </w:pPr>
            <w:r>
              <w:rPr>
                <w:rFonts w:hint="eastAsia"/>
                <w:lang w:eastAsia="zh-CN"/>
              </w:rPr>
              <w:t>见招标公告</w:t>
            </w:r>
          </w:p>
        </w:tc>
      </w:tr>
      <w:tr w:rsidR="005052D3" w14:paraId="03AC1FE1" w14:textId="77777777">
        <w:trPr>
          <w:trHeight w:val="28"/>
        </w:trPr>
        <w:tc>
          <w:tcPr>
            <w:tcW w:w="1101" w:type="dxa"/>
            <w:vAlign w:val="center"/>
          </w:tcPr>
          <w:p w14:paraId="27E2E682" w14:textId="77777777" w:rsidR="005052D3" w:rsidRDefault="00211EA8">
            <w:pPr>
              <w:pStyle w:val="afff4"/>
              <w:rPr>
                <w:w w:val="100"/>
              </w:rPr>
            </w:pPr>
            <w:r>
              <w:rPr>
                <w:w w:val="100"/>
              </w:rPr>
              <w:t>1.4.3</w:t>
            </w:r>
          </w:p>
        </w:tc>
        <w:tc>
          <w:tcPr>
            <w:tcW w:w="1842" w:type="dxa"/>
            <w:vAlign w:val="center"/>
          </w:tcPr>
          <w:p w14:paraId="46B1DB33" w14:textId="77777777" w:rsidR="005052D3" w:rsidRDefault="00211EA8">
            <w:pPr>
              <w:pStyle w:val="afff4"/>
              <w:rPr>
                <w:lang w:eastAsia="zh-CN"/>
              </w:rPr>
            </w:pPr>
            <w:r>
              <w:rPr>
                <w:rFonts w:hint="eastAsia"/>
                <w:w w:val="100"/>
                <w:lang w:eastAsia="zh-CN"/>
              </w:rPr>
              <w:t>投标人不得存在的其他情形</w:t>
            </w:r>
          </w:p>
        </w:tc>
        <w:tc>
          <w:tcPr>
            <w:tcW w:w="6853" w:type="dxa"/>
          </w:tcPr>
          <w:p w14:paraId="3033026E" w14:textId="77777777" w:rsidR="005052D3" w:rsidRDefault="00211EA8">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2FF0F3B4" w14:textId="77777777" w:rsidR="005052D3" w:rsidRDefault="00211EA8">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49C20DA4" w14:textId="77777777" w:rsidR="005052D3" w:rsidRDefault="00211EA8">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349230D5" w14:textId="77777777" w:rsidR="005052D3" w:rsidRDefault="00211EA8">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7683691" w14:textId="77777777" w:rsidR="005052D3" w:rsidRDefault="00211EA8">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240234B1" w14:textId="77777777" w:rsidR="005052D3" w:rsidRDefault="00211EA8">
            <w:pPr>
              <w:pStyle w:val="aff5"/>
              <w:ind w:left="34"/>
              <w:rPr>
                <w:lang w:eastAsia="zh-CN"/>
              </w:rPr>
            </w:pPr>
            <w:r>
              <w:rPr>
                <w:lang w:eastAsia="zh-CN"/>
              </w:rPr>
              <w:t xml:space="preserve"> ……</w:t>
            </w:r>
          </w:p>
        </w:tc>
      </w:tr>
      <w:tr w:rsidR="005052D3" w14:paraId="540E5F19" w14:textId="77777777">
        <w:trPr>
          <w:trHeight w:val="28"/>
        </w:trPr>
        <w:tc>
          <w:tcPr>
            <w:tcW w:w="1101" w:type="dxa"/>
            <w:vAlign w:val="center"/>
          </w:tcPr>
          <w:p w14:paraId="7D4FA957" w14:textId="77777777" w:rsidR="005052D3" w:rsidRDefault="00211EA8">
            <w:pPr>
              <w:pStyle w:val="aff6"/>
            </w:pPr>
            <w:r>
              <w:rPr>
                <w:rFonts w:hint="eastAsia"/>
                <w:lang w:eastAsia="zh-CN"/>
              </w:rPr>
              <w:t>1.9.1</w:t>
            </w:r>
          </w:p>
        </w:tc>
        <w:tc>
          <w:tcPr>
            <w:tcW w:w="1842" w:type="dxa"/>
            <w:vAlign w:val="center"/>
          </w:tcPr>
          <w:p w14:paraId="74206E0E" w14:textId="77777777" w:rsidR="005052D3" w:rsidRDefault="00211EA8">
            <w:pPr>
              <w:pStyle w:val="aff6"/>
              <w:rPr>
                <w:lang w:eastAsia="zh-CN"/>
              </w:rPr>
            </w:pPr>
            <w:r>
              <w:rPr>
                <w:rFonts w:hint="eastAsia"/>
                <w:lang w:eastAsia="zh-CN"/>
              </w:rPr>
              <w:t>投标预备会</w:t>
            </w:r>
          </w:p>
        </w:tc>
        <w:tc>
          <w:tcPr>
            <w:tcW w:w="6853" w:type="dxa"/>
            <w:vAlign w:val="center"/>
          </w:tcPr>
          <w:p w14:paraId="1B2B0E3E" w14:textId="77777777" w:rsidR="005052D3" w:rsidRDefault="00211EA8">
            <w:pPr>
              <w:pStyle w:val="aff5"/>
              <w:rPr>
                <w:lang w:eastAsia="zh-CN"/>
              </w:rPr>
            </w:pPr>
            <w:r>
              <w:rPr>
                <w:rFonts w:hint="eastAsia"/>
                <w:lang w:eastAsia="zh-CN"/>
              </w:rPr>
              <w:t>☑不召开</w:t>
            </w:r>
          </w:p>
          <w:p w14:paraId="5DCE1D70" w14:textId="77777777" w:rsidR="005052D3" w:rsidRDefault="00211EA8">
            <w:pPr>
              <w:pStyle w:val="aff5"/>
              <w:rPr>
                <w:lang w:eastAsia="zh-CN"/>
              </w:rPr>
            </w:pPr>
            <w:r>
              <w:rPr>
                <w:rFonts w:hint="eastAsia"/>
                <w:lang w:eastAsia="zh-CN"/>
              </w:rPr>
              <w:t>□召开，召开时间：   年   月  日  时  分</w:t>
            </w:r>
          </w:p>
          <w:p w14:paraId="474C4560" w14:textId="77777777" w:rsidR="005052D3" w:rsidRDefault="00211EA8">
            <w:pPr>
              <w:pStyle w:val="aff5"/>
              <w:rPr>
                <w:lang w:eastAsia="zh-CN"/>
              </w:rPr>
            </w:pPr>
            <w:r>
              <w:rPr>
                <w:rFonts w:hint="eastAsia"/>
                <w:lang w:eastAsia="zh-CN"/>
              </w:rPr>
              <w:t>召开地点：     省   市     区/县       街      号        房间</w:t>
            </w:r>
          </w:p>
        </w:tc>
      </w:tr>
      <w:tr w:rsidR="005052D3" w14:paraId="15BAEDB8" w14:textId="77777777">
        <w:trPr>
          <w:trHeight w:val="28"/>
        </w:trPr>
        <w:tc>
          <w:tcPr>
            <w:tcW w:w="1101" w:type="dxa"/>
            <w:vAlign w:val="center"/>
          </w:tcPr>
          <w:p w14:paraId="46631926" w14:textId="77777777" w:rsidR="005052D3" w:rsidRDefault="00211EA8">
            <w:pPr>
              <w:pStyle w:val="aff6"/>
            </w:pPr>
            <w:r>
              <w:t>1.10.1</w:t>
            </w:r>
          </w:p>
        </w:tc>
        <w:tc>
          <w:tcPr>
            <w:tcW w:w="1842" w:type="dxa"/>
            <w:vAlign w:val="center"/>
          </w:tcPr>
          <w:p w14:paraId="62C8A331" w14:textId="77777777" w:rsidR="005052D3" w:rsidRDefault="00211EA8">
            <w:pPr>
              <w:pStyle w:val="aff6"/>
            </w:pPr>
            <w:proofErr w:type="spellStart"/>
            <w:r>
              <w:rPr>
                <w:rFonts w:hint="eastAsia"/>
              </w:rPr>
              <w:t>分包</w:t>
            </w:r>
            <w:proofErr w:type="spellEnd"/>
          </w:p>
        </w:tc>
        <w:tc>
          <w:tcPr>
            <w:tcW w:w="6853" w:type="dxa"/>
            <w:vAlign w:val="center"/>
          </w:tcPr>
          <w:p w14:paraId="46296737" w14:textId="77777777" w:rsidR="005052D3" w:rsidRDefault="00211EA8">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167109">
              <w:rPr>
                <w:lang w:eastAsia="zh-CN"/>
              </w:rPr>
            </w:r>
            <w:r w:rsidR="00167109">
              <w:rPr>
                <w:lang w:eastAsia="zh-CN"/>
              </w:rPr>
              <w:fldChar w:fldCharType="separate"/>
            </w:r>
            <w:r>
              <w:rPr>
                <w:rFonts w:hint="eastAsia"/>
                <w:lang w:eastAsia="zh-CN"/>
              </w:rPr>
              <w:fldChar w:fldCharType="end"/>
            </w:r>
            <w:r>
              <w:rPr>
                <w:rFonts w:hint="eastAsia"/>
                <w:lang w:eastAsia="zh-CN"/>
              </w:rPr>
              <w:t>允许</w:t>
            </w:r>
          </w:p>
          <w:p w14:paraId="3D698FB5" w14:textId="77777777" w:rsidR="005052D3" w:rsidRDefault="00211EA8">
            <w:pPr>
              <w:pStyle w:val="aff5"/>
            </w:pPr>
            <w:r>
              <w:rPr>
                <w:rFonts w:hint="eastAsia"/>
                <w:lang w:eastAsia="zh-CN"/>
              </w:rPr>
              <w:t>☑不允许</w:t>
            </w:r>
          </w:p>
        </w:tc>
      </w:tr>
      <w:tr w:rsidR="005052D3" w14:paraId="158D3D54" w14:textId="77777777">
        <w:trPr>
          <w:trHeight w:val="28"/>
        </w:trPr>
        <w:tc>
          <w:tcPr>
            <w:tcW w:w="1101" w:type="dxa"/>
            <w:vAlign w:val="center"/>
          </w:tcPr>
          <w:p w14:paraId="3F3E72F3" w14:textId="77777777" w:rsidR="005052D3" w:rsidRDefault="00211EA8">
            <w:pPr>
              <w:pStyle w:val="aff6"/>
            </w:pPr>
            <w:r>
              <w:t>1.11.1</w:t>
            </w:r>
          </w:p>
        </w:tc>
        <w:tc>
          <w:tcPr>
            <w:tcW w:w="1842" w:type="dxa"/>
            <w:vAlign w:val="center"/>
          </w:tcPr>
          <w:p w14:paraId="59CCBC94" w14:textId="77777777" w:rsidR="005052D3" w:rsidRDefault="00211EA8">
            <w:pPr>
              <w:pStyle w:val="aff6"/>
            </w:pPr>
            <w:proofErr w:type="spellStart"/>
            <w:r>
              <w:rPr>
                <w:rFonts w:hint="eastAsia"/>
              </w:rPr>
              <w:t>实质性要求和条件</w:t>
            </w:r>
            <w:proofErr w:type="spellEnd"/>
          </w:p>
        </w:tc>
        <w:tc>
          <w:tcPr>
            <w:tcW w:w="6853" w:type="dxa"/>
            <w:vAlign w:val="center"/>
          </w:tcPr>
          <w:p w14:paraId="1E6B4D9D" w14:textId="77777777" w:rsidR="005052D3" w:rsidRDefault="00211EA8">
            <w:pPr>
              <w:pStyle w:val="aff5"/>
            </w:pPr>
            <w:proofErr w:type="spellStart"/>
            <w:r>
              <w:rPr>
                <w:rFonts w:hint="eastAsia"/>
              </w:rPr>
              <w:t>详见第三章评标办法</w:t>
            </w:r>
            <w:proofErr w:type="spellEnd"/>
          </w:p>
        </w:tc>
      </w:tr>
      <w:tr w:rsidR="005052D3" w14:paraId="6683470F" w14:textId="77777777">
        <w:trPr>
          <w:trHeight w:val="28"/>
        </w:trPr>
        <w:tc>
          <w:tcPr>
            <w:tcW w:w="1101" w:type="dxa"/>
            <w:vAlign w:val="center"/>
          </w:tcPr>
          <w:p w14:paraId="66768951" w14:textId="77777777" w:rsidR="005052D3" w:rsidRDefault="00211EA8">
            <w:pPr>
              <w:pStyle w:val="aff6"/>
            </w:pPr>
            <w:r>
              <w:t>1.11.3</w:t>
            </w:r>
          </w:p>
        </w:tc>
        <w:tc>
          <w:tcPr>
            <w:tcW w:w="1842" w:type="dxa"/>
            <w:vAlign w:val="center"/>
          </w:tcPr>
          <w:p w14:paraId="6C7EE567" w14:textId="77777777" w:rsidR="005052D3" w:rsidRDefault="00211EA8">
            <w:pPr>
              <w:pStyle w:val="aff6"/>
              <w:rPr>
                <w:lang w:eastAsia="zh-CN"/>
              </w:rPr>
            </w:pPr>
            <w:r>
              <w:rPr>
                <w:rFonts w:hint="eastAsia"/>
                <w:lang w:eastAsia="zh-CN"/>
              </w:rPr>
              <w:t>其他可以被接受的技术支持资料</w:t>
            </w:r>
          </w:p>
        </w:tc>
        <w:tc>
          <w:tcPr>
            <w:tcW w:w="6853" w:type="dxa"/>
          </w:tcPr>
          <w:p w14:paraId="5B339FB8" w14:textId="77777777" w:rsidR="005052D3" w:rsidRDefault="005052D3">
            <w:pPr>
              <w:ind w:firstLine="444"/>
              <w:rPr>
                <w:lang w:eastAsia="zh-CN"/>
              </w:rPr>
            </w:pPr>
          </w:p>
        </w:tc>
      </w:tr>
      <w:tr w:rsidR="005052D3" w14:paraId="00961088" w14:textId="77777777">
        <w:trPr>
          <w:trHeight w:val="28"/>
        </w:trPr>
        <w:tc>
          <w:tcPr>
            <w:tcW w:w="1101" w:type="dxa"/>
            <w:vAlign w:val="center"/>
          </w:tcPr>
          <w:p w14:paraId="5549F5E5" w14:textId="77777777" w:rsidR="005052D3" w:rsidRDefault="00211EA8">
            <w:pPr>
              <w:pStyle w:val="aff6"/>
            </w:pPr>
            <w:r>
              <w:lastRenderedPageBreak/>
              <w:t>1.11.4</w:t>
            </w:r>
          </w:p>
        </w:tc>
        <w:tc>
          <w:tcPr>
            <w:tcW w:w="1842" w:type="dxa"/>
            <w:vAlign w:val="center"/>
          </w:tcPr>
          <w:p w14:paraId="116B3E2B" w14:textId="77777777" w:rsidR="005052D3" w:rsidRDefault="00211EA8">
            <w:pPr>
              <w:pStyle w:val="aff6"/>
            </w:pPr>
            <w:proofErr w:type="spellStart"/>
            <w:r>
              <w:rPr>
                <w:rFonts w:hint="eastAsia"/>
              </w:rPr>
              <w:t>偏差</w:t>
            </w:r>
            <w:proofErr w:type="spellEnd"/>
          </w:p>
        </w:tc>
        <w:tc>
          <w:tcPr>
            <w:tcW w:w="6853" w:type="dxa"/>
            <w:vAlign w:val="center"/>
          </w:tcPr>
          <w:p w14:paraId="5A3CA148" w14:textId="77777777" w:rsidR="005052D3" w:rsidRDefault="00211EA8">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167109">
              <w:rPr>
                <w:lang w:eastAsia="zh-CN"/>
              </w:rPr>
            </w:r>
            <w:r w:rsidR="00167109">
              <w:rPr>
                <w:lang w:eastAsia="zh-CN"/>
              </w:rPr>
              <w:fldChar w:fldCharType="separate"/>
            </w:r>
            <w:r>
              <w:rPr>
                <w:rFonts w:hint="eastAsia"/>
                <w:lang w:eastAsia="zh-CN"/>
              </w:rPr>
              <w:fldChar w:fldCharType="end"/>
            </w:r>
            <w:r>
              <w:rPr>
                <w:rFonts w:hint="eastAsia"/>
                <w:lang w:eastAsia="zh-CN"/>
              </w:rPr>
              <w:t>允许，偏差范围：</w:t>
            </w:r>
          </w:p>
          <w:p w14:paraId="630420B2" w14:textId="77777777" w:rsidR="005052D3" w:rsidRDefault="00211EA8">
            <w:pPr>
              <w:pStyle w:val="aff5"/>
              <w:jc w:val="both"/>
              <w:rPr>
                <w:lang w:eastAsia="zh-CN"/>
              </w:rPr>
            </w:pPr>
            <w:r>
              <w:rPr>
                <w:rFonts w:hint="eastAsia"/>
                <w:lang w:eastAsia="zh-CN"/>
              </w:rPr>
              <w:t>最高项数：</w:t>
            </w:r>
          </w:p>
          <w:p w14:paraId="306728D4" w14:textId="77777777" w:rsidR="005052D3" w:rsidRDefault="00211EA8">
            <w:pPr>
              <w:pStyle w:val="aff5"/>
              <w:jc w:val="both"/>
              <w:rPr>
                <w:lang w:eastAsia="zh-CN"/>
              </w:rPr>
            </w:pPr>
            <w:r>
              <w:rPr>
                <w:rFonts w:hint="eastAsia"/>
                <w:lang w:eastAsia="zh-CN"/>
              </w:rPr>
              <w:t>☑不允许</w:t>
            </w:r>
          </w:p>
        </w:tc>
      </w:tr>
      <w:tr w:rsidR="005052D3" w14:paraId="1FEAACAE" w14:textId="77777777">
        <w:trPr>
          <w:trHeight w:val="28"/>
        </w:trPr>
        <w:tc>
          <w:tcPr>
            <w:tcW w:w="1101" w:type="dxa"/>
            <w:vAlign w:val="center"/>
          </w:tcPr>
          <w:p w14:paraId="1804D7C6" w14:textId="77777777" w:rsidR="005052D3" w:rsidRDefault="00211EA8">
            <w:pPr>
              <w:pStyle w:val="aff6"/>
            </w:pPr>
            <w:r>
              <w:t>2.1</w:t>
            </w:r>
          </w:p>
        </w:tc>
        <w:tc>
          <w:tcPr>
            <w:tcW w:w="1842" w:type="dxa"/>
            <w:vAlign w:val="center"/>
          </w:tcPr>
          <w:p w14:paraId="0CD67A69" w14:textId="77777777" w:rsidR="005052D3" w:rsidRDefault="00211EA8">
            <w:pPr>
              <w:pStyle w:val="aff6"/>
              <w:rPr>
                <w:lang w:eastAsia="zh-CN"/>
              </w:rPr>
            </w:pPr>
            <w:r>
              <w:rPr>
                <w:rFonts w:hint="eastAsia"/>
                <w:lang w:eastAsia="zh-CN"/>
              </w:rPr>
              <w:t>构成招标文件的其他资料</w:t>
            </w:r>
          </w:p>
        </w:tc>
        <w:tc>
          <w:tcPr>
            <w:tcW w:w="6853" w:type="dxa"/>
            <w:vAlign w:val="center"/>
          </w:tcPr>
          <w:p w14:paraId="1B22C4F5" w14:textId="77777777" w:rsidR="005052D3" w:rsidRDefault="00211EA8">
            <w:pPr>
              <w:pStyle w:val="aff5"/>
              <w:rPr>
                <w:lang w:eastAsia="zh-CN"/>
              </w:rPr>
            </w:pPr>
            <w:r>
              <w:rPr>
                <w:lang w:eastAsia="zh-CN"/>
              </w:rPr>
              <w:t>对招标文件所作的澄清、修改，构成招标文件的组成部分</w:t>
            </w:r>
          </w:p>
        </w:tc>
      </w:tr>
      <w:tr w:rsidR="005052D3" w14:paraId="11929A82" w14:textId="77777777">
        <w:trPr>
          <w:trHeight w:val="28"/>
        </w:trPr>
        <w:tc>
          <w:tcPr>
            <w:tcW w:w="1101" w:type="dxa"/>
            <w:vMerge w:val="restart"/>
            <w:vAlign w:val="center"/>
          </w:tcPr>
          <w:p w14:paraId="08EF5DDA" w14:textId="77777777" w:rsidR="005052D3" w:rsidRDefault="00211EA8">
            <w:pPr>
              <w:pStyle w:val="aff6"/>
            </w:pPr>
            <w:r>
              <w:t>2.2.1</w:t>
            </w:r>
          </w:p>
        </w:tc>
        <w:tc>
          <w:tcPr>
            <w:tcW w:w="1842" w:type="dxa"/>
            <w:vMerge w:val="restart"/>
            <w:vAlign w:val="center"/>
          </w:tcPr>
          <w:p w14:paraId="61F02CBA" w14:textId="77777777" w:rsidR="005052D3" w:rsidRDefault="00211EA8">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55F0CA6D" w14:textId="77777777" w:rsidR="005052D3" w:rsidRDefault="00211EA8">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5052D3" w14:paraId="754D0EF2" w14:textId="77777777">
        <w:trPr>
          <w:trHeight w:val="28"/>
        </w:trPr>
        <w:tc>
          <w:tcPr>
            <w:tcW w:w="1101" w:type="dxa"/>
            <w:vMerge/>
            <w:vAlign w:val="center"/>
          </w:tcPr>
          <w:p w14:paraId="403E17B6" w14:textId="77777777" w:rsidR="005052D3" w:rsidRDefault="005052D3">
            <w:pPr>
              <w:pStyle w:val="aff6"/>
              <w:rPr>
                <w:lang w:eastAsia="zh-CN"/>
              </w:rPr>
            </w:pPr>
          </w:p>
        </w:tc>
        <w:tc>
          <w:tcPr>
            <w:tcW w:w="1842" w:type="dxa"/>
            <w:vMerge/>
            <w:vAlign w:val="center"/>
          </w:tcPr>
          <w:p w14:paraId="29207A95" w14:textId="77777777" w:rsidR="005052D3" w:rsidRDefault="005052D3">
            <w:pPr>
              <w:pStyle w:val="aff6"/>
              <w:rPr>
                <w:lang w:eastAsia="zh-CN"/>
              </w:rPr>
            </w:pPr>
          </w:p>
        </w:tc>
        <w:tc>
          <w:tcPr>
            <w:tcW w:w="6853" w:type="dxa"/>
            <w:tcBorders>
              <w:top w:val="single" w:sz="4" w:space="0" w:color="auto"/>
            </w:tcBorders>
            <w:vAlign w:val="center"/>
          </w:tcPr>
          <w:p w14:paraId="5E0B7B52" w14:textId="77777777" w:rsidR="005052D3" w:rsidRDefault="00211EA8">
            <w:pPr>
              <w:pStyle w:val="aff5"/>
              <w:rPr>
                <w:lang w:eastAsia="zh-CN"/>
              </w:rPr>
            </w:pPr>
            <w:r>
              <w:rPr>
                <w:rFonts w:hint="eastAsia"/>
                <w:lang w:eastAsia="zh-CN"/>
              </w:rPr>
              <w:t>形式：</w:t>
            </w:r>
          </w:p>
          <w:p w14:paraId="7986E6C8" w14:textId="77777777" w:rsidR="005052D3" w:rsidRDefault="00211EA8">
            <w:pPr>
              <w:pStyle w:val="aff5"/>
              <w:rPr>
                <w:lang w:eastAsia="zh-CN"/>
              </w:rPr>
            </w:pPr>
            <w:r>
              <w:rPr>
                <w:rFonts w:hint="eastAsia"/>
                <w:lang w:eastAsia="zh-CN"/>
              </w:rPr>
              <w:t>☑在中国石油电子招标投标交易平台上提出澄清，包括word格式和加盖公章的PDF格式文件</w:t>
            </w:r>
          </w:p>
          <w:p w14:paraId="4750795F" w14:textId="77777777" w:rsidR="005052D3" w:rsidRDefault="00211EA8">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7" w:name="CheckBox1"/>
            <w:r>
              <w:rPr>
                <w:rFonts w:hint="eastAsia"/>
                <w:lang w:eastAsia="zh-CN"/>
              </w:rPr>
              <w:instrText>FORMCHECKBOX</w:instrText>
            </w:r>
            <w:r w:rsidR="00167109">
              <w:rPr>
                <w:lang w:eastAsia="zh-CN"/>
              </w:rPr>
            </w:r>
            <w:r w:rsidR="00167109">
              <w:rPr>
                <w:lang w:eastAsia="zh-CN"/>
              </w:rPr>
              <w:fldChar w:fldCharType="separate"/>
            </w:r>
            <w:r>
              <w:rPr>
                <w:rFonts w:hint="eastAsia"/>
                <w:lang w:eastAsia="zh-CN"/>
              </w:rPr>
              <w:fldChar w:fldCharType="end"/>
            </w:r>
            <w:bookmarkEnd w:id="57"/>
            <w:r>
              <w:rPr>
                <w:rFonts w:hint="eastAsia"/>
                <w:lang w:eastAsia="zh-CN"/>
              </w:rPr>
              <w:t>邮件发送书面澄清</w:t>
            </w:r>
          </w:p>
        </w:tc>
      </w:tr>
      <w:tr w:rsidR="005052D3" w14:paraId="34F6BB3E" w14:textId="77777777">
        <w:trPr>
          <w:trHeight w:val="28"/>
        </w:trPr>
        <w:tc>
          <w:tcPr>
            <w:tcW w:w="1101" w:type="dxa"/>
            <w:vAlign w:val="center"/>
          </w:tcPr>
          <w:p w14:paraId="28434729" w14:textId="77777777" w:rsidR="005052D3" w:rsidRDefault="00211EA8">
            <w:pPr>
              <w:pStyle w:val="aff6"/>
            </w:pPr>
            <w:r>
              <w:rPr>
                <w:rFonts w:hint="eastAsia"/>
              </w:rPr>
              <w:t>2.2.2</w:t>
            </w:r>
          </w:p>
        </w:tc>
        <w:tc>
          <w:tcPr>
            <w:tcW w:w="1842" w:type="dxa"/>
            <w:vAlign w:val="center"/>
          </w:tcPr>
          <w:p w14:paraId="380DC371" w14:textId="77777777" w:rsidR="005052D3" w:rsidRDefault="00211EA8">
            <w:pPr>
              <w:pStyle w:val="aff6"/>
              <w:rPr>
                <w:lang w:eastAsia="zh-CN"/>
              </w:rPr>
            </w:pPr>
            <w:r>
              <w:rPr>
                <w:rFonts w:hint="eastAsia"/>
                <w:lang w:eastAsia="zh-CN"/>
              </w:rPr>
              <w:t>招标文件澄清发出的形式</w:t>
            </w:r>
          </w:p>
        </w:tc>
        <w:tc>
          <w:tcPr>
            <w:tcW w:w="6853" w:type="dxa"/>
            <w:vAlign w:val="center"/>
          </w:tcPr>
          <w:p w14:paraId="030F8DD6" w14:textId="77777777" w:rsidR="005052D3" w:rsidRDefault="00211EA8">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06C0FEAC" w14:textId="77777777" w:rsidR="005052D3" w:rsidRDefault="00211EA8">
            <w:pPr>
              <w:pStyle w:val="aff5"/>
            </w:pPr>
            <w:r>
              <w:rPr>
                <w:rFonts w:hint="eastAsia"/>
              </w:rPr>
              <w:t>□</w:t>
            </w:r>
            <w:proofErr w:type="spellStart"/>
            <w:r>
              <w:rPr>
                <w:rFonts w:hint="eastAsia"/>
              </w:rPr>
              <w:t>邮件发送书面澄清</w:t>
            </w:r>
            <w:proofErr w:type="spellEnd"/>
          </w:p>
        </w:tc>
      </w:tr>
      <w:tr w:rsidR="005052D3" w14:paraId="3F12E1C2" w14:textId="77777777">
        <w:trPr>
          <w:trHeight w:val="28"/>
        </w:trPr>
        <w:tc>
          <w:tcPr>
            <w:tcW w:w="1101" w:type="dxa"/>
            <w:vMerge w:val="restart"/>
            <w:vAlign w:val="center"/>
          </w:tcPr>
          <w:p w14:paraId="787A112D" w14:textId="77777777" w:rsidR="005052D3" w:rsidRDefault="00211EA8">
            <w:pPr>
              <w:pStyle w:val="aff6"/>
            </w:pPr>
            <w:r>
              <w:t>2.2.3</w:t>
            </w:r>
          </w:p>
        </w:tc>
        <w:tc>
          <w:tcPr>
            <w:tcW w:w="1842" w:type="dxa"/>
            <w:vMerge w:val="restart"/>
            <w:vAlign w:val="center"/>
          </w:tcPr>
          <w:p w14:paraId="7DF1F03B" w14:textId="77777777" w:rsidR="005052D3" w:rsidRDefault="00211EA8">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4599F9D9" w14:textId="77777777" w:rsidR="005052D3" w:rsidRDefault="00211EA8">
            <w:pPr>
              <w:pStyle w:val="aff5"/>
              <w:rPr>
                <w:lang w:eastAsia="zh-CN"/>
              </w:rPr>
            </w:pPr>
            <w:r>
              <w:rPr>
                <w:rFonts w:hint="eastAsia"/>
                <w:lang w:eastAsia="zh-CN"/>
              </w:rPr>
              <w:t>时间：收到招标文件澄清后48小时内回复，没有回复视为确认</w:t>
            </w:r>
          </w:p>
        </w:tc>
      </w:tr>
      <w:tr w:rsidR="005052D3" w14:paraId="0C3E913C" w14:textId="77777777">
        <w:trPr>
          <w:trHeight w:val="28"/>
        </w:trPr>
        <w:tc>
          <w:tcPr>
            <w:tcW w:w="1101" w:type="dxa"/>
            <w:vMerge/>
            <w:vAlign w:val="center"/>
          </w:tcPr>
          <w:p w14:paraId="526BA6D8" w14:textId="77777777" w:rsidR="005052D3" w:rsidRDefault="005052D3">
            <w:pPr>
              <w:pStyle w:val="aff6"/>
              <w:rPr>
                <w:lang w:eastAsia="zh-CN"/>
              </w:rPr>
            </w:pPr>
          </w:p>
        </w:tc>
        <w:tc>
          <w:tcPr>
            <w:tcW w:w="1842" w:type="dxa"/>
            <w:vMerge/>
            <w:vAlign w:val="center"/>
          </w:tcPr>
          <w:p w14:paraId="06EC7E5F" w14:textId="77777777" w:rsidR="005052D3" w:rsidRDefault="005052D3">
            <w:pPr>
              <w:pStyle w:val="aff6"/>
              <w:rPr>
                <w:sz w:val="20"/>
                <w:szCs w:val="20"/>
                <w:lang w:eastAsia="zh-CN"/>
              </w:rPr>
            </w:pPr>
          </w:p>
        </w:tc>
        <w:tc>
          <w:tcPr>
            <w:tcW w:w="6853" w:type="dxa"/>
            <w:tcBorders>
              <w:top w:val="single" w:sz="4" w:space="0" w:color="auto"/>
            </w:tcBorders>
            <w:vAlign w:val="center"/>
          </w:tcPr>
          <w:p w14:paraId="39B8A415" w14:textId="77777777" w:rsidR="005052D3" w:rsidRDefault="00211EA8">
            <w:pPr>
              <w:pStyle w:val="aff5"/>
              <w:rPr>
                <w:lang w:eastAsia="zh-CN"/>
              </w:rPr>
            </w:pPr>
            <w:r>
              <w:rPr>
                <w:rFonts w:hint="eastAsia"/>
                <w:lang w:eastAsia="zh-CN"/>
              </w:rPr>
              <w:t>形式：</w:t>
            </w:r>
          </w:p>
          <w:p w14:paraId="7B7B7B7D" w14:textId="77777777" w:rsidR="005052D3" w:rsidRDefault="00211EA8">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4B3D5DA6" w14:textId="77777777" w:rsidR="005052D3" w:rsidRDefault="00211EA8">
            <w:pPr>
              <w:pStyle w:val="aff5"/>
              <w:rPr>
                <w:lang w:eastAsia="zh-CN"/>
              </w:rPr>
            </w:pPr>
            <w:r>
              <w:rPr>
                <w:rFonts w:hint="eastAsia"/>
                <w:lang w:eastAsia="zh-CN"/>
              </w:rPr>
              <w:t>□邮件回复确认已收到招标文件澄清</w:t>
            </w:r>
          </w:p>
        </w:tc>
      </w:tr>
      <w:tr w:rsidR="005052D3" w14:paraId="4EC9ACAB" w14:textId="77777777">
        <w:trPr>
          <w:trHeight w:val="28"/>
        </w:trPr>
        <w:tc>
          <w:tcPr>
            <w:tcW w:w="1101" w:type="dxa"/>
            <w:vAlign w:val="center"/>
          </w:tcPr>
          <w:p w14:paraId="57565BCD" w14:textId="77777777" w:rsidR="005052D3" w:rsidRDefault="00211EA8">
            <w:pPr>
              <w:pStyle w:val="aff6"/>
            </w:pPr>
            <w:r>
              <w:t>2.3.1</w:t>
            </w:r>
          </w:p>
        </w:tc>
        <w:tc>
          <w:tcPr>
            <w:tcW w:w="1842" w:type="dxa"/>
            <w:vAlign w:val="center"/>
          </w:tcPr>
          <w:p w14:paraId="270C995F" w14:textId="77777777" w:rsidR="005052D3" w:rsidRDefault="00211EA8">
            <w:pPr>
              <w:pStyle w:val="aff6"/>
              <w:rPr>
                <w:lang w:eastAsia="zh-CN"/>
              </w:rPr>
            </w:pPr>
            <w:r>
              <w:rPr>
                <w:rFonts w:hint="eastAsia"/>
                <w:lang w:eastAsia="zh-CN"/>
              </w:rPr>
              <w:t>招标文件修改发出的形式</w:t>
            </w:r>
          </w:p>
        </w:tc>
        <w:tc>
          <w:tcPr>
            <w:tcW w:w="6853" w:type="dxa"/>
            <w:vAlign w:val="center"/>
          </w:tcPr>
          <w:p w14:paraId="29649972" w14:textId="77777777" w:rsidR="005052D3" w:rsidRDefault="00211EA8">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135F6C47" w14:textId="77777777" w:rsidR="005052D3" w:rsidRDefault="00211EA8">
            <w:pPr>
              <w:pStyle w:val="aff5"/>
            </w:pPr>
            <w:r>
              <w:rPr>
                <w:rFonts w:hint="eastAsia"/>
              </w:rPr>
              <w:t>□</w:t>
            </w:r>
            <w:proofErr w:type="spellStart"/>
            <w:r>
              <w:rPr>
                <w:rFonts w:hint="eastAsia"/>
              </w:rPr>
              <w:t>邮件发送书面澄清</w:t>
            </w:r>
            <w:proofErr w:type="spellEnd"/>
          </w:p>
        </w:tc>
      </w:tr>
      <w:tr w:rsidR="005052D3" w14:paraId="57437F1E" w14:textId="77777777">
        <w:trPr>
          <w:trHeight w:val="28"/>
        </w:trPr>
        <w:tc>
          <w:tcPr>
            <w:tcW w:w="1101" w:type="dxa"/>
            <w:vMerge w:val="restart"/>
            <w:vAlign w:val="center"/>
          </w:tcPr>
          <w:p w14:paraId="29F203E6" w14:textId="77777777" w:rsidR="005052D3" w:rsidRDefault="00211EA8">
            <w:pPr>
              <w:pStyle w:val="aff6"/>
            </w:pPr>
            <w:r>
              <w:t>2.3.2</w:t>
            </w:r>
          </w:p>
        </w:tc>
        <w:tc>
          <w:tcPr>
            <w:tcW w:w="1842" w:type="dxa"/>
            <w:vMerge w:val="restart"/>
            <w:vAlign w:val="center"/>
          </w:tcPr>
          <w:p w14:paraId="448C57FC" w14:textId="77777777" w:rsidR="005052D3" w:rsidRDefault="00211EA8">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571838AF" w14:textId="77777777" w:rsidR="005052D3" w:rsidRDefault="00211EA8">
            <w:pPr>
              <w:pStyle w:val="aff5"/>
              <w:rPr>
                <w:lang w:eastAsia="zh-CN"/>
              </w:rPr>
            </w:pPr>
            <w:r>
              <w:rPr>
                <w:rFonts w:hint="eastAsia"/>
                <w:lang w:eastAsia="zh-CN"/>
              </w:rPr>
              <w:t>时间：收到招标文件修改后48小时内回复，没有回复视为确认</w:t>
            </w:r>
          </w:p>
        </w:tc>
      </w:tr>
      <w:tr w:rsidR="005052D3" w14:paraId="31120E38" w14:textId="77777777">
        <w:trPr>
          <w:trHeight w:val="28"/>
        </w:trPr>
        <w:tc>
          <w:tcPr>
            <w:tcW w:w="1101" w:type="dxa"/>
            <w:vMerge/>
            <w:vAlign w:val="center"/>
          </w:tcPr>
          <w:p w14:paraId="5370912B" w14:textId="77777777" w:rsidR="005052D3" w:rsidRDefault="005052D3">
            <w:pPr>
              <w:pStyle w:val="aff6"/>
              <w:rPr>
                <w:lang w:eastAsia="zh-CN"/>
              </w:rPr>
            </w:pPr>
          </w:p>
        </w:tc>
        <w:tc>
          <w:tcPr>
            <w:tcW w:w="1842" w:type="dxa"/>
            <w:vMerge/>
            <w:vAlign w:val="center"/>
          </w:tcPr>
          <w:p w14:paraId="207DEE59" w14:textId="77777777" w:rsidR="005052D3" w:rsidRDefault="005052D3">
            <w:pPr>
              <w:pStyle w:val="aff6"/>
              <w:rPr>
                <w:lang w:eastAsia="zh-CN"/>
              </w:rPr>
            </w:pPr>
          </w:p>
        </w:tc>
        <w:tc>
          <w:tcPr>
            <w:tcW w:w="6853" w:type="dxa"/>
            <w:tcBorders>
              <w:top w:val="single" w:sz="4" w:space="0" w:color="auto"/>
            </w:tcBorders>
            <w:vAlign w:val="center"/>
          </w:tcPr>
          <w:p w14:paraId="1A2D8A00" w14:textId="77777777" w:rsidR="005052D3" w:rsidRDefault="00211EA8">
            <w:pPr>
              <w:pStyle w:val="aff5"/>
              <w:spacing w:line="276" w:lineRule="auto"/>
              <w:rPr>
                <w:lang w:eastAsia="zh-CN"/>
              </w:rPr>
            </w:pPr>
            <w:r>
              <w:rPr>
                <w:rFonts w:hint="eastAsia"/>
                <w:lang w:eastAsia="zh-CN"/>
              </w:rPr>
              <w:t>形式：</w:t>
            </w:r>
          </w:p>
          <w:p w14:paraId="6013E848" w14:textId="77777777" w:rsidR="005052D3" w:rsidRDefault="00211EA8">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76C2FA87" w14:textId="77777777" w:rsidR="005052D3" w:rsidRDefault="00211EA8">
            <w:pPr>
              <w:pStyle w:val="aff5"/>
              <w:spacing w:line="276" w:lineRule="auto"/>
              <w:rPr>
                <w:lang w:eastAsia="zh-CN"/>
              </w:rPr>
            </w:pPr>
            <w:r>
              <w:rPr>
                <w:rFonts w:hint="eastAsia"/>
                <w:lang w:eastAsia="zh-CN"/>
              </w:rPr>
              <w:t>□邮件回复确认已收到招标文件修改</w:t>
            </w:r>
          </w:p>
        </w:tc>
      </w:tr>
      <w:tr w:rsidR="005052D3" w14:paraId="78D05C71" w14:textId="77777777">
        <w:trPr>
          <w:trHeight w:val="28"/>
        </w:trPr>
        <w:tc>
          <w:tcPr>
            <w:tcW w:w="1101" w:type="dxa"/>
            <w:vAlign w:val="center"/>
          </w:tcPr>
          <w:p w14:paraId="1CB859E1" w14:textId="77777777" w:rsidR="005052D3" w:rsidRDefault="00211EA8">
            <w:pPr>
              <w:pStyle w:val="aff6"/>
              <w:spacing w:line="276" w:lineRule="auto"/>
              <w:rPr>
                <w:lang w:eastAsia="zh-CN"/>
              </w:rPr>
            </w:pPr>
            <w:r>
              <w:rPr>
                <w:rFonts w:hint="eastAsia"/>
                <w:lang w:eastAsia="zh-CN"/>
              </w:rPr>
              <w:t>2.4</w:t>
            </w:r>
          </w:p>
        </w:tc>
        <w:tc>
          <w:tcPr>
            <w:tcW w:w="1842" w:type="dxa"/>
            <w:vAlign w:val="center"/>
          </w:tcPr>
          <w:p w14:paraId="675CD6EA" w14:textId="77777777" w:rsidR="005052D3" w:rsidRDefault="00211EA8">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6FADC877" w14:textId="77777777" w:rsidR="005052D3" w:rsidRDefault="00211EA8">
            <w:pPr>
              <w:pStyle w:val="aff5"/>
              <w:spacing w:line="276" w:lineRule="auto"/>
              <w:rPr>
                <w:lang w:eastAsia="zh-CN"/>
              </w:rPr>
            </w:pPr>
            <w:r>
              <w:rPr>
                <w:rFonts w:hint="eastAsia"/>
                <w:lang w:eastAsia="zh-CN"/>
              </w:rPr>
              <w:t>应在投标截止时间10日以前一次性全部提出</w:t>
            </w:r>
          </w:p>
          <w:p w14:paraId="78F067ED" w14:textId="77777777" w:rsidR="005052D3" w:rsidRDefault="00211EA8">
            <w:pPr>
              <w:pStyle w:val="aff5"/>
              <w:spacing w:line="276" w:lineRule="auto"/>
              <w:rPr>
                <w:lang w:eastAsia="zh-CN"/>
              </w:rPr>
            </w:pPr>
            <w:r>
              <w:rPr>
                <w:rFonts w:hint="eastAsia"/>
                <w:lang w:eastAsia="zh-CN"/>
              </w:rPr>
              <w:t>形式：</w:t>
            </w:r>
          </w:p>
          <w:p w14:paraId="39CFE21D" w14:textId="77777777" w:rsidR="005052D3" w:rsidRDefault="00211EA8">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7722457A" w14:textId="77777777" w:rsidR="005052D3" w:rsidRDefault="00211EA8">
            <w:pPr>
              <w:pStyle w:val="aff5"/>
              <w:spacing w:line="276" w:lineRule="auto"/>
              <w:rPr>
                <w:lang w:eastAsia="zh-CN"/>
              </w:rPr>
            </w:pPr>
            <w:r>
              <w:rPr>
                <w:rFonts w:hint="eastAsia"/>
                <w:lang w:eastAsia="zh-CN"/>
              </w:rPr>
              <w:t>□邮件发送书面异议</w:t>
            </w:r>
          </w:p>
        </w:tc>
      </w:tr>
      <w:tr w:rsidR="005052D3" w14:paraId="119508A8" w14:textId="77777777">
        <w:trPr>
          <w:trHeight w:val="28"/>
        </w:trPr>
        <w:tc>
          <w:tcPr>
            <w:tcW w:w="1101" w:type="dxa"/>
            <w:vAlign w:val="center"/>
          </w:tcPr>
          <w:p w14:paraId="6C775675" w14:textId="77777777" w:rsidR="005052D3" w:rsidRDefault="00211EA8">
            <w:pPr>
              <w:pStyle w:val="aff6"/>
            </w:pPr>
            <w:r>
              <w:t>3.1.1</w:t>
            </w:r>
          </w:p>
        </w:tc>
        <w:tc>
          <w:tcPr>
            <w:tcW w:w="1842" w:type="dxa"/>
            <w:vAlign w:val="center"/>
          </w:tcPr>
          <w:p w14:paraId="393CA6A3" w14:textId="77777777" w:rsidR="005052D3" w:rsidRDefault="00211EA8">
            <w:pPr>
              <w:pStyle w:val="aff6"/>
              <w:rPr>
                <w:lang w:eastAsia="zh-CN"/>
              </w:rPr>
            </w:pPr>
            <w:r>
              <w:rPr>
                <w:rFonts w:hint="eastAsia"/>
                <w:lang w:eastAsia="zh-CN"/>
              </w:rPr>
              <w:t>构成投标文件的其他资料</w:t>
            </w:r>
          </w:p>
        </w:tc>
        <w:tc>
          <w:tcPr>
            <w:tcW w:w="6853" w:type="dxa"/>
            <w:vAlign w:val="center"/>
          </w:tcPr>
          <w:p w14:paraId="66D196DA" w14:textId="77777777" w:rsidR="005052D3" w:rsidRDefault="00211EA8">
            <w:pPr>
              <w:spacing w:line="276" w:lineRule="auto"/>
              <w:ind w:firstLine="444"/>
              <w:rPr>
                <w:lang w:eastAsia="zh-CN"/>
              </w:rPr>
            </w:pPr>
            <w:r>
              <w:rPr>
                <w:rFonts w:hint="eastAsia"/>
                <w:lang w:eastAsia="zh-CN"/>
              </w:rPr>
              <w:t>包括中石油电子招投标平台上递交的资料（特殊要求除外）</w:t>
            </w:r>
          </w:p>
        </w:tc>
      </w:tr>
      <w:tr w:rsidR="005052D3" w14:paraId="1DF380B9" w14:textId="77777777">
        <w:trPr>
          <w:trHeight w:val="28"/>
        </w:trPr>
        <w:tc>
          <w:tcPr>
            <w:tcW w:w="1101" w:type="dxa"/>
            <w:vAlign w:val="center"/>
          </w:tcPr>
          <w:p w14:paraId="1D79D83F" w14:textId="77777777" w:rsidR="005052D3" w:rsidRDefault="00211EA8">
            <w:pPr>
              <w:pStyle w:val="aff6"/>
            </w:pPr>
            <w:r>
              <w:t>3.2.1</w:t>
            </w:r>
          </w:p>
        </w:tc>
        <w:tc>
          <w:tcPr>
            <w:tcW w:w="1842" w:type="dxa"/>
            <w:vAlign w:val="center"/>
          </w:tcPr>
          <w:p w14:paraId="666999BD" w14:textId="77777777" w:rsidR="005052D3" w:rsidRDefault="00211EA8">
            <w:pPr>
              <w:pStyle w:val="aff6"/>
              <w:rPr>
                <w:lang w:eastAsia="zh-CN"/>
              </w:rPr>
            </w:pPr>
            <w:r>
              <w:rPr>
                <w:rFonts w:hint="eastAsia"/>
                <w:lang w:eastAsia="zh-CN"/>
              </w:rPr>
              <w:t>增值税税金的计算方法</w:t>
            </w:r>
          </w:p>
        </w:tc>
        <w:tc>
          <w:tcPr>
            <w:tcW w:w="6853" w:type="dxa"/>
            <w:vAlign w:val="center"/>
          </w:tcPr>
          <w:p w14:paraId="7C3BD1FB" w14:textId="77777777" w:rsidR="005052D3" w:rsidRDefault="00211EA8">
            <w:pPr>
              <w:pStyle w:val="aff5"/>
            </w:pPr>
            <w:proofErr w:type="spellStart"/>
            <w:r>
              <w:rPr>
                <w:rFonts w:hint="eastAsia"/>
              </w:rPr>
              <w:t>一般计税方法</w:t>
            </w:r>
            <w:proofErr w:type="spellEnd"/>
          </w:p>
        </w:tc>
      </w:tr>
      <w:tr w:rsidR="005052D3" w14:paraId="3577BE77" w14:textId="77777777">
        <w:trPr>
          <w:trHeight w:val="28"/>
        </w:trPr>
        <w:tc>
          <w:tcPr>
            <w:tcW w:w="1101" w:type="dxa"/>
            <w:vAlign w:val="center"/>
          </w:tcPr>
          <w:p w14:paraId="219DFA79" w14:textId="77777777" w:rsidR="005052D3" w:rsidRDefault="00211EA8">
            <w:pPr>
              <w:pStyle w:val="aff6"/>
            </w:pPr>
            <w:r>
              <w:t>3.2.4</w:t>
            </w:r>
          </w:p>
        </w:tc>
        <w:tc>
          <w:tcPr>
            <w:tcW w:w="1842" w:type="dxa"/>
            <w:vAlign w:val="center"/>
          </w:tcPr>
          <w:p w14:paraId="449EAF73" w14:textId="77777777" w:rsidR="005052D3" w:rsidRDefault="00211EA8">
            <w:pPr>
              <w:pStyle w:val="aff6"/>
            </w:pPr>
            <w:proofErr w:type="spellStart"/>
            <w:r>
              <w:rPr>
                <w:rFonts w:hint="eastAsia"/>
              </w:rPr>
              <w:t>最高投标限价</w:t>
            </w:r>
            <w:proofErr w:type="spellEnd"/>
          </w:p>
        </w:tc>
        <w:tc>
          <w:tcPr>
            <w:tcW w:w="6853" w:type="dxa"/>
            <w:vAlign w:val="center"/>
          </w:tcPr>
          <w:p w14:paraId="16BDB129" w14:textId="77777777" w:rsidR="005052D3" w:rsidRDefault="00211EA8">
            <w:pPr>
              <w:pStyle w:val="aff5"/>
              <w:rPr>
                <w:lang w:eastAsia="zh-CN"/>
              </w:rPr>
            </w:pPr>
            <w:r>
              <w:rPr>
                <w:lang w:eastAsia="zh-CN"/>
              </w:rPr>
              <w:t>□无</w:t>
            </w:r>
          </w:p>
          <w:p w14:paraId="06423855" w14:textId="77777777" w:rsidR="005052D3" w:rsidRDefault="00211EA8">
            <w:pPr>
              <w:pStyle w:val="aff5"/>
              <w:rPr>
                <w:lang w:eastAsia="zh-CN"/>
              </w:rPr>
            </w:pPr>
            <w:r>
              <w:rPr>
                <w:rFonts w:hint="eastAsia"/>
                <w:lang w:eastAsia="zh-CN"/>
              </w:rPr>
              <w:t>☑</w:t>
            </w:r>
            <w:r>
              <w:rPr>
                <w:lang w:eastAsia="zh-CN"/>
              </w:rPr>
              <w:t xml:space="preserve">有，最高投标限价： </w:t>
            </w:r>
          </w:p>
        </w:tc>
      </w:tr>
      <w:tr w:rsidR="005052D3" w14:paraId="4EAC7148" w14:textId="77777777">
        <w:trPr>
          <w:trHeight w:val="28"/>
        </w:trPr>
        <w:tc>
          <w:tcPr>
            <w:tcW w:w="1101" w:type="dxa"/>
            <w:vAlign w:val="center"/>
          </w:tcPr>
          <w:p w14:paraId="4DD2ADCD" w14:textId="77777777" w:rsidR="005052D3" w:rsidRDefault="00211EA8">
            <w:pPr>
              <w:pStyle w:val="aff6"/>
            </w:pPr>
            <w:r>
              <w:t>3.2.5</w:t>
            </w:r>
          </w:p>
        </w:tc>
        <w:tc>
          <w:tcPr>
            <w:tcW w:w="1842" w:type="dxa"/>
            <w:vAlign w:val="center"/>
          </w:tcPr>
          <w:p w14:paraId="266271C2" w14:textId="77777777" w:rsidR="005052D3" w:rsidRDefault="00211EA8">
            <w:pPr>
              <w:pStyle w:val="aff6"/>
            </w:pPr>
            <w:proofErr w:type="spellStart"/>
            <w:r>
              <w:rPr>
                <w:rFonts w:hint="eastAsia"/>
              </w:rPr>
              <w:t>投标报价的其他要求</w:t>
            </w:r>
            <w:proofErr w:type="spellEnd"/>
          </w:p>
        </w:tc>
        <w:tc>
          <w:tcPr>
            <w:tcW w:w="6853" w:type="dxa"/>
            <w:vAlign w:val="center"/>
          </w:tcPr>
          <w:p w14:paraId="29B2E29D" w14:textId="77777777" w:rsidR="005052D3" w:rsidRDefault="00211EA8">
            <w:pPr>
              <w:pStyle w:val="aff5"/>
              <w:jc w:val="both"/>
            </w:pPr>
            <w:r>
              <w:t xml:space="preserve">     </w:t>
            </w:r>
            <w:r>
              <w:rPr>
                <w:rFonts w:hint="eastAsia"/>
              </w:rPr>
              <w:t xml:space="preserve">     </w:t>
            </w:r>
            <w:r>
              <w:t xml:space="preserve"> </w:t>
            </w:r>
            <w:r>
              <w:rPr>
                <w:rFonts w:hint="eastAsia"/>
              </w:rPr>
              <w:t xml:space="preserve">  </w:t>
            </w:r>
          </w:p>
        </w:tc>
      </w:tr>
      <w:tr w:rsidR="005052D3" w14:paraId="3C291058" w14:textId="77777777">
        <w:trPr>
          <w:trHeight w:val="28"/>
        </w:trPr>
        <w:tc>
          <w:tcPr>
            <w:tcW w:w="1101" w:type="dxa"/>
            <w:vAlign w:val="center"/>
          </w:tcPr>
          <w:p w14:paraId="4882C59A" w14:textId="77777777" w:rsidR="005052D3" w:rsidRDefault="00211EA8">
            <w:pPr>
              <w:pStyle w:val="aff6"/>
            </w:pPr>
            <w:r>
              <w:t>3.3.1</w:t>
            </w:r>
          </w:p>
        </w:tc>
        <w:tc>
          <w:tcPr>
            <w:tcW w:w="1842" w:type="dxa"/>
            <w:vAlign w:val="center"/>
          </w:tcPr>
          <w:p w14:paraId="5BE374BE" w14:textId="77777777" w:rsidR="005052D3" w:rsidRDefault="00211EA8">
            <w:pPr>
              <w:pStyle w:val="aff6"/>
            </w:pPr>
            <w:proofErr w:type="spellStart"/>
            <w:r>
              <w:rPr>
                <w:rFonts w:hint="eastAsia"/>
              </w:rPr>
              <w:t>投标有效期</w:t>
            </w:r>
            <w:proofErr w:type="spellEnd"/>
          </w:p>
        </w:tc>
        <w:tc>
          <w:tcPr>
            <w:tcW w:w="6853" w:type="dxa"/>
            <w:vAlign w:val="center"/>
          </w:tcPr>
          <w:p w14:paraId="40028805" w14:textId="77777777" w:rsidR="005052D3" w:rsidRDefault="00211EA8">
            <w:pPr>
              <w:pStyle w:val="aff5"/>
              <w:rPr>
                <w:lang w:eastAsia="zh-CN"/>
              </w:rPr>
            </w:pPr>
            <w:r>
              <w:rPr>
                <w:rFonts w:hint="eastAsia"/>
                <w:lang w:eastAsia="zh-CN"/>
              </w:rPr>
              <w:t>开标之日起90个</w:t>
            </w:r>
            <w:proofErr w:type="gramStart"/>
            <w:r>
              <w:rPr>
                <w:rFonts w:hint="eastAsia"/>
                <w:lang w:eastAsia="zh-CN"/>
              </w:rPr>
              <w:t>日历天</w:t>
            </w:r>
            <w:proofErr w:type="gramEnd"/>
          </w:p>
        </w:tc>
      </w:tr>
      <w:tr w:rsidR="005052D3" w14:paraId="24D08D1E" w14:textId="77777777">
        <w:trPr>
          <w:trHeight w:val="28"/>
        </w:trPr>
        <w:tc>
          <w:tcPr>
            <w:tcW w:w="1101" w:type="dxa"/>
            <w:vAlign w:val="center"/>
          </w:tcPr>
          <w:p w14:paraId="0E64C25C" w14:textId="77777777" w:rsidR="005052D3" w:rsidRDefault="00211EA8">
            <w:pPr>
              <w:pStyle w:val="aff6"/>
            </w:pPr>
            <w:r>
              <w:t>3.4.1</w:t>
            </w:r>
          </w:p>
        </w:tc>
        <w:tc>
          <w:tcPr>
            <w:tcW w:w="1842" w:type="dxa"/>
            <w:vAlign w:val="center"/>
          </w:tcPr>
          <w:p w14:paraId="4A80F45A" w14:textId="77777777" w:rsidR="005052D3" w:rsidRDefault="00211EA8">
            <w:pPr>
              <w:pStyle w:val="aff6"/>
            </w:pPr>
            <w:proofErr w:type="spellStart"/>
            <w:r>
              <w:rPr>
                <w:rFonts w:hint="eastAsia"/>
              </w:rPr>
              <w:t>投标保证金</w:t>
            </w:r>
            <w:proofErr w:type="spellEnd"/>
          </w:p>
        </w:tc>
        <w:tc>
          <w:tcPr>
            <w:tcW w:w="6853" w:type="dxa"/>
          </w:tcPr>
          <w:p w14:paraId="502AEB9F" w14:textId="77777777" w:rsidR="005052D3" w:rsidRDefault="00211EA8">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199E252E" w14:textId="77777777" w:rsidR="005052D3" w:rsidRDefault="00211EA8">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63051732" w14:textId="77777777" w:rsidR="005052D3" w:rsidRDefault="00211EA8">
            <w:pPr>
              <w:spacing w:line="240" w:lineRule="auto"/>
              <w:ind w:firstLineChars="0" w:firstLine="0"/>
              <w:rPr>
                <w:kern w:val="2"/>
                <w:szCs w:val="21"/>
                <w:lang w:eastAsia="zh-CN"/>
              </w:rPr>
            </w:pPr>
            <w:r>
              <w:rPr>
                <w:rFonts w:hint="eastAsia"/>
                <w:kern w:val="2"/>
                <w:szCs w:val="21"/>
                <w:lang w:eastAsia="zh-CN"/>
              </w:rPr>
              <w:t>投标截止时间：见招标公告</w:t>
            </w:r>
          </w:p>
          <w:p w14:paraId="5557CFED" w14:textId="77777777" w:rsidR="005052D3" w:rsidRDefault="00211EA8">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5052D3" w14:paraId="3CE85CC1" w14:textId="77777777">
        <w:trPr>
          <w:trHeight w:val="28"/>
        </w:trPr>
        <w:tc>
          <w:tcPr>
            <w:tcW w:w="1101" w:type="dxa"/>
            <w:vAlign w:val="center"/>
          </w:tcPr>
          <w:p w14:paraId="6FC27F74" w14:textId="77777777" w:rsidR="005052D3" w:rsidRDefault="00211EA8">
            <w:pPr>
              <w:pStyle w:val="aff6"/>
            </w:pPr>
            <w:r>
              <w:t>3.4.4</w:t>
            </w:r>
          </w:p>
        </w:tc>
        <w:tc>
          <w:tcPr>
            <w:tcW w:w="1842" w:type="dxa"/>
            <w:vAlign w:val="center"/>
          </w:tcPr>
          <w:p w14:paraId="13A070E4" w14:textId="77777777" w:rsidR="005052D3" w:rsidRDefault="00211EA8">
            <w:pPr>
              <w:pStyle w:val="aff6"/>
              <w:rPr>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0D17961A" w14:textId="77777777" w:rsidR="005052D3" w:rsidRDefault="00211EA8">
            <w:pPr>
              <w:pStyle w:val="aff5"/>
              <w:rPr>
                <w:lang w:eastAsia="zh-CN"/>
              </w:rPr>
            </w:pPr>
            <w:bookmarkStart w:id="58" w:name="_Toc11609400"/>
            <w:bookmarkStart w:id="59" w:name="_Toc2556"/>
            <w:bookmarkStart w:id="60" w:name="_Toc530144938"/>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58"/>
          </w:p>
          <w:p w14:paraId="5CE60A8E" w14:textId="77777777" w:rsidR="005052D3" w:rsidRDefault="00211EA8">
            <w:pPr>
              <w:pStyle w:val="aff5"/>
              <w:rPr>
                <w:lang w:eastAsia="zh-CN"/>
              </w:rPr>
            </w:pPr>
            <w:bookmarkStart w:id="61"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1"/>
          </w:p>
          <w:p w14:paraId="002FE2C0" w14:textId="77777777" w:rsidR="005052D3" w:rsidRDefault="00211EA8">
            <w:pPr>
              <w:pStyle w:val="aff5"/>
              <w:rPr>
                <w:lang w:eastAsia="zh-CN"/>
              </w:rPr>
            </w:pPr>
            <w:bookmarkStart w:id="62"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2"/>
          </w:p>
          <w:p w14:paraId="481A8836" w14:textId="77777777" w:rsidR="005052D3" w:rsidRDefault="00211EA8">
            <w:pPr>
              <w:pStyle w:val="aff5"/>
              <w:rPr>
                <w:lang w:eastAsia="zh-CN"/>
              </w:rPr>
            </w:pPr>
            <w:r>
              <w:rPr>
                <w:rFonts w:hint="eastAsia"/>
                <w:lang w:eastAsia="zh-CN"/>
              </w:rPr>
              <w:t>(</w:t>
            </w:r>
            <w:r>
              <w:rPr>
                <w:lang w:eastAsia="zh-CN"/>
              </w:rPr>
              <w:t>4</w:t>
            </w:r>
            <w:r>
              <w:rPr>
                <w:rFonts w:hint="eastAsia"/>
                <w:lang w:eastAsia="zh-CN"/>
              </w:rPr>
              <w:t>)其他：</w:t>
            </w:r>
            <w:bookmarkEnd w:id="59"/>
            <w:bookmarkEnd w:id="60"/>
            <w:r>
              <w:rPr>
                <w:rFonts w:hint="eastAsia"/>
                <w:lang w:eastAsia="zh-CN"/>
              </w:rPr>
              <w:t>中标后非因不可抗力放弃中标的。</w:t>
            </w:r>
          </w:p>
        </w:tc>
      </w:tr>
      <w:tr w:rsidR="005052D3" w14:paraId="4EE3B90D" w14:textId="77777777">
        <w:trPr>
          <w:trHeight w:val="28"/>
        </w:trPr>
        <w:tc>
          <w:tcPr>
            <w:tcW w:w="1101" w:type="dxa"/>
            <w:vAlign w:val="center"/>
          </w:tcPr>
          <w:p w14:paraId="393B37DF" w14:textId="77777777" w:rsidR="005052D3" w:rsidRDefault="00211EA8">
            <w:pPr>
              <w:pStyle w:val="aff6"/>
            </w:pPr>
            <w:r>
              <w:lastRenderedPageBreak/>
              <w:t>3.5</w:t>
            </w:r>
          </w:p>
        </w:tc>
        <w:tc>
          <w:tcPr>
            <w:tcW w:w="1842" w:type="dxa"/>
            <w:vAlign w:val="center"/>
          </w:tcPr>
          <w:p w14:paraId="2FDB4519" w14:textId="77777777" w:rsidR="005052D3" w:rsidRDefault="00211EA8">
            <w:pPr>
              <w:pStyle w:val="aff6"/>
              <w:rPr>
                <w:lang w:eastAsia="zh-CN"/>
              </w:rPr>
            </w:pPr>
            <w:r>
              <w:rPr>
                <w:rFonts w:hint="eastAsia"/>
                <w:lang w:eastAsia="zh-CN"/>
              </w:rPr>
              <w:t>资格审查资料的特殊要求</w:t>
            </w:r>
          </w:p>
        </w:tc>
        <w:tc>
          <w:tcPr>
            <w:tcW w:w="6853" w:type="dxa"/>
          </w:tcPr>
          <w:p w14:paraId="09F696D1" w14:textId="77777777" w:rsidR="005052D3" w:rsidRDefault="00211EA8">
            <w:pPr>
              <w:pStyle w:val="aff5"/>
              <w:rPr>
                <w:lang w:eastAsia="zh-CN"/>
              </w:rPr>
            </w:pPr>
            <w:r>
              <w:rPr>
                <w:rFonts w:hint="eastAsia"/>
                <w:lang w:eastAsia="zh-CN"/>
              </w:rPr>
              <w:t>☑</w:t>
            </w:r>
            <w:r>
              <w:rPr>
                <w:szCs w:val="22"/>
                <w:lang w:eastAsia="zh-CN"/>
              </w:rPr>
              <w:t>无</w:t>
            </w:r>
          </w:p>
          <w:p w14:paraId="54049562" w14:textId="77777777" w:rsidR="005052D3" w:rsidRDefault="00211EA8">
            <w:pPr>
              <w:pStyle w:val="aff5"/>
              <w:rPr>
                <w:lang w:eastAsia="zh-CN"/>
              </w:rPr>
            </w:pPr>
            <w:r>
              <w:rPr>
                <w:lang w:eastAsia="zh-CN"/>
              </w:rPr>
              <w:t>□有，具体要求：</w:t>
            </w:r>
          </w:p>
        </w:tc>
      </w:tr>
      <w:tr w:rsidR="005052D3" w14:paraId="4CE9F8E8" w14:textId="77777777">
        <w:trPr>
          <w:trHeight w:val="28"/>
        </w:trPr>
        <w:tc>
          <w:tcPr>
            <w:tcW w:w="1101" w:type="dxa"/>
            <w:vAlign w:val="center"/>
          </w:tcPr>
          <w:p w14:paraId="113F0982" w14:textId="77777777" w:rsidR="005052D3" w:rsidRDefault="00211EA8">
            <w:pPr>
              <w:pStyle w:val="aff6"/>
            </w:pPr>
            <w:r>
              <w:t>3.5.2</w:t>
            </w:r>
          </w:p>
        </w:tc>
        <w:tc>
          <w:tcPr>
            <w:tcW w:w="1842" w:type="dxa"/>
            <w:vAlign w:val="center"/>
          </w:tcPr>
          <w:p w14:paraId="3A5C7547" w14:textId="77777777" w:rsidR="005052D3" w:rsidRDefault="00211EA8">
            <w:pPr>
              <w:pStyle w:val="aff6"/>
              <w:rPr>
                <w:lang w:eastAsia="zh-CN"/>
              </w:rPr>
            </w:pPr>
            <w:r>
              <w:rPr>
                <w:rFonts w:hint="eastAsia"/>
                <w:lang w:eastAsia="zh-CN"/>
              </w:rPr>
              <w:t>近年财务状况的年份要求</w:t>
            </w:r>
          </w:p>
        </w:tc>
        <w:tc>
          <w:tcPr>
            <w:tcW w:w="6853" w:type="dxa"/>
            <w:vAlign w:val="center"/>
          </w:tcPr>
          <w:p w14:paraId="080BEF5A" w14:textId="77777777" w:rsidR="005052D3" w:rsidRDefault="00211EA8">
            <w:pPr>
              <w:pStyle w:val="aff5"/>
              <w:rPr>
                <w:lang w:eastAsia="zh-CN"/>
              </w:rPr>
            </w:pPr>
            <w:r>
              <w:rPr>
                <w:rFonts w:hint="eastAsia"/>
                <w:lang w:eastAsia="zh-CN"/>
              </w:rPr>
              <w:t>见招标公告</w:t>
            </w:r>
          </w:p>
        </w:tc>
      </w:tr>
      <w:tr w:rsidR="005052D3" w14:paraId="22145812" w14:textId="77777777">
        <w:trPr>
          <w:trHeight w:val="28"/>
        </w:trPr>
        <w:tc>
          <w:tcPr>
            <w:tcW w:w="1101" w:type="dxa"/>
            <w:vAlign w:val="center"/>
          </w:tcPr>
          <w:p w14:paraId="46FEB260" w14:textId="77777777" w:rsidR="005052D3" w:rsidRDefault="00211EA8">
            <w:pPr>
              <w:pStyle w:val="aff6"/>
            </w:pPr>
            <w:r>
              <w:t>3.5.3</w:t>
            </w:r>
          </w:p>
        </w:tc>
        <w:tc>
          <w:tcPr>
            <w:tcW w:w="1842" w:type="dxa"/>
            <w:vAlign w:val="center"/>
          </w:tcPr>
          <w:p w14:paraId="340DDB67" w14:textId="77777777" w:rsidR="005052D3" w:rsidRDefault="00211EA8">
            <w:pPr>
              <w:pStyle w:val="aff6"/>
              <w:rPr>
                <w:lang w:eastAsia="zh-CN"/>
              </w:rPr>
            </w:pPr>
            <w:r>
              <w:rPr>
                <w:rFonts w:hint="eastAsia"/>
                <w:lang w:eastAsia="zh-CN"/>
              </w:rPr>
              <w:t>近年完成的类似项目情况的时间要求</w:t>
            </w:r>
          </w:p>
        </w:tc>
        <w:tc>
          <w:tcPr>
            <w:tcW w:w="6853" w:type="dxa"/>
            <w:vAlign w:val="center"/>
          </w:tcPr>
          <w:p w14:paraId="12A6BFAF" w14:textId="77777777" w:rsidR="005052D3" w:rsidRDefault="00211EA8">
            <w:pPr>
              <w:pStyle w:val="aff5"/>
              <w:jc w:val="both"/>
            </w:pPr>
            <w:r>
              <w:rPr>
                <w:rFonts w:hint="eastAsia"/>
                <w:lang w:eastAsia="zh-CN"/>
              </w:rPr>
              <w:t>见招标公告</w:t>
            </w:r>
          </w:p>
        </w:tc>
      </w:tr>
      <w:tr w:rsidR="005052D3" w14:paraId="2478F44C" w14:textId="77777777">
        <w:trPr>
          <w:trHeight w:val="28"/>
        </w:trPr>
        <w:tc>
          <w:tcPr>
            <w:tcW w:w="1101" w:type="dxa"/>
            <w:vAlign w:val="center"/>
          </w:tcPr>
          <w:p w14:paraId="01836690" w14:textId="77777777" w:rsidR="005052D3" w:rsidRDefault="00211EA8">
            <w:pPr>
              <w:pStyle w:val="aff6"/>
            </w:pPr>
            <w:r>
              <w:t>3.6.1</w:t>
            </w:r>
          </w:p>
        </w:tc>
        <w:tc>
          <w:tcPr>
            <w:tcW w:w="1842" w:type="dxa"/>
            <w:vAlign w:val="center"/>
          </w:tcPr>
          <w:p w14:paraId="29024262" w14:textId="77777777" w:rsidR="005052D3" w:rsidRDefault="00211EA8">
            <w:pPr>
              <w:pStyle w:val="aff6"/>
              <w:rPr>
                <w:lang w:eastAsia="zh-CN"/>
              </w:rPr>
            </w:pPr>
            <w:r>
              <w:rPr>
                <w:rFonts w:hint="eastAsia"/>
                <w:lang w:eastAsia="zh-CN"/>
              </w:rPr>
              <w:t>是否允许递交备选投标方案</w:t>
            </w:r>
          </w:p>
        </w:tc>
        <w:tc>
          <w:tcPr>
            <w:tcW w:w="6853" w:type="dxa"/>
            <w:vAlign w:val="center"/>
          </w:tcPr>
          <w:p w14:paraId="56B9798D" w14:textId="77777777" w:rsidR="005052D3" w:rsidRDefault="00211EA8">
            <w:pPr>
              <w:pStyle w:val="aff5"/>
            </w:pPr>
            <w:proofErr w:type="spellStart"/>
            <w:r>
              <w:t>不允许</w:t>
            </w:r>
            <w:proofErr w:type="spellEnd"/>
          </w:p>
        </w:tc>
      </w:tr>
      <w:tr w:rsidR="005052D3" w14:paraId="49301FC1" w14:textId="77777777">
        <w:trPr>
          <w:trHeight w:val="28"/>
        </w:trPr>
        <w:tc>
          <w:tcPr>
            <w:tcW w:w="1101" w:type="dxa"/>
            <w:vAlign w:val="center"/>
          </w:tcPr>
          <w:p w14:paraId="4F40D024" w14:textId="77777777" w:rsidR="005052D3" w:rsidRDefault="00211EA8">
            <w:pPr>
              <w:pStyle w:val="aff6"/>
            </w:pPr>
            <w:r>
              <w:rPr>
                <w:rFonts w:hint="eastAsia"/>
              </w:rPr>
              <w:t>3.7</w:t>
            </w:r>
          </w:p>
        </w:tc>
        <w:tc>
          <w:tcPr>
            <w:tcW w:w="1842" w:type="dxa"/>
            <w:vAlign w:val="center"/>
          </w:tcPr>
          <w:p w14:paraId="047DC854" w14:textId="77777777" w:rsidR="005052D3" w:rsidRDefault="00211EA8">
            <w:pPr>
              <w:pStyle w:val="aff6"/>
            </w:pPr>
            <w:proofErr w:type="spellStart"/>
            <w:r>
              <w:rPr>
                <w:rFonts w:hint="eastAsia"/>
              </w:rPr>
              <w:t>投标文件的编制</w:t>
            </w:r>
            <w:proofErr w:type="spellEnd"/>
          </w:p>
        </w:tc>
        <w:tc>
          <w:tcPr>
            <w:tcW w:w="6853" w:type="dxa"/>
          </w:tcPr>
          <w:p w14:paraId="687AEA6C" w14:textId="77777777" w:rsidR="005052D3" w:rsidRDefault="00211EA8">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4E801C02" w14:textId="77777777" w:rsidR="005052D3" w:rsidRDefault="00211EA8">
            <w:pPr>
              <w:pStyle w:val="aff5"/>
              <w:rPr>
                <w:lang w:eastAsia="zh-CN"/>
              </w:rPr>
            </w:pPr>
            <w:r>
              <w:rPr>
                <w:rFonts w:hint="eastAsia"/>
                <w:lang w:eastAsia="zh-CN"/>
              </w:rPr>
              <w:t xml:space="preserve">  投标文件须用中文编写。</w:t>
            </w:r>
          </w:p>
          <w:p w14:paraId="23BF4C59" w14:textId="77777777" w:rsidR="005052D3" w:rsidRDefault="00211EA8">
            <w:pPr>
              <w:pStyle w:val="aff5"/>
              <w:rPr>
                <w:lang w:eastAsia="zh-CN"/>
              </w:rPr>
            </w:pPr>
            <w:r>
              <w:rPr>
                <w:rFonts w:hint="eastAsia"/>
                <w:lang w:eastAsia="zh-CN"/>
              </w:rPr>
              <w:t xml:space="preserve">  按照第七章投标文件格式要求编写</w:t>
            </w:r>
          </w:p>
          <w:p w14:paraId="7CE0C114" w14:textId="77777777" w:rsidR="005052D3" w:rsidRDefault="00211EA8">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555C18CC" w14:textId="77777777" w:rsidR="005052D3" w:rsidRDefault="00211EA8">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5052D3" w14:paraId="451F0E35" w14:textId="77777777">
        <w:trPr>
          <w:trHeight w:val="28"/>
        </w:trPr>
        <w:tc>
          <w:tcPr>
            <w:tcW w:w="1101" w:type="dxa"/>
            <w:vAlign w:val="center"/>
          </w:tcPr>
          <w:p w14:paraId="563EFA31" w14:textId="77777777" w:rsidR="005052D3" w:rsidRDefault="00211EA8">
            <w:pPr>
              <w:pStyle w:val="aff6"/>
            </w:pPr>
            <w:r>
              <w:rPr>
                <w:rFonts w:hint="eastAsia"/>
              </w:rPr>
              <w:t>4.1.1（B）</w:t>
            </w:r>
          </w:p>
        </w:tc>
        <w:tc>
          <w:tcPr>
            <w:tcW w:w="1842" w:type="dxa"/>
            <w:vAlign w:val="center"/>
          </w:tcPr>
          <w:p w14:paraId="491103CA" w14:textId="77777777" w:rsidR="005052D3" w:rsidRDefault="00211EA8">
            <w:pPr>
              <w:pStyle w:val="aff6"/>
            </w:pPr>
            <w:proofErr w:type="spellStart"/>
            <w:r>
              <w:rPr>
                <w:rFonts w:hint="eastAsia"/>
              </w:rPr>
              <w:t>投标文件加密要求</w:t>
            </w:r>
            <w:proofErr w:type="spellEnd"/>
          </w:p>
          <w:p w14:paraId="2CCB3BFE" w14:textId="77777777" w:rsidR="005052D3" w:rsidRDefault="005052D3">
            <w:pPr>
              <w:pStyle w:val="aff6"/>
            </w:pPr>
          </w:p>
        </w:tc>
        <w:tc>
          <w:tcPr>
            <w:tcW w:w="6853" w:type="dxa"/>
            <w:vAlign w:val="center"/>
          </w:tcPr>
          <w:p w14:paraId="0BC9506D" w14:textId="77777777" w:rsidR="005052D3" w:rsidRDefault="00211EA8">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5052D3" w14:paraId="44946FB5" w14:textId="77777777">
        <w:trPr>
          <w:trHeight w:val="28"/>
        </w:trPr>
        <w:tc>
          <w:tcPr>
            <w:tcW w:w="1101" w:type="dxa"/>
            <w:vAlign w:val="center"/>
          </w:tcPr>
          <w:p w14:paraId="5370F253" w14:textId="77777777" w:rsidR="005052D3" w:rsidRDefault="00211EA8">
            <w:pPr>
              <w:pStyle w:val="aff6"/>
            </w:pPr>
            <w:r>
              <w:t>4.2.1</w:t>
            </w:r>
          </w:p>
        </w:tc>
        <w:tc>
          <w:tcPr>
            <w:tcW w:w="1842" w:type="dxa"/>
            <w:vAlign w:val="center"/>
          </w:tcPr>
          <w:p w14:paraId="2F0D49A6" w14:textId="77777777" w:rsidR="005052D3" w:rsidRDefault="00211EA8">
            <w:pPr>
              <w:pStyle w:val="aff6"/>
            </w:pPr>
            <w:proofErr w:type="spellStart"/>
            <w:r>
              <w:rPr>
                <w:rFonts w:hint="eastAsia"/>
              </w:rPr>
              <w:t>投标截止时间</w:t>
            </w:r>
            <w:proofErr w:type="spellEnd"/>
          </w:p>
        </w:tc>
        <w:tc>
          <w:tcPr>
            <w:tcW w:w="6853" w:type="dxa"/>
            <w:vAlign w:val="center"/>
          </w:tcPr>
          <w:p w14:paraId="2BCF2392" w14:textId="77777777" w:rsidR="005052D3" w:rsidRDefault="00211EA8">
            <w:pPr>
              <w:pStyle w:val="aff5"/>
              <w:rPr>
                <w:lang w:eastAsia="zh-CN"/>
              </w:rPr>
            </w:pPr>
            <w:r>
              <w:rPr>
                <w:rFonts w:hint="eastAsia"/>
                <w:lang w:eastAsia="zh-CN"/>
              </w:rPr>
              <w:t>见招标公告</w:t>
            </w:r>
          </w:p>
        </w:tc>
      </w:tr>
      <w:tr w:rsidR="005052D3" w14:paraId="5BBE68B0" w14:textId="77777777">
        <w:trPr>
          <w:trHeight w:val="28"/>
        </w:trPr>
        <w:tc>
          <w:tcPr>
            <w:tcW w:w="1101" w:type="dxa"/>
            <w:vAlign w:val="center"/>
          </w:tcPr>
          <w:p w14:paraId="0D8E3A2A" w14:textId="77777777" w:rsidR="005052D3" w:rsidRDefault="00211EA8">
            <w:pPr>
              <w:pStyle w:val="aff6"/>
            </w:pPr>
            <w:r>
              <w:t>4.2.3</w:t>
            </w:r>
          </w:p>
        </w:tc>
        <w:tc>
          <w:tcPr>
            <w:tcW w:w="1842" w:type="dxa"/>
            <w:vAlign w:val="center"/>
          </w:tcPr>
          <w:p w14:paraId="245A14B5" w14:textId="77777777" w:rsidR="005052D3" w:rsidRDefault="00211EA8">
            <w:pPr>
              <w:pStyle w:val="aff6"/>
            </w:pPr>
            <w:proofErr w:type="spellStart"/>
            <w:r>
              <w:rPr>
                <w:rFonts w:hint="eastAsia"/>
              </w:rPr>
              <w:t>投标文件是否退还</w:t>
            </w:r>
            <w:proofErr w:type="spellEnd"/>
          </w:p>
        </w:tc>
        <w:tc>
          <w:tcPr>
            <w:tcW w:w="6853" w:type="dxa"/>
            <w:vAlign w:val="center"/>
          </w:tcPr>
          <w:p w14:paraId="2ED9271E" w14:textId="77777777" w:rsidR="005052D3" w:rsidRDefault="00211EA8">
            <w:pPr>
              <w:pStyle w:val="aff5"/>
            </w:pPr>
            <w:r>
              <w:rPr>
                <w:rFonts w:hint="eastAsia"/>
              </w:rPr>
              <w:t>否</w:t>
            </w:r>
          </w:p>
        </w:tc>
      </w:tr>
      <w:tr w:rsidR="005052D3" w14:paraId="57ABE7D5" w14:textId="77777777">
        <w:trPr>
          <w:trHeight w:val="28"/>
        </w:trPr>
        <w:tc>
          <w:tcPr>
            <w:tcW w:w="1101" w:type="dxa"/>
            <w:vAlign w:val="center"/>
          </w:tcPr>
          <w:p w14:paraId="32C30A05" w14:textId="77777777" w:rsidR="005052D3" w:rsidRDefault="00211EA8">
            <w:pPr>
              <w:pStyle w:val="aff6"/>
            </w:pPr>
            <w:r>
              <w:t>6.3.2</w:t>
            </w:r>
          </w:p>
        </w:tc>
        <w:tc>
          <w:tcPr>
            <w:tcW w:w="1842" w:type="dxa"/>
            <w:vAlign w:val="center"/>
          </w:tcPr>
          <w:p w14:paraId="7F6432BC" w14:textId="77777777" w:rsidR="005052D3" w:rsidRDefault="00211EA8">
            <w:pPr>
              <w:pStyle w:val="aff6"/>
              <w:rPr>
                <w:sz w:val="20"/>
                <w:szCs w:val="20"/>
                <w:lang w:eastAsia="zh-CN"/>
              </w:rPr>
            </w:pPr>
            <w:r>
              <w:rPr>
                <w:rFonts w:hint="eastAsia"/>
                <w:lang w:eastAsia="zh-CN"/>
              </w:rPr>
              <w:t>评标委员会推荐中标候选人的人数</w:t>
            </w:r>
          </w:p>
        </w:tc>
        <w:tc>
          <w:tcPr>
            <w:tcW w:w="6853" w:type="dxa"/>
          </w:tcPr>
          <w:p w14:paraId="41FB5D18" w14:textId="77777777" w:rsidR="005052D3" w:rsidRDefault="00211EA8">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632F32DD" w14:textId="77777777" w:rsidR="005052D3" w:rsidRDefault="00211EA8">
            <w:pPr>
              <w:pStyle w:val="aff5"/>
              <w:spacing w:line="276" w:lineRule="auto"/>
              <w:rPr>
                <w:i/>
                <w:lang w:eastAsia="zh-CN"/>
              </w:rPr>
            </w:pPr>
            <w:r>
              <w:rPr>
                <w:rFonts w:hint="eastAsia"/>
                <w:lang w:eastAsia="zh-CN"/>
              </w:rPr>
              <w:t>□非集中采购招标：</w:t>
            </w:r>
          </w:p>
          <w:p w14:paraId="24BF3DA0" w14:textId="77777777" w:rsidR="005052D3" w:rsidRDefault="00211EA8">
            <w:pPr>
              <w:pStyle w:val="aff5"/>
              <w:spacing w:line="276" w:lineRule="auto"/>
              <w:rPr>
                <w:lang w:eastAsia="zh-CN"/>
              </w:rPr>
            </w:pPr>
            <w:r>
              <w:rPr>
                <w:rFonts w:hint="eastAsia"/>
                <w:lang w:eastAsia="zh-CN"/>
              </w:rPr>
              <w:t>（1）推荐综合打分排序前三名的投标人为中标候选人。</w:t>
            </w:r>
          </w:p>
        </w:tc>
      </w:tr>
      <w:tr w:rsidR="005052D3" w14:paraId="27EB1104" w14:textId="77777777">
        <w:trPr>
          <w:trHeight w:val="28"/>
        </w:trPr>
        <w:tc>
          <w:tcPr>
            <w:tcW w:w="1101" w:type="dxa"/>
            <w:vAlign w:val="center"/>
          </w:tcPr>
          <w:p w14:paraId="78E9C5DE" w14:textId="77777777" w:rsidR="005052D3" w:rsidRDefault="00211EA8">
            <w:pPr>
              <w:pStyle w:val="aff6"/>
            </w:pPr>
            <w:r>
              <w:t>7.1</w:t>
            </w:r>
          </w:p>
        </w:tc>
        <w:tc>
          <w:tcPr>
            <w:tcW w:w="1842" w:type="dxa"/>
            <w:vAlign w:val="center"/>
          </w:tcPr>
          <w:p w14:paraId="3B58E0A4" w14:textId="77777777" w:rsidR="005052D3" w:rsidRDefault="00211EA8">
            <w:pPr>
              <w:pStyle w:val="aff6"/>
              <w:rPr>
                <w:lang w:eastAsia="zh-CN"/>
              </w:rPr>
            </w:pPr>
            <w:r>
              <w:rPr>
                <w:rFonts w:hint="eastAsia"/>
                <w:lang w:eastAsia="zh-CN"/>
              </w:rPr>
              <w:t>中标候选人公示媒介及期限</w:t>
            </w:r>
          </w:p>
        </w:tc>
        <w:tc>
          <w:tcPr>
            <w:tcW w:w="6853" w:type="dxa"/>
            <w:vAlign w:val="center"/>
          </w:tcPr>
          <w:p w14:paraId="5BAECB51" w14:textId="77777777" w:rsidR="005052D3" w:rsidRDefault="00211EA8">
            <w:pPr>
              <w:pStyle w:val="aff5"/>
              <w:rPr>
                <w:lang w:eastAsia="zh-CN"/>
              </w:rPr>
            </w:pPr>
            <w:r>
              <w:rPr>
                <w:rFonts w:hint="eastAsia"/>
                <w:lang w:eastAsia="zh-CN"/>
              </w:rPr>
              <w:t>公示媒介：</w:t>
            </w:r>
          </w:p>
          <w:p w14:paraId="5BBAD72A" w14:textId="77777777" w:rsidR="005052D3" w:rsidRDefault="00211EA8">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29DD3FF3" w14:textId="77777777" w:rsidR="005052D3" w:rsidRDefault="00211EA8">
            <w:pPr>
              <w:pStyle w:val="aff5"/>
              <w:rPr>
                <w:lang w:eastAsia="zh-CN"/>
              </w:rPr>
            </w:pPr>
            <w:r>
              <w:rPr>
                <w:rFonts w:hint="eastAsia"/>
                <w:lang w:eastAsia="zh-CN"/>
              </w:rPr>
              <w:t>公示期限网上结果公示之日起不少于3日</w:t>
            </w:r>
          </w:p>
        </w:tc>
      </w:tr>
      <w:tr w:rsidR="005052D3" w14:paraId="7379E226" w14:textId="77777777">
        <w:trPr>
          <w:trHeight w:val="28"/>
        </w:trPr>
        <w:tc>
          <w:tcPr>
            <w:tcW w:w="1101" w:type="dxa"/>
            <w:vAlign w:val="center"/>
          </w:tcPr>
          <w:p w14:paraId="7FF881B8" w14:textId="77777777" w:rsidR="005052D3" w:rsidRDefault="00211EA8">
            <w:pPr>
              <w:pStyle w:val="aff6"/>
            </w:pPr>
            <w:r>
              <w:t>7.4</w:t>
            </w:r>
          </w:p>
        </w:tc>
        <w:tc>
          <w:tcPr>
            <w:tcW w:w="1842" w:type="dxa"/>
            <w:vAlign w:val="center"/>
          </w:tcPr>
          <w:p w14:paraId="7B9563AE" w14:textId="77777777" w:rsidR="005052D3" w:rsidRDefault="00211EA8">
            <w:pPr>
              <w:pStyle w:val="aff6"/>
              <w:rPr>
                <w:lang w:eastAsia="zh-CN"/>
              </w:rPr>
            </w:pPr>
            <w:r>
              <w:rPr>
                <w:rFonts w:hint="eastAsia"/>
                <w:lang w:eastAsia="zh-CN"/>
              </w:rPr>
              <w:t>是否授权评标委员会确定中标人</w:t>
            </w:r>
          </w:p>
        </w:tc>
        <w:tc>
          <w:tcPr>
            <w:tcW w:w="6853" w:type="dxa"/>
            <w:vAlign w:val="center"/>
          </w:tcPr>
          <w:p w14:paraId="2D1E0385" w14:textId="77777777" w:rsidR="005052D3" w:rsidRDefault="00211EA8">
            <w:pPr>
              <w:pStyle w:val="aff5"/>
            </w:pPr>
            <w:r>
              <w:rPr>
                <w:rFonts w:hint="eastAsia"/>
              </w:rPr>
              <w:t>否</w:t>
            </w:r>
          </w:p>
        </w:tc>
      </w:tr>
      <w:tr w:rsidR="005052D3" w14:paraId="6CDEDBD9" w14:textId="77777777">
        <w:trPr>
          <w:trHeight w:val="28"/>
        </w:trPr>
        <w:tc>
          <w:tcPr>
            <w:tcW w:w="1101" w:type="dxa"/>
            <w:vAlign w:val="center"/>
          </w:tcPr>
          <w:p w14:paraId="25E5CE08" w14:textId="77777777" w:rsidR="005052D3" w:rsidRDefault="00211EA8">
            <w:pPr>
              <w:pStyle w:val="aff6"/>
            </w:pPr>
            <w:r>
              <w:rPr>
                <w:rFonts w:hint="eastAsia"/>
              </w:rPr>
              <w:t>7.4.1</w:t>
            </w:r>
          </w:p>
        </w:tc>
        <w:tc>
          <w:tcPr>
            <w:tcW w:w="1842" w:type="dxa"/>
            <w:vAlign w:val="center"/>
          </w:tcPr>
          <w:p w14:paraId="7C1DD70E" w14:textId="77777777" w:rsidR="005052D3" w:rsidRDefault="00211EA8">
            <w:pPr>
              <w:pStyle w:val="aff6"/>
            </w:pPr>
            <w:proofErr w:type="spellStart"/>
            <w:r>
              <w:rPr>
                <w:rFonts w:hint="eastAsia"/>
              </w:rPr>
              <w:t>授标原则</w:t>
            </w:r>
            <w:proofErr w:type="spellEnd"/>
          </w:p>
        </w:tc>
        <w:tc>
          <w:tcPr>
            <w:tcW w:w="6853" w:type="dxa"/>
            <w:vAlign w:val="center"/>
          </w:tcPr>
          <w:p w14:paraId="1FD01F3C" w14:textId="77777777" w:rsidR="005052D3" w:rsidRDefault="00211EA8">
            <w:pPr>
              <w:pStyle w:val="aff5"/>
              <w:rPr>
                <w:i/>
                <w:iCs/>
                <w:lang w:eastAsia="zh-CN"/>
              </w:rPr>
            </w:pPr>
            <w:r>
              <w:rPr>
                <w:rFonts w:hint="eastAsia"/>
                <w:lang w:eastAsia="zh-CN"/>
              </w:rPr>
              <w:t>☑集中采购招标：</w:t>
            </w:r>
            <w:r>
              <w:rPr>
                <w:rFonts w:hint="eastAsia"/>
                <w:i/>
                <w:iCs/>
                <w:lang w:eastAsia="zh-CN"/>
              </w:rPr>
              <w:t>（根据获批的物资集中采购方案确定）</w:t>
            </w:r>
          </w:p>
          <w:p w14:paraId="0E4B110C" w14:textId="77777777" w:rsidR="005052D3" w:rsidRDefault="00211EA8">
            <w:pPr>
              <w:pStyle w:val="aff5"/>
              <w:rPr>
                <w:i/>
                <w:iCs/>
                <w:lang w:eastAsia="zh-CN"/>
              </w:rPr>
            </w:pPr>
            <w:r>
              <w:rPr>
                <w:rFonts w:hint="eastAsia"/>
                <w:lang w:eastAsia="zh-CN"/>
              </w:rPr>
              <w:t>□非集中采购招标：</w:t>
            </w:r>
            <w:r>
              <w:rPr>
                <w:rFonts w:hint="eastAsia"/>
                <w:i/>
                <w:iCs/>
                <w:lang w:eastAsia="zh-CN"/>
              </w:rPr>
              <w:t>（选择以下一种授标原则）</w:t>
            </w:r>
          </w:p>
          <w:p w14:paraId="70D9C170" w14:textId="77777777" w:rsidR="005052D3" w:rsidRDefault="00211EA8">
            <w:pPr>
              <w:pStyle w:val="aff5"/>
              <w:rPr>
                <w:lang w:eastAsia="zh-CN"/>
              </w:rPr>
            </w:pPr>
            <w:r>
              <w:rPr>
                <w:rFonts w:hint="eastAsia"/>
                <w:lang w:eastAsia="zh-CN"/>
              </w:rPr>
              <w:lastRenderedPageBreak/>
              <w:t>招标人确定排名第一的中标候选人为中标人。</w:t>
            </w:r>
          </w:p>
        </w:tc>
      </w:tr>
      <w:tr w:rsidR="005052D3" w14:paraId="6EB74E5D" w14:textId="77777777">
        <w:trPr>
          <w:trHeight w:val="28"/>
        </w:trPr>
        <w:tc>
          <w:tcPr>
            <w:tcW w:w="1101" w:type="dxa"/>
            <w:vAlign w:val="center"/>
          </w:tcPr>
          <w:p w14:paraId="3CA4FEE8" w14:textId="77777777" w:rsidR="005052D3" w:rsidRDefault="00211EA8">
            <w:pPr>
              <w:pStyle w:val="aff6"/>
            </w:pPr>
            <w:r>
              <w:lastRenderedPageBreak/>
              <w:t>7.6.1</w:t>
            </w:r>
          </w:p>
        </w:tc>
        <w:tc>
          <w:tcPr>
            <w:tcW w:w="1842" w:type="dxa"/>
            <w:vAlign w:val="center"/>
          </w:tcPr>
          <w:p w14:paraId="20D3D37D" w14:textId="77777777" w:rsidR="005052D3" w:rsidRDefault="00211EA8">
            <w:pPr>
              <w:pStyle w:val="aff6"/>
            </w:pPr>
            <w:proofErr w:type="spellStart"/>
            <w:r>
              <w:rPr>
                <w:rFonts w:hint="eastAsia"/>
              </w:rPr>
              <w:t>履约保证金</w:t>
            </w:r>
            <w:proofErr w:type="spellEnd"/>
          </w:p>
        </w:tc>
        <w:tc>
          <w:tcPr>
            <w:tcW w:w="6853" w:type="dxa"/>
          </w:tcPr>
          <w:p w14:paraId="796527A4" w14:textId="77777777" w:rsidR="005052D3" w:rsidRDefault="00211EA8">
            <w:pPr>
              <w:pStyle w:val="aff5"/>
              <w:rPr>
                <w:lang w:eastAsia="zh-CN"/>
              </w:rPr>
            </w:pPr>
            <w:r>
              <w:rPr>
                <w:lang w:eastAsia="zh-CN"/>
              </w:rPr>
              <w:t>是否要求中标人提交履约保证金：</w:t>
            </w:r>
          </w:p>
          <w:p w14:paraId="38AEB87D" w14:textId="77777777" w:rsidR="005052D3" w:rsidRDefault="00211EA8">
            <w:pPr>
              <w:pStyle w:val="aff5"/>
              <w:rPr>
                <w:lang w:eastAsia="zh-CN"/>
              </w:rPr>
            </w:pPr>
            <w:r>
              <w:rPr>
                <w:rFonts w:hint="eastAsia"/>
                <w:lang w:eastAsia="zh-CN"/>
              </w:rPr>
              <w:t>□</w:t>
            </w:r>
            <w:r>
              <w:rPr>
                <w:lang w:eastAsia="zh-CN"/>
              </w:rPr>
              <w:t>要求</w:t>
            </w:r>
            <w:r>
              <w:rPr>
                <w:rFonts w:hint="eastAsia"/>
                <w:lang w:eastAsia="zh-CN"/>
              </w:rPr>
              <w:t>，</w:t>
            </w:r>
            <w:r>
              <w:rPr>
                <w:lang w:eastAsia="zh-CN"/>
              </w:rPr>
              <w:t>履约保证金的形式：</w:t>
            </w:r>
          </w:p>
          <w:p w14:paraId="21E85B45" w14:textId="77777777" w:rsidR="005052D3" w:rsidRDefault="00211EA8">
            <w:pPr>
              <w:pStyle w:val="aff5"/>
              <w:rPr>
                <w:lang w:eastAsia="zh-CN"/>
              </w:rPr>
            </w:pPr>
            <w:r>
              <w:rPr>
                <w:lang w:eastAsia="zh-CN"/>
              </w:rPr>
              <w:t>履约保证金的金额：</w:t>
            </w:r>
          </w:p>
          <w:p w14:paraId="6A0220F5" w14:textId="77777777" w:rsidR="005052D3" w:rsidRDefault="00211EA8">
            <w:pPr>
              <w:pStyle w:val="aff5"/>
              <w:rPr>
                <w:lang w:eastAsia="zh-CN"/>
              </w:rPr>
            </w:pPr>
            <w:r>
              <w:rPr>
                <w:rFonts w:hint="eastAsia"/>
                <w:lang w:eastAsia="zh-CN"/>
              </w:rPr>
              <w:t>☑</w:t>
            </w:r>
            <w:r>
              <w:rPr>
                <w:lang w:eastAsia="zh-CN"/>
              </w:rPr>
              <w:t>不要求</w:t>
            </w:r>
          </w:p>
        </w:tc>
      </w:tr>
      <w:tr w:rsidR="005052D3" w14:paraId="76DA454A" w14:textId="77777777">
        <w:trPr>
          <w:trHeight w:val="294"/>
        </w:trPr>
        <w:tc>
          <w:tcPr>
            <w:tcW w:w="1101" w:type="dxa"/>
            <w:vAlign w:val="center"/>
          </w:tcPr>
          <w:p w14:paraId="09462D31" w14:textId="77777777" w:rsidR="005052D3" w:rsidRDefault="00211EA8">
            <w:pPr>
              <w:pStyle w:val="aff6"/>
            </w:pPr>
            <w:r>
              <w:rPr>
                <w:rFonts w:hint="eastAsia"/>
                <w:lang w:eastAsia="zh-CN"/>
              </w:rPr>
              <w:t>8</w:t>
            </w:r>
          </w:p>
        </w:tc>
        <w:tc>
          <w:tcPr>
            <w:tcW w:w="1842" w:type="dxa"/>
            <w:vAlign w:val="center"/>
          </w:tcPr>
          <w:p w14:paraId="64405763" w14:textId="77777777" w:rsidR="005052D3" w:rsidRDefault="00211EA8">
            <w:pPr>
              <w:pStyle w:val="aff6"/>
              <w:rPr>
                <w:lang w:eastAsia="zh-CN"/>
              </w:rPr>
            </w:pPr>
            <w:r>
              <w:rPr>
                <w:rFonts w:hint="eastAsia"/>
                <w:lang w:eastAsia="zh-CN"/>
              </w:rPr>
              <w:t>纪律和监督（诚信要求）</w:t>
            </w:r>
          </w:p>
        </w:tc>
        <w:tc>
          <w:tcPr>
            <w:tcW w:w="6853" w:type="dxa"/>
            <w:vAlign w:val="center"/>
          </w:tcPr>
          <w:p w14:paraId="13655FB6" w14:textId="77777777" w:rsidR="005052D3" w:rsidRDefault="00211EA8">
            <w:pPr>
              <w:pStyle w:val="aff5"/>
              <w:numPr>
                <w:ilvl w:val="0"/>
                <w:numId w:val="2"/>
              </w:numPr>
              <w:rPr>
                <w:lang w:eastAsia="zh-CN"/>
              </w:rPr>
            </w:pPr>
            <w:r>
              <w:rPr>
                <w:rFonts w:hint="eastAsia"/>
                <w:lang w:eastAsia="zh-CN"/>
              </w:rPr>
              <w:t>对招标人的纪律要求</w:t>
            </w:r>
          </w:p>
          <w:p w14:paraId="33158E6D" w14:textId="77777777" w:rsidR="005052D3" w:rsidRDefault="00211EA8">
            <w:pPr>
              <w:pStyle w:val="aff5"/>
              <w:numPr>
                <w:ilvl w:val="0"/>
                <w:numId w:val="2"/>
              </w:numPr>
              <w:rPr>
                <w:lang w:eastAsia="zh-CN"/>
              </w:rPr>
            </w:pPr>
            <w:r>
              <w:rPr>
                <w:rFonts w:hint="eastAsia"/>
                <w:lang w:eastAsia="zh-CN"/>
              </w:rPr>
              <w:t>对投标人的纪律要求</w:t>
            </w:r>
          </w:p>
          <w:p w14:paraId="5D05C61C" w14:textId="77777777" w:rsidR="005052D3" w:rsidRDefault="00211EA8">
            <w:pPr>
              <w:pStyle w:val="aff5"/>
              <w:numPr>
                <w:ilvl w:val="0"/>
                <w:numId w:val="2"/>
              </w:numPr>
              <w:rPr>
                <w:lang w:eastAsia="zh-CN"/>
              </w:rPr>
            </w:pPr>
            <w:r>
              <w:rPr>
                <w:rFonts w:hint="eastAsia"/>
                <w:lang w:eastAsia="zh-CN"/>
              </w:rPr>
              <w:t>对评标委员会成员的纪律要求</w:t>
            </w:r>
          </w:p>
          <w:p w14:paraId="418E0A32" w14:textId="77777777" w:rsidR="005052D3" w:rsidRDefault="00211EA8">
            <w:pPr>
              <w:pStyle w:val="aff5"/>
              <w:numPr>
                <w:ilvl w:val="0"/>
                <w:numId w:val="2"/>
              </w:numPr>
              <w:rPr>
                <w:lang w:eastAsia="zh-CN"/>
              </w:rPr>
            </w:pPr>
            <w:r>
              <w:rPr>
                <w:rFonts w:hint="eastAsia"/>
                <w:lang w:eastAsia="zh-CN"/>
              </w:rPr>
              <w:t>对参与评标活动有关的工作人员的纪律要求</w:t>
            </w:r>
          </w:p>
          <w:p w14:paraId="0129FAD5" w14:textId="77777777" w:rsidR="005052D3" w:rsidRDefault="00211EA8">
            <w:pPr>
              <w:pStyle w:val="aff5"/>
              <w:numPr>
                <w:ilvl w:val="0"/>
                <w:numId w:val="2"/>
              </w:numPr>
              <w:rPr>
                <w:lang w:eastAsia="zh-CN"/>
              </w:rPr>
            </w:pPr>
            <w:r>
              <w:rPr>
                <w:rFonts w:hint="eastAsia"/>
                <w:lang w:eastAsia="zh-CN"/>
              </w:rPr>
              <w:t>投诉</w:t>
            </w:r>
          </w:p>
          <w:p w14:paraId="4288689D" w14:textId="77777777" w:rsidR="005052D3" w:rsidRDefault="00211EA8">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6222176" w14:textId="77777777" w:rsidR="005052D3" w:rsidRDefault="00211EA8">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666A6350" w14:textId="77777777" w:rsidR="005052D3" w:rsidRDefault="00211EA8">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A70DDCA" w14:textId="77777777" w:rsidR="005052D3" w:rsidRDefault="00211EA8">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6F94D2B" w14:textId="77777777" w:rsidR="005052D3" w:rsidRDefault="00211EA8">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55127311" w14:textId="77777777" w:rsidR="005052D3" w:rsidRDefault="00211EA8">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3FD5242C" w14:textId="77777777" w:rsidR="005052D3" w:rsidRDefault="00211EA8">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6ED99362" w14:textId="77777777" w:rsidR="005052D3" w:rsidRDefault="00211EA8">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2BF809EB" w14:textId="77777777" w:rsidR="005052D3" w:rsidRDefault="00211EA8">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65A144D3" w14:textId="77777777" w:rsidR="005052D3" w:rsidRDefault="00211EA8">
            <w:pPr>
              <w:pStyle w:val="aff5"/>
              <w:ind w:firstLineChars="200" w:firstLine="428"/>
              <w:rPr>
                <w:lang w:eastAsia="zh-CN"/>
              </w:rPr>
            </w:pPr>
            <w:r>
              <w:rPr>
                <w:rFonts w:hint="eastAsia"/>
                <w:lang w:eastAsia="zh-CN"/>
              </w:rPr>
              <w:t>具体要求详见《招标投标活动异议提起须知》。</w:t>
            </w:r>
          </w:p>
        </w:tc>
      </w:tr>
      <w:tr w:rsidR="005052D3" w14:paraId="0F563499" w14:textId="77777777">
        <w:trPr>
          <w:trHeight w:val="28"/>
        </w:trPr>
        <w:tc>
          <w:tcPr>
            <w:tcW w:w="1101" w:type="dxa"/>
            <w:vAlign w:val="center"/>
          </w:tcPr>
          <w:p w14:paraId="2EA124A4" w14:textId="77777777" w:rsidR="005052D3" w:rsidRDefault="00211EA8">
            <w:pPr>
              <w:pStyle w:val="aff6"/>
            </w:pPr>
            <w:r>
              <w:t>9</w:t>
            </w:r>
          </w:p>
        </w:tc>
        <w:tc>
          <w:tcPr>
            <w:tcW w:w="1842" w:type="dxa"/>
            <w:vAlign w:val="center"/>
          </w:tcPr>
          <w:p w14:paraId="77076BAF" w14:textId="77777777" w:rsidR="005052D3" w:rsidRDefault="00211EA8">
            <w:pPr>
              <w:pStyle w:val="aff6"/>
              <w:rPr>
                <w:lang w:eastAsia="zh-CN"/>
              </w:rPr>
            </w:pPr>
            <w:r>
              <w:rPr>
                <w:rFonts w:hint="eastAsia"/>
                <w:lang w:eastAsia="zh-CN"/>
              </w:rPr>
              <w:t>是否采用电子招标投标</w:t>
            </w:r>
          </w:p>
        </w:tc>
        <w:tc>
          <w:tcPr>
            <w:tcW w:w="6853" w:type="dxa"/>
            <w:vAlign w:val="center"/>
          </w:tcPr>
          <w:p w14:paraId="72BB1D0B" w14:textId="77777777" w:rsidR="005052D3" w:rsidRDefault="00211EA8">
            <w:pPr>
              <w:pStyle w:val="aff5"/>
              <w:rPr>
                <w:lang w:eastAsia="zh-CN"/>
              </w:rPr>
            </w:pPr>
            <w:r>
              <w:rPr>
                <w:rFonts w:hint="eastAsia"/>
                <w:lang w:eastAsia="zh-CN"/>
              </w:rPr>
              <w:t>本项目采用电子招标投标方式，第二章各相关要求中适用（B）条款</w:t>
            </w:r>
          </w:p>
        </w:tc>
      </w:tr>
      <w:tr w:rsidR="005052D3" w14:paraId="7B1CFED8" w14:textId="77777777">
        <w:trPr>
          <w:trHeight w:val="28"/>
        </w:trPr>
        <w:tc>
          <w:tcPr>
            <w:tcW w:w="1101" w:type="dxa"/>
            <w:vAlign w:val="center"/>
          </w:tcPr>
          <w:p w14:paraId="792C7FF6" w14:textId="77777777" w:rsidR="005052D3" w:rsidRDefault="00211EA8">
            <w:pPr>
              <w:pStyle w:val="aff6"/>
            </w:pPr>
            <w:r>
              <w:t>10</w:t>
            </w:r>
          </w:p>
        </w:tc>
        <w:tc>
          <w:tcPr>
            <w:tcW w:w="1842" w:type="dxa"/>
            <w:vAlign w:val="center"/>
          </w:tcPr>
          <w:p w14:paraId="3B35EAEA" w14:textId="77777777" w:rsidR="005052D3" w:rsidRDefault="00211EA8">
            <w:pPr>
              <w:pStyle w:val="aff6"/>
            </w:pPr>
            <w:proofErr w:type="spellStart"/>
            <w:r>
              <w:rPr>
                <w:rFonts w:hint="eastAsia"/>
              </w:rPr>
              <w:t>需要补充的其他内容</w:t>
            </w:r>
            <w:proofErr w:type="spellEnd"/>
          </w:p>
        </w:tc>
        <w:tc>
          <w:tcPr>
            <w:tcW w:w="6853" w:type="dxa"/>
          </w:tcPr>
          <w:p w14:paraId="1E81F83D" w14:textId="77777777" w:rsidR="005052D3" w:rsidRDefault="005052D3">
            <w:pPr>
              <w:pStyle w:val="aff5"/>
            </w:pPr>
          </w:p>
        </w:tc>
      </w:tr>
      <w:tr w:rsidR="005052D3" w14:paraId="474EE11E" w14:textId="77777777">
        <w:trPr>
          <w:trHeight w:val="28"/>
        </w:trPr>
        <w:tc>
          <w:tcPr>
            <w:tcW w:w="1101" w:type="dxa"/>
            <w:vAlign w:val="center"/>
          </w:tcPr>
          <w:p w14:paraId="226997A3" w14:textId="77777777" w:rsidR="005052D3" w:rsidRDefault="00211EA8">
            <w:pPr>
              <w:pStyle w:val="aff6"/>
            </w:pPr>
            <w:r>
              <w:rPr>
                <w:rFonts w:hint="eastAsia"/>
              </w:rPr>
              <w:t>10.1</w:t>
            </w:r>
          </w:p>
        </w:tc>
        <w:tc>
          <w:tcPr>
            <w:tcW w:w="1842" w:type="dxa"/>
            <w:vAlign w:val="center"/>
          </w:tcPr>
          <w:p w14:paraId="47EB02BC" w14:textId="77777777" w:rsidR="005052D3" w:rsidRDefault="00211EA8">
            <w:pPr>
              <w:pStyle w:val="aff6"/>
            </w:pPr>
            <w:proofErr w:type="spellStart"/>
            <w:r>
              <w:rPr>
                <w:rFonts w:hint="eastAsia"/>
              </w:rPr>
              <w:t>招标组织方式</w:t>
            </w:r>
            <w:proofErr w:type="spellEnd"/>
          </w:p>
        </w:tc>
        <w:tc>
          <w:tcPr>
            <w:tcW w:w="6853" w:type="dxa"/>
          </w:tcPr>
          <w:p w14:paraId="1DD4BAD2" w14:textId="77777777" w:rsidR="005052D3" w:rsidRDefault="00211EA8">
            <w:pPr>
              <w:pStyle w:val="aff5"/>
              <w:rPr>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050FB993" w14:textId="77777777" w:rsidR="005052D3" w:rsidRDefault="00211EA8">
            <w:pPr>
              <w:spacing w:line="276" w:lineRule="auto"/>
              <w:ind w:firstLineChars="0" w:firstLine="0"/>
              <w:rPr>
                <w:lang w:eastAsia="zh-CN"/>
              </w:rPr>
            </w:pP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5052D3" w14:paraId="7A5C66C9" w14:textId="77777777">
        <w:trPr>
          <w:trHeight w:val="28"/>
        </w:trPr>
        <w:tc>
          <w:tcPr>
            <w:tcW w:w="1101" w:type="dxa"/>
            <w:vAlign w:val="center"/>
          </w:tcPr>
          <w:p w14:paraId="381F15E3" w14:textId="77777777" w:rsidR="005052D3" w:rsidRDefault="00211EA8">
            <w:pPr>
              <w:pStyle w:val="aff6"/>
            </w:pPr>
            <w:r>
              <w:rPr>
                <w:rFonts w:hint="eastAsia"/>
              </w:rPr>
              <w:t>10.2</w:t>
            </w:r>
          </w:p>
        </w:tc>
        <w:tc>
          <w:tcPr>
            <w:tcW w:w="1842" w:type="dxa"/>
            <w:vAlign w:val="center"/>
          </w:tcPr>
          <w:p w14:paraId="1B978513" w14:textId="77777777" w:rsidR="005052D3" w:rsidRDefault="00211EA8">
            <w:pPr>
              <w:pStyle w:val="aff6"/>
            </w:pPr>
            <w:r>
              <w:rPr>
                <w:rFonts w:hint="eastAsia"/>
                <w:lang w:eastAsia="zh-CN"/>
              </w:rPr>
              <w:t>招标代理服务费</w:t>
            </w:r>
          </w:p>
        </w:tc>
        <w:tc>
          <w:tcPr>
            <w:tcW w:w="6853" w:type="dxa"/>
            <w:vAlign w:val="center"/>
          </w:tcPr>
          <w:p w14:paraId="1ED8FB0D" w14:textId="77777777" w:rsidR="005052D3" w:rsidRDefault="00211EA8">
            <w:pPr>
              <w:ind w:firstLineChars="0" w:firstLine="0"/>
              <w:rPr>
                <w:szCs w:val="21"/>
                <w:lang w:eastAsia="zh-CN"/>
              </w:rPr>
            </w:pPr>
            <w:r>
              <w:rPr>
                <w:rFonts w:hint="eastAsia"/>
                <w:szCs w:val="21"/>
                <w:lang w:eastAsia="zh-CN"/>
              </w:rPr>
              <w:t>1、招标代理服务费由中标人支付。</w:t>
            </w:r>
          </w:p>
          <w:p w14:paraId="0523F0B3" w14:textId="77777777" w:rsidR="005052D3" w:rsidRDefault="00211EA8">
            <w:pPr>
              <w:ind w:firstLineChars="0" w:firstLine="0"/>
              <w:rPr>
                <w:szCs w:val="21"/>
                <w:lang w:eastAsia="zh-CN"/>
              </w:rPr>
            </w:pPr>
            <w:r>
              <w:rPr>
                <w:rFonts w:hint="eastAsia"/>
                <w:szCs w:val="21"/>
                <w:lang w:eastAsia="zh-CN"/>
              </w:rPr>
              <w:t>2、招标代理服务费金额：详见招标公告。</w:t>
            </w:r>
          </w:p>
          <w:p w14:paraId="4ED5C7BC" w14:textId="77777777" w:rsidR="005052D3" w:rsidRDefault="00211EA8">
            <w:pPr>
              <w:ind w:firstLineChars="0" w:firstLine="0"/>
              <w:rPr>
                <w:szCs w:val="21"/>
                <w:lang w:eastAsia="zh-CN"/>
              </w:rPr>
            </w:pPr>
            <w:r>
              <w:rPr>
                <w:rFonts w:hint="eastAsia"/>
                <w:szCs w:val="21"/>
                <w:lang w:eastAsia="zh-CN"/>
              </w:rPr>
              <w:t>3、招标代理服务费支付时间和方式：详见招标公告。</w:t>
            </w:r>
          </w:p>
        </w:tc>
      </w:tr>
      <w:tr w:rsidR="005052D3" w14:paraId="12112CCE" w14:textId="77777777">
        <w:trPr>
          <w:trHeight w:val="28"/>
        </w:trPr>
        <w:tc>
          <w:tcPr>
            <w:tcW w:w="1101" w:type="dxa"/>
            <w:vAlign w:val="center"/>
          </w:tcPr>
          <w:p w14:paraId="45E03803" w14:textId="77777777" w:rsidR="005052D3" w:rsidRDefault="00211EA8">
            <w:pPr>
              <w:pStyle w:val="aff6"/>
              <w:rPr>
                <w:lang w:eastAsia="zh-CN"/>
              </w:rPr>
            </w:pPr>
            <w:r>
              <w:rPr>
                <w:rFonts w:hint="eastAsia"/>
              </w:rPr>
              <w:t>10.</w:t>
            </w:r>
            <w:r>
              <w:rPr>
                <w:rFonts w:hint="eastAsia"/>
                <w:lang w:eastAsia="zh-CN"/>
              </w:rPr>
              <w:t>3</w:t>
            </w:r>
          </w:p>
        </w:tc>
        <w:tc>
          <w:tcPr>
            <w:tcW w:w="1842" w:type="dxa"/>
            <w:vAlign w:val="center"/>
          </w:tcPr>
          <w:p w14:paraId="45D1A2D5" w14:textId="77777777" w:rsidR="005052D3" w:rsidRDefault="00211EA8">
            <w:pPr>
              <w:pStyle w:val="aff6"/>
            </w:pPr>
            <w:proofErr w:type="spellStart"/>
            <w:r>
              <w:rPr>
                <w:rFonts w:hint="eastAsia"/>
              </w:rPr>
              <w:t>招标文件解释权</w:t>
            </w:r>
            <w:proofErr w:type="spellEnd"/>
          </w:p>
        </w:tc>
        <w:tc>
          <w:tcPr>
            <w:tcW w:w="6853" w:type="dxa"/>
            <w:vAlign w:val="center"/>
          </w:tcPr>
          <w:p w14:paraId="166093C2" w14:textId="77777777" w:rsidR="005052D3" w:rsidRDefault="00211EA8">
            <w:pPr>
              <w:pStyle w:val="aff5"/>
              <w:rPr>
                <w:lang w:eastAsia="zh-CN"/>
              </w:rPr>
            </w:pPr>
            <w:r>
              <w:rPr>
                <w:rFonts w:hint="eastAsia"/>
                <w:lang w:eastAsia="zh-CN"/>
              </w:rPr>
              <w:t>招标人拥有本套招标文件最终解释权</w:t>
            </w:r>
          </w:p>
        </w:tc>
      </w:tr>
    </w:tbl>
    <w:p w14:paraId="37F09E92" w14:textId="77777777" w:rsidR="005052D3" w:rsidRDefault="00211EA8">
      <w:pPr>
        <w:pStyle w:val="aff4"/>
        <w:rPr>
          <w:lang w:eastAsia="zh-CN"/>
        </w:rPr>
      </w:pPr>
      <w:r>
        <w:rPr>
          <w:lang w:eastAsia="zh-CN"/>
        </w:rPr>
        <w:br w:type="page"/>
      </w:r>
      <w:bookmarkStart w:id="63" w:name="_Toc8207"/>
      <w:r>
        <w:rPr>
          <w:lang w:eastAsia="zh-CN"/>
        </w:rPr>
        <w:lastRenderedPageBreak/>
        <w:t>1. 总则</w:t>
      </w:r>
      <w:bookmarkEnd w:id="15"/>
      <w:bookmarkEnd w:id="63"/>
    </w:p>
    <w:p w14:paraId="250028AC" w14:textId="77777777" w:rsidR="005052D3" w:rsidRDefault="00211EA8">
      <w:pPr>
        <w:pStyle w:val="aff8"/>
      </w:pPr>
      <w:bookmarkStart w:id="64" w:name="_Toc11609404"/>
      <w:bookmarkStart w:id="65" w:name="_Toc12233"/>
      <w:r>
        <w:t>1.1 招标项目概况</w:t>
      </w:r>
      <w:bookmarkEnd w:id="64"/>
      <w:bookmarkEnd w:id="65"/>
    </w:p>
    <w:p w14:paraId="12251BF7" w14:textId="77777777" w:rsidR="005052D3" w:rsidRDefault="00211EA8">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34AE7F2A" w14:textId="77777777" w:rsidR="005052D3" w:rsidRDefault="00211EA8">
      <w:pPr>
        <w:ind w:firstLine="444"/>
        <w:rPr>
          <w:lang w:eastAsia="zh-CN"/>
        </w:rPr>
      </w:pPr>
      <w:r>
        <w:rPr>
          <w:lang w:eastAsia="zh-CN"/>
        </w:rPr>
        <w:t>1.1.2 招标人：见投标人须知前附表。</w:t>
      </w:r>
    </w:p>
    <w:p w14:paraId="25513D16" w14:textId="77777777" w:rsidR="005052D3" w:rsidRDefault="00211EA8">
      <w:pPr>
        <w:ind w:firstLine="444"/>
        <w:rPr>
          <w:lang w:eastAsia="zh-CN"/>
        </w:rPr>
      </w:pPr>
      <w:r>
        <w:rPr>
          <w:lang w:eastAsia="zh-CN"/>
        </w:rPr>
        <w:t>1.1.3 招标代理机构：见投标人须知前附表。</w:t>
      </w:r>
    </w:p>
    <w:p w14:paraId="38A12BC4" w14:textId="77777777" w:rsidR="005052D3" w:rsidRDefault="00211EA8">
      <w:pPr>
        <w:ind w:firstLine="444"/>
        <w:rPr>
          <w:lang w:eastAsia="zh-CN"/>
        </w:rPr>
      </w:pPr>
      <w:r>
        <w:rPr>
          <w:lang w:eastAsia="zh-CN"/>
        </w:rPr>
        <w:t>1.1.4 招标项目名称：见投标人须知前附表。</w:t>
      </w:r>
    </w:p>
    <w:p w14:paraId="1A18CF94" w14:textId="77777777" w:rsidR="005052D3" w:rsidRDefault="00211EA8">
      <w:pPr>
        <w:ind w:firstLine="444"/>
        <w:rPr>
          <w:lang w:eastAsia="zh-CN"/>
        </w:rPr>
      </w:pPr>
      <w:r>
        <w:rPr>
          <w:lang w:eastAsia="zh-CN"/>
        </w:rPr>
        <w:t>1.1.5 工程项目名称：即招标项目所属的工程建设项目，见投标人须知前附表。</w:t>
      </w:r>
    </w:p>
    <w:p w14:paraId="44E01E48" w14:textId="77777777" w:rsidR="005052D3" w:rsidRDefault="00211EA8">
      <w:pPr>
        <w:pStyle w:val="aff8"/>
      </w:pPr>
      <w:bookmarkStart w:id="66" w:name="_Toc11609405"/>
      <w:bookmarkStart w:id="67" w:name="_Toc809"/>
      <w:r>
        <w:t>1.2 招标项目的资金来源和落实情况</w:t>
      </w:r>
      <w:bookmarkEnd w:id="66"/>
      <w:bookmarkEnd w:id="67"/>
    </w:p>
    <w:p w14:paraId="64F68EDD" w14:textId="77777777" w:rsidR="005052D3" w:rsidRDefault="00211EA8">
      <w:pPr>
        <w:ind w:firstLine="444"/>
        <w:rPr>
          <w:lang w:eastAsia="zh-CN"/>
        </w:rPr>
      </w:pPr>
      <w:r>
        <w:rPr>
          <w:lang w:eastAsia="zh-CN"/>
        </w:rPr>
        <w:t>1.2.1 资金来源及比例：见投标人须知前附表。</w:t>
      </w:r>
    </w:p>
    <w:p w14:paraId="61D3A4E7" w14:textId="77777777" w:rsidR="005052D3" w:rsidRDefault="00211EA8">
      <w:pPr>
        <w:ind w:firstLine="444"/>
        <w:rPr>
          <w:lang w:eastAsia="zh-CN"/>
        </w:rPr>
      </w:pPr>
      <w:r>
        <w:rPr>
          <w:lang w:eastAsia="zh-CN"/>
        </w:rPr>
        <w:t>1.2.2 资金落实情况：见投标人须知前附表。</w:t>
      </w:r>
    </w:p>
    <w:p w14:paraId="0F6A0BFC" w14:textId="77777777" w:rsidR="005052D3" w:rsidRDefault="00211EA8">
      <w:pPr>
        <w:pStyle w:val="aff8"/>
      </w:pPr>
      <w:bookmarkStart w:id="68" w:name="_Toc11609406"/>
      <w:bookmarkStart w:id="69" w:name="_Toc24076"/>
      <w:r>
        <w:t>1.3 招标范围、交货期、交货地点和</w:t>
      </w:r>
      <w:r>
        <w:rPr>
          <w:rFonts w:hint="eastAsia"/>
        </w:rPr>
        <w:t>技术性能指标</w:t>
      </w:r>
      <w:bookmarkEnd w:id="68"/>
      <w:bookmarkEnd w:id="69"/>
    </w:p>
    <w:p w14:paraId="725A82C2" w14:textId="77777777" w:rsidR="005052D3" w:rsidRDefault="00211EA8">
      <w:pPr>
        <w:ind w:firstLine="444"/>
        <w:rPr>
          <w:lang w:eastAsia="zh-CN"/>
        </w:rPr>
      </w:pPr>
      <w:r>
        <w:rPr>
          <w:lang w:eastAsia="zh-CN"/>
        </w:rPr>
        <w:t>1.3.1 招标范围：见投标人须知前附表。</w:t>
      </w:r>
    </w:p>
    <w:p w14:paraId="15573FDE" w14:textId="77777777" w:rsidR="005052D3" w:rsidRDefault="00211EA8">
      <w:pPr>
        <w:ind w:firstLine="444"/>
        <w:rPr>
          <w:lang w:eastAsia="zh-CN"/>
        </w:rPr>
      </w:pPr>
      <w:r>
        <w:rPr>
          <w:lang w:eastAsia="zh-CN"/>
        </w:rPr>
        <w:t>1.3.2 交货期：见投标人须知前附表。</w:t>
      </w:r>
    </w:p>
    <w:p w14:paraId="4F39F6FF" w14:textId="77777777" w:rsidR="005052D3" w:rsidRDefault="00211EA8">
      <w:pPr>
        <w:ind w:firstLine="444"/>
        <w:rPr>
          <w:lang w:eastAsia="zh-CN"/>
        </w:rPr>
      </w:pPr>
      <w:r>
        <w:rPr>
          <w:lang w:eastAsia="zh-CN"/>
        </w:rPr>
        <w:t>1.3.3 交货地点：见投标人须知前附表。</w:t>
      </w:r>
    </w:p>
    <w:p w14:paraId="7DC57C2F" w14:textId="77777777" w:rsidR="005052D3" w:rsidRDefault="00211EA8">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C3A1854" w14:textId="77777777" w:rsidR="005052D3" w:rsidRDefault="00211EA8">
      <w:pPr>
        <w:pStyle w:val="aff8"/>
      </w:pPr>
      <w:bookmarkStart w:id="70" w:name="_Toc11609407"/>
      <w:bookmarkStart w:id="71" w:name="_Toc30797"/>
      <w:r>
        <w:t>1.4 投标人资格要求</w:t>
      </w:r>
      <w:bookmarkEnd w:id="70"/>
      <w:bookmarkEnd w:id="71"/>
    </w:p>
    <w:p w14:paraId="7BC40EBA" w14:textId="77777777" w:rsidR="005052D3" w:rsidRDefault="00211EA8">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2B75E8F6" w14:textId="77777777" w:rsidR="005052D3" w:rsidRDefault="00211EA8">
      <w:pPr>
        <w:ind w:firstLine="444"/>
        <w:rPr>
          <w:lang w:eastAsia="zh-CN"/>
        </w:rPr>
      </w:pPr>
      <w:r>
        <w:rPr>
          <w:lang w:eastAsia="zh-CN"/>
        </w:rPr>
        <w:t>（1）资质要求：见投标人须知前附表；</w:t>
      </w:r>
    </w:p>
    <w:p w14:paraId="6576F4B7" w14:textId="77777777" w:rsidR="005052D3" w:rsidRDefault="00211EA8">
      <w:pPr>
        <w:ind w:firstLine="444"/>
        <w:rPr>
          <w:lang w:eastAsia="zh-CN"/>
        </w:rPr>
      </w:pPr>
      <w:r>
        <w:rPr>
          <w:lang w:eastAsia="zh-CN"/>
        </w:rPr>
        <w:t>（2）财务要求：见投标人须知前附表；</w:t>
      </w:r>
    </w:p>
    <w:p w14:paraId="1F96F809" w14:textId="77777777" w:rsidR="005052D3" w:rsidRDefault="00211EA8">
      <w:pPr>
        <w:ind w:firstLine="444"/>
        <w:rPr>
          <w:lang w:eastAsia="zh-CN"/>
        </w:rPr>
      </w:pPr>
      <w:r>
        <w:rPr>
          <w:lang w:eastAsia="zh-CN"/>
        </w:rPr>
        <w:t>（3）业绩要求：见投标人须知前附表；</w:t>
      </w:r>
    </w:p>
    <w:p w14:paraId="7DB625CA" w14:textId="77777777" w:rsidR="005052D3" w:rsidRDefault="00211EA8">
      <w:pPr>
        <w:ind w:firstLine="444"/>
        <w:rPr>
          <w:lang w:eastAsia="zh-CN"/>
        </w:rPr>
      </w:pPr>
      <w:r>
        <w:rPr>
          <w:lang w:eastAsia="zh-CN"/>
        </w:rPr>
        <w:t>（4）信誉要求：见投标人须知前附表；</w:t>
      </w:r>
    </w:p>
    <w:p w14:paraId="4FD4C33F" w14:textId="77777777" w:rsidR="005052D3" w:rsidRDefault="00211EA8">
      <w:pPr>
        <w:ind w:firstLine="444"/>
        <w:rPr>
          <w:lang w:eastAsia="zh-CN"/>
        </w:rPr>
      </w:pPr>
      <w:r>
        <w:rPr>
          <w:lang w:eastAsia="zh-CN"/>
        </w:rPr>
        <w:t>（5）其他要求：见投标人须知前附表</w:t>
      </w:r>
      <w:r>
        <w:rPr>
          <w:rFonts w:hint="eastAsia"/>
          <w:lang w:eastAsia="zh-CN"/>
        </w:rPr>
        <w:t>。</w:t>
      </w:r>
    </w:p>
    <w:p w14:paraId="3053344F" w14:textId="77777777" w:rsidR="005052D3" w:rsidRDefault="00211EA8">
      <w:pPr>
        <w:ind w:firstLine="444"/>
        <w:rPr>
          <w:lang w:eastAsia="zh-CN"/>
        </w:rPr>
      </w:pPr>
      <w:r>
        <w:rPr>
          <w:lang w:eastAsia="zh-CN"/>
        </w:rPr>
        <w:t>投标人为代理经销商的，对投标人的资质要求包含对制造商的资质要求，对投标人的业绩要求包含对投标设备的业绩要求。</w:t>
      </w:r>
    </w:p>
    <w:p w14:paraId="030A8E2C" w14:textId="77777777" w:rsidR="005052D3" w:rsidRDefault="00211EA8">
      <w:pPr>
        <w:ind w:firstLine="444"/>
        <w:rPr>
          <w:lang w:eastAsia="zh-CN"/>
        </w:rPr>
      </w:pPr>
      <w:r>
        <w:rPr>
          <w:lang w:eastAsia="zh-CN"/>
        </w:rPr>
        <w:t>需要提交的相关证明材料见本章第3.5款的规定。</w:t>
      </w:r>
    </w:p>
    <w:p w14:paraId="46FCEECC" w14:textId="77777777" w:rsidR="005052D3" w:rsidRDefault="00211EA8">
      <w:pPr>
        <w:ind w:firstLine="444"/>
        <w:rPr>
          <w:lang w:eastAsia="zh-CN"/>
        </w:rPr>
      </w:pPr>
      <w:r>
        <w:rPr>
          <w:lang w:eastAsia="zh-CN"/>
        </w:rPr>
        <w:t>1.4.2投标人须知前附表规定接受联合体投标的，联合体除应符合本章第1.4.1项和投标人须知前附表的要求外，还应遵守以下规定：</w:t>
      </w:r>
    </w:p>
    <w:p w14:paraId="7061E685" w14:textId="77777777" w:rsidR="005052D3" w:rsidRDefault="00211EA8">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76D5680F" w14:textId="77777777" w:rsidR="005052D3" w:rsidRDefault="00211EA8">
      <w:pPr>
        <w:ind w:firstLine="444"/>
        <w:rPr>
          <w:lang w:eastAsia="zh-CN"/>
        </w:rPr>
      </w:pPr>
      <w:r>
        <w:rPr>
          <w:lang w:eastAsia="zh-CN"/>
        </w:rPr>
        <w:t>（2）由同一专业的单位组成的联合体，按照资质等级较低的单位确定资质等级；</w:t>
      </w:r>
    </w:p>
    <w:p w14:paraId="74060F71" w14:textId="77777777" w:rsidR="005052D3" w:rsidRDefault="00211EA8">
      <w:pPr>
        <w:ind w:firstLine="444"/>
        <w:rPr>
          <w:lang w:eastAsia="zh-CN"/>
        </w:rPr>
      </w:pPr>
      <w:r>
        <w:rPr>
          <w:lang w:eastAsia="zh-CN"/>
        </w:rPr>
        <w:lastRenderedPageBreak/>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278B55F7" w14:textId="77777777" w:rsidR="005052D3" w:rsidRDefault="00211EA8">
      <w:pPr>
        <w:ind w:firstLine="444"/>
        <w:rPr>
          <w:szCs w:val="21"/>
          <w:lang w:eastAsia="zh-CN"/>
        </w:rPr>
      </w:pPr>
      <w:r>
        <w:rPr>
          <w:szCs w:val="21"/>
          <w:lang w:eastAsia="zh-CN"/>
        </w:rPr>
        <w:t>1.4.3 投标人不得存在下列情形之一：</w:t>
      </w:r>
    </w:p>
    <w:p w14:paraId="276DBE92" w14:textId="77777777" w:rsidR="005052D3" w:rsidRDefault="00211EA8">
      <w:pPr>
        <w:ind w:firstLine="444"/>
        <w:rPr>
          <w:szCs w:val="21"/>
          <w:lang w:eastAsia="zh-CN"/>
        </w:rPr>
      </w:pPr>
      <w:r>
        <w:rPr>
          <w:szCs w:val="21"/>
          <w:lang w:eastAsia="zh-CN"/>
        </w:rPr>
        <w:t>（1）与招标人存在利害关系且可能影响招标公正性；</w:t>
      </w:r>
    </w:p>
    <w:p w14:paraId="3834B8B6" w14:textId="77777777" w:rsidR="005052D3" w:rsidRDefault="00211EA8">
      <w:pPr>
        <w:ind w:firstLine="444"/>
        <w:rPr>
          <w:szCs w:val="21"/>
          <w:lang w:eastAsia="zh-CN"/>
        </w:rPr>
      </w:pPr>
      <w:r>
        <w:rPr>
          <w:szCs w:val="21"/>
          <w:lang w:eastAsia="zh-CN"/>
        </w:rPr>
        <w:t>（2）与本招标项目的其他投标人为同一个单位负责人；</w:t>
      </w:r>
    </w:p>
    <w:p w14:paraId="599EF781" w14:textId="77777777" w:rsidR="005052D3" w:rsidRDefault="00211EA8">
      <w:pPr>
        <w:ind w:firstLine="444"/>
        <w:rPr>
          <w:szCs w:val="21"/>
          <w:lang w:eastAsia="zh-CN"/>
        </w:rPr>
      </w:pPr>
      <w:r>
        <w:rPr>
          <w:szCs w:val="21"/>
          <w:lang w:eastAsia="zh-CN"/>
        </w:rPr>
        <w:t>（3）与本招标项目的其他投标人存在控股、管理关系；</w:t>
      </w:r>
    </w:p>
    <w:p w14:paraId="428A0474" w14:textId="77777777" w:rsidR="005052D3" w:rsidRDefault="00211EA8">
      <w:pPr>
        <w:ind w:firstLine="444"/>
        <w:rPr>
          <w:szCs w:val="21"/>
          <w:lang w:eastAsia="zh-CN"/>
        </w:rPr>
      </w:pPr>
      <w:r>
        <w:rPr>
          <w:szCs w:val="21"/>
          <w:lang w:eastAsia="zh-CN"/>
        </w:rPr>
        <w:t>（4）与本招标项目其他投标人代理同一个制造商同一品牌同一型号的设备投标；</w:t>
      </w:r>
    </w:p>
    <w:p w14:paraId="43D9A1E5" w14:textId="77777777" w:rsidR="005052D3" w:rsidRDefault="00211EA8">
      <w:pPr>
        <w:ind w:firstLine="444"/>
        <w:rPr>
          <w:szCs w:val="21"/>
          <w:lang w:eastAsia="zh-CN"/>
        </w:rPr>
      </w:pPr>
      <w:r>
        <w:rPr>
          <w:szCs w:val="21"/>
          <w:lang w:eastAsia="zh-CN"/>
        </w:rPr>
        <w:t>（5）为本招标项目提供过设计、编制技术规范和其他文件的咨询服务；</w:t>
      </w:r>
    </w:p>
    <w:p w14:paraId="0F249A2C" w14:textId="77777777" w:rsidR="005052D3" w:rsidRDefault="00211EA8">
      <w:pPr>
        <w:ind w:firstLine="444"/>
        <w:rPr>
          <w:szCs w:val="21"/>
          <w:lang w:eastAsia="zh-CN"/>
        </w:rPr>
      </w:pPr>
      <w:r>
        <w:rPr>
          <w:szCs w:val="21"/>
          <w:lang w:eastAsia="zh-CN"/>
        </w:rPr>
        <w:t>（6）为本工程项目的监理人，或者与本工程项目的监理人存在隶属关系或者其他利害关系；</w:t>
      </w:r>
    </w:p>
    <w:p w14:paraId="0A3B4482" w14:textId="77777777" w:rsidR="005052D3" w:rsidRDefault="00211EA8">
      <w:pPr>
        <w:ind w:firstLine="444"/>
        <w:rPr>
          <w:szCs w:val="21"/>
          <w:lang w:eastAsia="zh-CN"/>
        </w:rPr>
      </w:pPr>
      <w:r>
        <w:rPr>
          <w:szCs w:val="21"/>
          <w:lang w:eastAsia="zh-CN"/>
        </w:rPr>
        <w:t>（7）为本招标项目的代建人；</w:t>
      </w:r>
    </w:p>
    <w:p w14:paraId="1EBFDD62" w14:textId="77777777" w:rsidR="005052D3" w:rsidRDefault="00211EA8">
      <w:pPr>
        <w:ind w:firstLine="444"/>
        <w:rPr>
          <w:szCs w:val="21"/>
          <w:lang w:eastAsia="zh-CN"/>
        </w:rPr>
      </w:pPr>
      <w:r>
        <w:rPr>
          <w:szCs w:val="21"/>
          <w:lang w:eastAsia="zh-CN"/>
        </w:rPr>
        <w:t>（8）为本招标项目的招标代理机构；</w:t>
      </w:r>
    </w:p>
    <w:p w14:paraId="419CCE3F" w14:textId="77777777" w:rsidR="005052D3" w:rsidRDefault="00211EA8">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7A111F7" w14:textId="77777777" w:rsidR="005052D3" w:rsidRDefault="00211EA8">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393B0AB8" w14:textId="77777777" w:rsidR="005052D3" w:rsidRDefault="00211EA8">
      <w:pPr>
        <w:ind w:firstLine="444"/>
        <w:rPr>
          <w:szCs w:val="21"/>
          <w:lang w:eastAsia="zh-CN"/>
        </w:rPr>
      </w:pPr>
      <w:r>
        <w:rPr>
          <w:szCs w:val="21"/>
          <w:lang w:eastAsia="zh-CN"/>
        </w:rPr>
        <w:t>（11）被依法暂停或者取消投标资格；</w:t>
      </w:r>
    </w:p>
    <w:p w14:paraId="29171474" w14:textId="77777777" w:rsidR="005052D3" w:rsidRDefault="00211EA8">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75787749" w14:textId="77777777" w:rsidR="005052D3" w:rsidRDefault="00211EA8">
      <w:pPr>
        <w:ind w:firstLine="444"/>
        <w:rPr>
          <w:szCs w:val="21"/>
          <w:lang w:eastAsia="zh-CN"/>
        </w:rPr>
      </w:pPr>
      <w:r>
        <w:rPr>
          <w:szCs w:val="21"/>
          <w:lang w:eastAsia="zh-CN"/>
        </w:rPr>
        <w:t>（13）进入清算程序，或被宣告破产，或其他丧失履约能力的情形；</w:t>
      </w:r>
    </w:p>
    <w:p w14:paraId="298520DC" w14:textId="77777777" w:rsidR="005052D3" w:rsidRDefault="00211EA8">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734A5CC7" w14:textId="77777777" w:rsidR="005052D3" w:rsidRDefault="00211EA8">
      <w:pPr>
        <w:ind w:firstLine="444"/>
        <w:rPr>
          <w:szCs w:val="21"/>
          <w:lang w:eastAsia="zh-CN"/>
        </w:rPr>
      </w:pPr>
      <w:r>
        <w:rPr>
          <w:szCs w:val="21"/>
          <w:lang w:eastAsia="zh-CN"/>
        </w:rPr>
        <w:t>（15）被工商行政管理机关在全国企业信用信息公示系统中列入严重违法失信企业名单；</w:t>
      </w:r>
    </w:p>
    <w:p w14:paraId="06D63BBA" w14:textId="77777777" w:rsidR="005052D3" w:rsidRDefault="00211EA8">
      <w:pPr>
        <w:ind w:firstLine="444"/>
        <w:rPr>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63BE04BE" w14:textId="77777777" w:rsidR="005052D3" w:rsidRDefault="00211EA8">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BC8D361" w14:textId="77777777" w:rsidR="005052D3" w:rsidRDefault="00211EA8">
      <w:pPr>
        <w:ind w:firstLine="444"/>
        <w:rPr>
          <w:szCs w:val="21"/>
          <w:lang w:eastAsia="zh-CN"/>
        </w:rPr>
      </w:pPr>
      <w:r>
        <w:rPr>
          <w:szCs w:val="21"/>
          <w:lang w:eastAsia="zh-CN"/>
        </w:rPr>
        <w:t>（18）法律法规或投标人须知前附表规定的其他情形。</w:t>
      </w:r>
    </w:p>
    <w:p w14:paraId="3261E85C" w14:textId="77777777" w:rsidR="005052D3" w:rsidRDefault="00211EA8">
      <w:pPr>
        <w:pStyle w:val="aff8"/>
      </w:pPr>
      <w:bookmarkStart w:id="72" w:name="_Toc11609408"/>
      <w:bookmarkStart w:id="73" w:name="_Toc27386"/>
      <w:r>
        <w:t xml:space="preserve">1.5 </w:t>
      </w:r>
      <w:r>
        <w:rPr>
          <w:rFonts w:hint="eastAsia"/>
        </w:rPr>
        <w:t>费用承担</w:t>
      </w:r>
      <w:bookmarkEnd w:id="72"/>
      <w:bookmarkEnd w:id="73"/>
    </w:p>
    <w:p w14:paraId="711BED22" w14:textId="77777777" w:rsidR="005052D3" w:rsidRDefault="00211EA8">
      <w:pPr>
        <w:ind w:firstLine="444"/>
        <w:rPr>
          <w:lang w:eastAsia="zh-CN"/>
        </w:rPr>
      </w:pPr>
      <w:r>
        <w:rPr>
          <w:lang w:eastAsia="zh-CN"/>
        </w:rPr>
        <w:t>投标人准备和参加投标活动发生的费用自理。</w:t>
      </w:r>
    </w:p>
    <w:p w14:paraId="576517C7" w14:textId="77777777" w:rsidR="005052D3" w:rsidRDefault="00211EA8">
      <w:pPr>
        <w:pStyle w:val="aff8"/>
      </w:pPr>
      <w:bookmarkStart w:id="74" w:name="_Toc11609409"/>
      <w:bookmarkStart w:id="75" w:name="_Toc18453"/>
      <w:r>
        <w:t xml:space="preserve">1.6 </w:t>
      </w:r>
      <w:r>
        <w:rPr>
          <w:rFonts w:hint="eastAsia"/>
        </w:rPr>
        <w:t>保密</w:t>
      </w:r>
      <w:bookmarkEnd w:id="74"/>
      <w:bookmarkEnd w:id="75"/>
    </w:p>
    <w:p w14:paraId="5C4E12D2" w14:textId="77777777" w:rsidR="005052D3" w:rsidRDefault="00211EA8">
      <w:pPr>
        <w:ind w:firstLine="444"/>
        <w:rPr>
          <w:lang w:eastAsia="zh-CN"/>
        </w:rPr>
      </w:pPr>
      <w:r>
        <w:rPr>
          <w:lang w:eastAsia="zh-CN"/>
        </w:rPr>
        <w:t>参与招标投标活动的各方应对招标文件和投标文件中</w:t>
      </w:r>
      <w:bookmarkStart w:id="76" w:name="_Toc384308214"/>
      <w:bookmarkStart w:id="77" w:name="_Toc361508589"/>
      <w:bookmarkStart w:id="78" w:name="_Toc5326"/>
      <w:bookmarkStart w:id="79" w:name="_Toc352691477"/>
      <w:bookmarkStart w:id="80" w:name="_Toc369531519"/>
      <w:r>
        <w:rPr>
          <w:lang w:eastAsia="zh-CN"/>
        </w:rPr>
        <w:t>的商业和技术等秘密保密</w:t>
      </w:r>
      <w:bookmarkEnd w:id="76"/>
      <w:bookmarkEnd w:id="77"/>
      <w:bookmarkEnd w:id="78"/>
      <w:bookmarkEnd w:id="79"/>
      <w:bookmarkEnd w:id="80"/>
      <w:r>
        <w:rPr>
          <w:lang w:eastAsia="zh-CN"/>
        </w:rPr>
        <w:t>，否则应承担相应的法律责任。</w:t>
      </w:r>
    </w:p>
    <w:p w14:paraId="3A34E0D9" w14:textId="77777777" w:rsidR="005052D3" w:rsidRDefault="00211EA8">
      <w:pPr>
        <w:pStyle w:val="aff8"/>
      </w:pPr>
      <w:bookmarkStart w:id="81" w:name="_Toc11609410"/>
      <w:bookmarkStart w:id="82" w:name="_Toc25872"/>
      <w:r>
        <w:lastRenderedPageBreak/>
        <w:t>1.7 语言文字</w:t>
      </w:r>
      <w:bookmarkEnd w:id="81"/>
      <w:bookmarkEnd w:id="82"/>
    </w:p>
    <w:p w14:paraId="19A2C784" w14:textId="77777777" w:rsidR="005052D3" w:rsidRDefault="00211EA8">
      <w:pPr>
        <w:ind w:firstLine="444"/>
        <w:rPr>
          <w:lang w:eastAsia="zh-CN"/>
        </w:rPr>
      </w:pPr>
      <w:r>
        <w:rPr>
          <w:lang w:eastAsia="zh-CN"/>
        </w:rPr>
        <w:t>招标投标文件使用的语言文字为中文。专用术语使用外文的，应附有中文注释。</w:t>
      </w:r>
    </w:p>
    <w:p w14:paraId="14CCCEE6" w14:textId="77777777" w:rsidR="005052D3" w:rsidRDefault="00211EA8">
      <w:pPr>
        <w:pStyle w:val="aff8"/>
      </w:pPr>
      <w:bookmarkStart w:id="83" w:name="_Toc11609411"/>
      <w:bookmarkStart w:id="84" w:name="_Toc13867"/>
      <w:r>
        <w:t>1.8 计量单位</w:t>
      </w:r>
      <w:bookmarkEnd w:id="83"/>
      <w:bookmarkEnd w:id="84"/>
    </w:p>
    <w:p w14:paraId="102A0D06" w14:textId="77777777" w:rsidR="005052D3" w:rsidRDefault="00211EA8">
      <w:pPr>
        <w:ind w:firstLine="444"/>
        <w:rPr>
          <w:lang w:eastAsia="zh-CN"/>
        </w:rPr>
      </w:pPr>
      <w:r>
        <w:rPr>
          <w:lang w:eastAsia="zh-CN"/>
        </w:rPr>
        <w:t>所有计量均采用中华人民共和国法定计量单位。</w:t>
      </w:r>
    </w:p>
    <w:p w14:paraId="38424CE3" w14:textId="77777777" w:rsidR="005052D3" w:rsidRDefault="00211EA8">
      <w:pPr>
        <w:pStyle w:val="aff8"/>
      </w:pPr>
      <w:bookmarkStart w:id="85" w:name="_Toc485303284"/>
      <w:bookmarkStart w:id="86" w:name="_Toc15338"/>
      <w:bookmarkStart w:id="87" w:name="_Toc11609412"/>
      <w:r>
        <w:t>1.9 投标预备会</w:t>
      </w:r>
      <w:bookmarkEnd w:id="85"/>
      <w:bookmarkEnd w:id="86"/>
      <w:bookmarkEnd w:id="87"/>
    </w:p>
    <w:p w14:paraId="628C72A9" w14:textId="77777777" w:rsidR="005052D3" w:rsidRDefault="00211EA8">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4117A133" w14:textId="77777777" w:rsidR="005052D3" w:rsidRDefault="00211EA8">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428FF945" w14:textId="77777777" w:rsidR="005052D3" w:rsidRDefault="00211EA8">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285A9A71" w14:textId="77777777" w:rsidR="005052D3" w:rsidRDefault="00211EA8">
      <w:pPr>
        <w:pStyle w:val="aff8"/>
      </w:pPr>
      <w:bookmarkStart w:id="88" w:name="_Toc11242"/>
      <w:bookmarkStart w:id="89" w:name="_Toc11609413"/>
      <w:r>
        <w:t>1.10 分包</w:t>
      </w:r>
      <w:bookmarkEnd w:id="88"/>
      <w:bookmarkEnd w:id="89"/>
    </w:p>
    <w:p w14:paraId="36E3BABE" w14:textId="77777777" w:rsidR="005052D3" w:rsidRDefault="00211EA8">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597FCEC2" w14:textId="77777777" w:rsidR="005052D3" w:rsidRDefault="00211EA8">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172BCA1C" w14:textId="77777777" w:rsidR="005052D3" w:rsidRDefault="00211EA8">
      <w:pPr>
        <w:pStyle w:val="aff8"/>
      </w:pPr>
      <w:bookmarkStart w:id="90" w:name="_Toc11609414"/>
      <w:bookmarkStart w:id="91" w:name="_Toc21213"/>
      <w:r>
        <w:t>1.11 响应和偏差</w:t>
      </w:r>
      <w:bookmarkEnd w:id="90"/>
      <w:bookmarkEnd w:id="91"/>
    </w:p>
    <w:p w14:paraId="05F561A7" w14:textId="77777777" w:rsidR="005052D3" w:rsidRDefault="00211EA8">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31AFF01A" w14:textId="77777777" w:rsidR="005052D3" w:rsidRDefault="00211EA8">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459AE445" w14:textId="77777777" w:rsidR="005052D3" w:rsidRDefault="00211EA8">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2340833" w14:textId="77777777" w:rsidR="005052D3" w:rsidRDefault="00211EA8">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012B8444" w14:textId="77777777" w:rsidR="005052D3" w:rsidRDefault="00211EA8">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7D7DE237" w14:textId="77777777" w:rsidR="005052D3" w:rsidRDefault="00211EA8">
      <w:pPr>
        <w:pStyle w:val="aff4"/>
        <w:rPr>
          <w:rFonts w:hAnsi="方正黑体简体" w:cs="方正黑体简体"/>
          <w:lang w:eastAsia="zh-CN"/>
        </w:rPr>
      </w:pPr>
      <w:bookmarkStart w:id="92" w:name="_Toc18716"/>
      <w:bookmarkStart w:id="93" w:name="_Toc11609415"/>
      <w:r>
        <w:rPr>
          <w:rFonts w:hAnsi="方正黑体简体" w:cs="方正黑体简体" w:hint="eastAsia"/>
          <w:lang w:eastAsia="zh-CN"/>
        </w:rPr>
        <w:t>2. 招标文件</w:t>
      </w:r>
      <w:bookmarkEnd w:id="92"/>
      <w:bookmarkEnd w:id="93"/>
    </w:p>
    <w:p w14:paraId="615C5D0D" w14:textId="77777777" w:rsidR="005052D3" w:rsidRDefault="00211EA8">
      <w:pPr>
        <w:pStyle w:val="aff8"/>
      </w:pPr>
      <w:bookmarkStart w:id="94" w:name="_Toc11609416"/>
      <w:bookmarkStart w:id="95" w:name="_Toc30027"/>
      <w:r>
        <w:lastRenderedPageBreak/>
        <w:t>2.1 招标文件的组成</w:t>
      </w:r>
      <w:bookmarkEnd w:id="94"/>
      <w:bookmarkEnd w:id="95"/>
    </w:p>
    <w:p w14:paraId="2F6AB7E1" w14:textId="77777777" w:rsidR="005052D3" w:rsidRDefault="00211EA8">
      <w:pPr>
        <w:ind w:firstLine="444"/>
        <w:rPr>
          <w:lang w:eastAsia="zh-CN"/>
        </w:rPr>
      </w:pPr>
      <w:r>
        <w:rPr>
          <w:lang w:eastAsia="zh-CN"/>
        </w:rPr>
        <w:t>本招标文件包括：</w:t>
      </w:r>
    </w:p>
    <w:p w14:paraId="2C1D0BC1" w14:textId="77777777" w:rsidR="005052D3" w:rsidRDefault="00211EA8">
      <w:pPr>
        <w:ind w:firstLine="444"/>
        <w:rPr>
          <w:lang w:eastAsia="zh-CN"/>
        </w:rPr>
      </w:pPr>
      <w:r>
        <w:rPr>
          <w:lang w:eastAsia="zh-CN"/>
        </w:rPr>
        <w:t>（1）招标公告（或投标邀请书）；</w:t>
      </w:r>
    </w:p>
    <w:p w14:paraId="7158BCDB" w14:textId="77777777" w:rsidR="005052D3" w:rsidRDefault="00211EA8">
      <w:pPr>
        <w:ind w:firstLine="444"/>
        <w:rPr>
          <w:lang w:eastAsia="zh-CN"/>
        </w:rPr>
      </w:pPr>
      <w:r>
        <w:rPr>
          <w:lang w:eastAsia="zh-CN"/>
        </w:rPr>
        <w:t>（2）投标人须知；</w:t>
      </w:r>
    </w:p>
    <w:p w14:paraId="74522447" w14:textId="77777777" w:rsidR="005052D3" w:rsidRDefault="00211EA8">
      <w:pPr>
        <w:ind w:firstLine="444"/>
        <w:rPr>
          <w:lang w:eastAsia="zh-CN"/>
        </w:rPr>
      </w:pPr>
      <w:r>
        <w:rPr>
          <w:lang w:eastAsia="zh-CN"/>
        </w:rPr>
        <w:t>（3）评标办法；</w:t>
      </w:r>
    </w:p>
    <w:p w14:paraId="0E46A86A" w14:textId="77777777" w:rsidR="005052D3" w:rsidRDefault="00211EA8">
      <w:pPr>
        <w:ind w:firstLine="444"/>
        <w:rPr>
          <w:lang w:eastAsia="zh-CN"/>
        </w:rPr>
      </w:pPr>
      <w:r>
        <w:rPr>
          <w:lang w:eastAsia="zh-CN"/>
        </w:rPr>
        <w:t>（4）合同条款及格式；</w:t>
      </w:r>
    </w:p>
    <w:p w14:paraId="47B79E48" w14:textId="77777777" w:rsidR="005052D3" w:rsidRDefault="00211EA8">
      <w:pPr>
        <w:ind w:firstLine="444"/>
        <w:rPr>
          <w:lang w:eastAsia="zh-CN"/>
        </w:rPr>
      </w:pPr>
      <w:r>
        <w:rPr>
          <w:lang w:eastAsia="zh-CN"/>
        </w:rPr>
        <w:t>（5）供货要求；</w:t>
      </w:r>
    </w:p>
    <w:p w14:paraId="6A401DB3" w14:textId="77777777" w:rsidR="005052D3" w:rsidRDefault="00211EA8">
      <w:pPr>
        <w:ind w:firstLine="444"/>
        <w:rPr>
          <w:lang w:eastAsia="zh-CN"/>
        </w:rPr>
      </w:pPr>
      <w:r>
        <w:rPr>
          <w:lang w:eastAsia="zh-CN"/>
        </w:rPr>
        <w:t>（6）投标文件格式；</w:t>
      </w:r>
    </w:p>
    <w:p w14:paraId="38C04B4C" w14:textId="77777777" w:rsidR="005052D3" w:rsidRDefault="00211EA8">
      <w:pPr>
        <w:ind w:firstLine="444"/>
        <w:rPr>
          <w:lang w:eastAsia="zh-CN"/>
        </w:rPr>
      </w:pPr>
      <w:r>
        <w:rPr>
          <w:lang w:eastAsia="zh-CN"/>
        </w:rPr>
        <w:t>（7）投标人须知前附表规定的其他资料。</w:t>
      </w:r>
    </w:p>
    <w:p w14:paraId="44157255" w14:textId="77777777" w:rsidR="005052D3" w:rsidRDefault="00211EA8">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05D00AE9" w14:textId="77777777" w:rsidR="005052D3" w:rsidRDefault="00211EA8">
      <w:pPr>
        <w:pStyle w:val="aff8"/>
      </w:pPr>
      <w:bookmarkStart w:id="96" w:name="_Toc4966"/>
      <w:bookmarkStart w:id="97" w:name="_Toc485303289"/>
      <w:bookmarkStart w:id="98" w:name="_Toc11609417"/>
      <w:bookmarkStart w:id="99" w:name="_Toc16623"/>
      <w:bookmarkStart w:id="100" w:name="_Toc247513963"/>
      <w:bookmarkStart w:id="101" w:name="_Toc352691484"/>
      <w:bookmarkStart w:id="102" w:name="_Toc247527564"/>
      <w:bookmarkStart w:id="103" w:name="_Toc300834960"/>
      <w:bookmarkStart w:id="104" w:name="_Toc361508595"/>
      <w:bookmarkStart w:id="105" w:name="_Toc369531526"/>
      <w:bookmarkStart w:id="106" w:name="_Toc152045540"/>
      <w:bookmarkStart w:id="107" w:name="_Toc144974508"/>
      <w:bookmarkStart w:id="108" w:name="_Toc152042316"/>
      <w:bookmarkStart w:id="109" w:name="_Toc384308220"/>
      <w:r>
        <w:t>2.2 招标文件的澄清</w:t>
      </w:r>
      <w:bookmarkEnd w:id="96"/>
      <w:bookmarkEnd w:id="97"/>
      <w:bookmarkEnd w:id="98"/>
    </w:p>
    <w:p w14:paraId="193F52EE" w14:textId="77777777" w:rsidR="005052D3" w:rsidRDefault="00211EA8">
      <w:pPr>
        <w:ind w:firstLine="444"/>
        <w:rPr>
          <w:lang w:eastAsia="zh-CN"/>
        </w:rPr>
      </w:pPr>
      <w:bookmarkStart w:id="110" w:name="_Toc485303290"/>
      <w:bookmarkStart w:id="111"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D5D3679" w14:textId="77777777" w:rsidR="005052D3" w:rsidRDefault="00211EA8">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BFF9AC5" w14:textId="77777777" w:rsidR="005052D3" w:rsidRDefault="00211EA8">
      <w:pPr>
        <w:ind w:firstLine="444"/>
        <w:rPr>
          <w:lang w:eastAsia="zh-CN"/>
        </w:rPr>
      </w:pPr>
      <w:r>
        <w:rPr>
          <w:lang w:eastAsia="zh-CN"/>
        </w:rPr>
        <w:t>2.2.3 投标人在收到澄清后，应按投标人须知前附表规定的时间和形式通知招标人，确认已收到该澄清。</w:t>
      </w:r>
    </w:p>
    <w:p w14:paraId="47E1571A" w14:textId="77777777" w:rsidR="005052D3" w:rsidRDefault="00211EA8">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2AD74AB3" w14:textId="77777777" w:rsidR="005052D3" w:rsidRDefault="00211EA8">
      <w:pPr>
        <w:pStyle w:val="aff8"/>
      </w:pPr>
      <w:bookmarkStart w:id="112" w:name="_Toc11609418"/>
      <w:bookmarkStart w:id="113" w:name="_Toc8908"/>
      <w:r>
        <w:t>2.3 招标文件的修</w:t>
      </w:r>
      <w:bookmarkStart w:id="114" w:name="_Toc369531521"/>
      <w:bookmarkStart w:id="115" w:name="_Toc16514"/>
      <w:r>
        <w:t>改</w:t>
      </w:r>
      <w:bookmarkEnd w:id="110"/>
      <w:bookmarkEnd w:id="112"/>
      <w:bookmarkEnd w:id="113"/>
    </w:p>
    <w:bookmarkEnd w:id="111"/>
    <w:bookmarkEnd w:id="114"/>
    <w:bookmarkEnd w:id="115"/>
    <w:p w14:paraId="20598F18" w14:textId="77777777" w:rsidR="005052D3" w:rsidRDefault="00211EA8">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26D34BEF" w14:textId="77777777" w:rsidR="005052D3" w:rsidRDefault="00211EA8">
      <w:pPr>
        <w:ind w:firstLine="444"/>
        <w:rPr>
          <w:lang w:eastAsia="zh-CN"/>
        </w:rPr>
      </w:pPr>
      <w:r>
        <w:rPr>
          <w:lang w:eastAsia="zh-CN"/>
        </w:rPr>
        <w:t>2.3.2 投标人收到修改内容</w:t>
      </w:r>
      <w:bookmarkStart w:id="116" w:name="_Toc369531524"/>
      <w:bookmarkStart w:id="117" w:name="_Toc152042314"/>
      <w:bookmarkStart w:id="118" w:name="_Toc361508593"/>
      <w:bookmarkStart w:id="119" w:name="_Toc144974506"/>
      <w:bookmarkStart w:id="120" w:name="_Toc24632"/>
      <w:bookmarkStart w:id="121" w:name="_Toc384308218"/>
      <w:bookmarkStart w:id="122" w:name="_Toc247527562"/>
      <w:bookmarkStart w:id="123" w:name="_Toc247513961"/>
      <w:bookmarkStart w:id="124" w:name="_Toc152045538"/>
      <w:bookmarkStart w:id="125" w:name="_Toc300834958"/>
      <w:bookmarkStart w:id="126" w:name="_Toc352691482"/>
      <w:r>
        <w:rPr>
          <w:lang w:eastAsia="zh-CN"/>
        </w:rPr>
        <w:t>后，</w:t>
      </w:r>
      <w:bookmarkEnd w:id="116"/>
      <w:bookmarkEnd w:id="117"/>
      <w:bookmarkEnd w:id="118"/>
      <w:bookmarkEnd w:id="119"/>
      <w:bookmarkEnd w:id="120"/>
      <w:bookmarkEnd w:id="121"/>
      <w:bookmarkEnd w:id="122"/>
      <w:bookmarkEnd w:id="123"/>
      <w:bookmarkEnd w:id="124"/>
      <w:bookmarkEnd w:id="125"/>
      <w:bookmarkEnd w:id="126"/>
      <w:r>
        <w:rPr>
          <w:lang w:eastAsia="zh-CN"/>
        </w:rPr>
        <w:t>应按投标人须知前附表规定的时间和形式通知招标人，确认已收到该修改。</w:t>
      </w:r>
    </w:p>
    <w:p w14:paraId="1314DCDB" w14:textId="77777777" w:rsidR="005052D3" w:rsidRDefault="00211EA8">
      <w:pPr>
        <w:pStyle w:val="aff8"/>
      </w:pPr>
      <w:bookmarkStart w:id="127" w:name="_Toc11609419"/>
      <w:bookmarkStart w:id="128" w:name="_Toc616"/>
      <w:r>
        <w:t>2.</w:t>
      </w:r>
      <w:bookmarkEnd w:id="99"/>
      <w:bookmarkEnd w:id="100"/>
      <w:bookmarkEnd w:id="101"/>
      <w:bookmarkEnd w:id="102"/>
      <w:bookmarkEnd w:id="103"/>
      <w:bookmarkEnd w:id="104"/>
      <w:bookmarkEnd w:id="105"/>
      <w:bookmarkEnd w:id="106"/>
      <w:bookmarkEnd w:id="107"/>
      <w:bookmarkEnd w:id="108"/>
      <w:bookmarkEnd w:id="109"/>
      <w:r>
        <w:t>4 招标文件的异议</w:t>
      </w:r>
      <w:bookmarkEnd w:id="127"/>
      <w:bookmarkEnd w:id="128"/>
    </w:p>
    <w:p w14:paraId="2269668C" w14:textId="77777777" w:rsidR="005052D3" w:rsidRDefault="00211EA8">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408FCA0C" w14:textId="77777777" w:rsidR="005052D3" w:rsidRDefault="00211EA8">
      <w:pPr>
        <w:pStyle w:val="aff4"/>
        <w:rPr>
          <w:rFonts w:hAnsi="方正黑体简体" w:cs="方正黑体简体"/>
          <w:lang w:eastAsia="zh-CN"/>
        </w:rPr>
      </w:pPr>
      <w:bookmarkStart w:id="129" w:name="_Toc11609420"/>
      <w:bookmarkStart w:id="130" w:name="_Toc6491"/>
      <w:r>
        <w:rPr>
          <w:rFonts w:hAnsi="方正黑体简体" w:cs="方正黑体简体" w:hint="eastAsia"/>
          <w:lang w:eastAsia="zh-CN"/>
        </w:rPr>
        <w:lastRenderedPageBreak/>
        <w:t>3. 投标文件</w:t>
      </w:r>
      <w:bookmarkEnd w:id="129"/>
      <w:bookmarkEnd w:id="130"/>
    </w:p>
    <w:p w14:paraId="6747093F" w14:textId="77777777" w:rsidR="005052D3" w:rsidRDefault="00211EA8">
      <w:pPr>
        <w:pStyle w:val="aff8"/>
      </w:pPr>
      <w:bookmarkStart w:id="131" w:name="_Toc21920"/>
      <w:bookmarkStart w:id="132" w:name="_Toc11609421"/>
      <w:r>
        <w:t>3.1 投标文件的组成</w:t>
      </w:r>
      <w:bookmarkEnd w:id="131"/>
      <w:bookmarkEnd w:id="132"/>
    </w:p>
    <w:p w14:paraId="2B3A9C64" w14:textId="77777777" w:rsidR="005052D3" w:rsidRDefault="00211EA8">
      <w:pPr>
        <w:ind w:firstLine="444"/>
        <w:rPr>
          <w:lang w:eastAsia="zh-CN"/>
        </w:rPr>
      </w:pPr>
      <w:r>
        <w:rPr>
          <w:lang w:eastAsia="zh-CN"/>
        </w:rPr>
        <w:t>3.1.1 投标文件应包括下列内容：</w:t>
      </w:r>
    </w:p>
    <w:p w14:paraId="028E6E64" w14:textId="77777777" w:rsidR="005052D3" w:rsidRDefault="00211EA8">
      <w:pPr>
        <w:ind w:firstLine="444"/>
        <w:rPr>
          <w:lang w:eastAsia="zh-CN"/>
        </w:rPr>
      </w:pPr>
      <w:r>
        <w:rPr>
          <w:lang w:eastAsia="zh-CN"/>
        </w:rPr>
        <w:t>（1）投标函；</w:t>
      </w:r>
    </w:p>
    <w:p w14:paraId="2D2D9F70" w14:textId="77777777" w:rsidR="005052D3" w:rsidRDefault="00211EA8">
      <w:pPr>
        <w:ind w:firstLine="444"/>
        <w:rPr>
          <w:lang w:eastAsia="zh-CN"/>
        </w:rPr>
      </w:pPr>
      <w:r>
        <w:rPr>
          <w:lang w:eastAsia="zh-CN"/>
        </w:rPr>
        <w:t>（2）法定代表人（单位负责人）身份证明或授权委托书；</w:t>
      </w:r>
    </w:p>
    <w:p w14:paraId="4A4A4C81" w14:textId="77777777" w:rsidR="005052D3" w:rsidRDefault="00211EA8">
      <w:pPr>
        <w:ind w:firstLine="444"/>
        <w:rPr>
          <w:lang w:eastAsia="zh-CN"/>
        </w:rPr>
      </w:pPr>
      <w:r>
        <w:rPr>
          <w:lang w:eastAsia="zh-CN"/>
        </w:rPr>
        <w:t>（3）联合体协议书；</w:t>
      </w:r>
    </w:p>
    <w:p w14:paraId="1F65BFEA" w14:textId="77777777" w:rsidR="005052D3" w:rsidRDefault="00211EA8">
      <w:pPr>
        <w:ind w:firstLine="444"/>
        <w:rPr>
          <w:lang w:eastAsia="zh-CN"/>
        </w:rPr>
      </w:pPr>
      <w:r>
        <w:rPr>
          <w:lang w:eastAsia="zh-CN"/>
        </w:rPr>
        <w:t>（4）投标保证金；</w:t>
      </w:r>
    </w:p>
    <w:p w14:paraId="1D803FB0" w14:textId="77777777" w:rsidR="005052D3" w:rsidRDefault="00211EA8">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5C1807F2" w14:textId="77777777" w:rsidR="005052D3" w:rsidRDefault="00211EA8">
      <w:pPr>
        <w:ind w:firstLine="444"/>
        <w:rPr>
          <w:lang w:eastAsia="zh-CN"/>
        </w:rPr>
      </w:pPr>
      <w:r>
        <w:rPr>
          <w:lang w:eastAsia="zh-CN"/>
        </w:rPr>
        <w:t>（</w:t>
      </w:r>
      <w:r>
        <w:rPr>
          <w:rFonts w:hint="eastAsia"/>
          <w:lang w:eastAsia="zh-CN"/>
        </w:rPr>
        <w:t>6</w:t>
      </w:r>
      <w:r>
        <w:rPr>
          <w:lang w:eastAsia="zh-CN"/>
        </w:rPr>
        <w:t>）商务和技术偏差表；</w:t>
      </w:r>
    </w:p>
    <w:p w14:paraId="20F5B3EB" w14:textId="77777777" w:rsidR="005052D3" w:rsidRDefault="00211EA8">
      <w:pPr>
        <w:ind w:firstLine="444"/>
        <w:rPr>
          <w:lang w:eastAsia="zh-CN"/>
        </w:rPr>
      </w:pPr>
      <w:r>
        <w:rPr>
          <w:lang w:eastAsia="zh-CN"/>
        </w:rPr>
        <w:t>（</w:t>
      </w:r>
      <w:r>
        <w:rPr>
          <w:rFonts w:hint="eastAsia"/>
          <w:lang w:eastAsia="zh-CN"/>
        </w:rPr>
        <w:t>7</w:t>
      </w:r>
      <w:r>
        <w:rPr>
          <w:lang w:eastAsia="zh-CN"/>
        </w:rPr>
        <w:t>）分项报价表；</w:t>
      </w:r>
    </w:p>
    <w:p w14:paraId="0D041285" w14:textId="77777777" w:rsidR="005052D3" w:rsidRDefault="00211EA8">
      <w:pPr>
        <w:ind w:firstLine="444"/>
        <w:rPr>
          <w:lang w:eastAsia="zh-CN"/>
        </w:rPr>
      </w:pPr>
      <w:r>
        <w:rPr>
          <w:lang w:eastAsia="zh-CN"/>
        </w:rPr>
        <w:t>（</w:t>
      </w:r>
      <w:r>
        <w:rPr>
          <w:rFonts w:hint="eastAsia"/>
          <w:lang w:eastAsia="zh-CN"/>
        </w:rPr>
        <w:t>8</w:t>
      </w:r>
      <w:r>
        <w:rPr>
          <w:lang w:eastAsia="zh-CN"/>
        </w:rPr>
        <w:t>）资格审查资料；</w:t>
      </w:r>
    </w:p>
    <w:p w14:paraId="70472B1D" w14:textId="77777777" w:rsidR="005052D3" w:rsidRDefault="00211EA8">
      <w:pPr>
        <w:ind w:firstLine="444"/>
        <w:rPr>
          <w:lang w:eastAsia="zh-CN"/>
        </w:rPr>
      </w:pPr>
      <w:r>
        <w:rPr>
          <w:lang w:eastAsia="zh-CN"/>
        </w:rPr>
        <w:t>（</w:t>
      </w:r>
      <w:r>
        <w:rPr>
          <w:rFonts w:hint="eastAsia"/>
          <w:lang w:eastAsia="zh-CN"/>
        </w:rPr>
        <w:t>9</w:t>
      </w:r>
      <w:r>
        <w:rPr>
          <w:lang w:eastAsia="zh-CN"/>
        </w:rPr>
        <w:t>）投标设备技术性能指标的详细描述；</w:t>
      </w:r>
    </w:p>
    <w:p w14:paraId="754DFD94" w14:textId="77777777" w:rsidR="005052D3" w:rsidRDefault="00211EA8">
      <w:pPr>
        <w:ind w:firstLine="444"/>
        <w:rPr>
          <w:lang w:eastAsia="zh-CN"/>
        </w:rPr>
      </w:pPr>
      <w:r>
        <w:rPr>
          <w:lang w:eastAsia="zh-CN"/>
        </w:rPr>
        <w:t>（</w:t>
      </w:r>
      <w:r>
        <w:rPr>
          <w:rFonts w:hint="eastAsia"/>
          <w:lang w:eastAsia="zh-CN"/>
        </w:rPr>
        <w:t>10</w:t>
      </w:r>
      <w:r>
        <w:rPr>
          <w:lang w:eastAsia="zh-CN"/>
        </w:rPr>
        <w:t>）技术支持资料；</w:t>
      </w:r>
    </w:p>
    <w:p w14:paraId="4C061552" w14:textId="77777777" w:rsidR="005052D3" w:rsidRDefault="00211EA8">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206CBCB0" w14:textId="77777777" w:rsidR="005052D3" w:rsidRDefault="00211EA8">
      <w:pPr>
        <w:ind w:firstLine="444"/>
        <w:rPr>
          <w:lang w:eastAsia="zh-CN"/>
        </w:rPr>
      </w:pPr>
      <w:r>
        <w:rPr>
          <w:lang w:eastAsia="zh-CN"/>
        </w:rPr>
        <w:t>（1</w:t>
      </w:r>
      <w:r>
        <w:rPr>
          <w:rFonts w:hint="eastAsia"/>
          <w:lang w:eastAsia="zh-CN"/>
        </w:rPr>
        <w:t>2</w:t>
      </w:r>
      <w:r>
        <w:rPr>
          <w:lang w:eastAsia="zh-CN"/>
        </w:rPr>
        <w:t>）投标人须知前附表规定的其他资料。</w:t>
      </w:r>
    </w:p>
    <w:p w14:paraId="068F73DF" w14:textId="77777777" w:rsidR="005052D3" w:rsidRDefault="00211EA8">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485CF3E0" w14:textId="77777777" w:rsidR="005052D3" w:rsidRDefault="00211EA8">
      <w:pPr>
        <w:ind w:firstLine="444"/>
        <w:rPr>
          <w:lang w:eastAsia="zh-CN"/>
        </w:rPr>
      </w:pPr>
      <w:r>
        <w:rPr>
          <w:lang w:eastAsia="zh-CN"/>
        </w:rPr>
        <w:t>3.1.2 投标人须知前附表规定不接受联合体投标的，或投标人没有组成联合体的，投标文件不包括本章第3.1.1（3）目所指的联合体协议书。</w:t>
      </w:r>
    </w:p>
    <w:p w14:paraId="3104A541" w14:textId="77777777" w:rsidR="005052D3" w:rsidRDefault="00211EA8">
      <w:pPr>
        <w:ind w:firstLine="444"/>
        <w:rPr>
          <w:lang w:eastAsia="zh-CN"/>
        </w:rPr>
      </w:pPr>
      <w:r>
        <w:rPr>
          <w:lang w:eastAsia="zh-CN"/>
        </w:rPr>
        <w:t>3.1.3 投标人须知前附表未要求提交投标保证金的，投标文件不包括本章第3.1.1（4）目所指的投标保证金。</w:t>
      </w:r>
    </w:p>
    <w:p w14:paraId="1A447007" w14:textId="77777777" w:rsidR="005052D3" w:rsidRDefault="00211EA8">
      <w:pPr>
        <w:pStyle w:val="aff8"/>
        <w:rPr>
          <w:rFonts w:hAnsi="方正黑体简体" w:cs="方正黑体简体"/>
        </w:rPr>
      </w:pPr>
      <w:bookmarkStart w:id="133" w:name="_Toc11609422"/>
      <w:bookmarkStart w:id="134" w:name="_Toc30245"/>
      <w:r>
        <w:rPr>
          <w:rFonts w:hAnsi="方正黑体简体" w:cs="方正黑体简体" w:hint="eastAsia"/>
        </w:rPr>
        <w:t>3.2 投标报价</w:t>
      </w:r>
      <w:bookmarkEnd w:id="133"/>
      <w:bookmarkEnd w:id="134"/>
    </w:p>
    <w:p w14:paraId="4E8A85F9" w14:textId="77777777" w:rsidR="005052D3" w:rsidRDefault="00211EA8">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33427B99" w14:textId="77777777" w:rsidR="005052D3" w:rsidRDefault="00211EA8">
      <w:pPr>
        <w:ind w:firstLine="444"/>
        <w:rPr>
          <w:lang w:eastAsia="zh-CN"/>
        </w:rPr>
      </w:pPr>
      <w:r>
        <w:rPr>
          <w:lang w:eastAsia="zh-CN"/>
        </w:rPr>
        <w:t>3.2.2 投标人应充分了解该项目的总体情况以及影响投标报价的其他要素。</w:t>
      </w:r>
    </w:p>
    <w:p w14:paraId="188C63C4" w14:textId="77777777" w:rsidR="005052D3" w:rsidRDefault="00211EA8">
      <w:pPr>
        <w:ind w:firstLine="444"/>
        <w:rPr>
          <w:lang w:eastAsia="zh-CN"/>
        </w:rPr>
      </w:pPr>
      <w:r>
        <w:rPr>
          <w:lang w:eastAsia="zh-CN"/>
        </w:rPr>
        <w:t>3.2.3</w:t>
      </w:r>
      <w:bookmarkStart w:id="135" w:name="_Toc352691487"/>
      <w:bookmarkStart w:id="136" w:name="_Toc384308224"/>
      <w:bookmarkStart w:id="137" w:name="_Toc369531530"/>
      <w:bookmarkStart w:id="138" w:name="_Toc152045543"/>
      <w:bookmarkStart w:id="139" w:name="_Toc144974511"/>
      <w:bookmarkStart w:id="140" w:name="_Toc247513967"/>
      <w:bookmarkStart w:id="141" w:name="_Toc247527568"/>
      <w:bookmarkStart w:id="142" w:name="_Toc152042319"/>
      <w:bookmarkStart w:id="143" w:name="_Toc361508599"/>
      <w:bookmarkStart w:id="144" w:name="_Toc15242"/>
      <w:bookmarkStart w:id="145" w:name="_Toc300834964"/>
      <w:bookmarkEnd w:id="135"/>
      <w:bookmarkEnd w:id="136"/>
      <w:bookmarkEnd w:id="137"/>
      <w:bookmarkEnd w:id="138"/>
      <w:bookmarkEnd w:id="139"/>
      <w:bookmarkEnd w:id="140"/>
      <w:bookmarkEnd w:id="141"/>
      <w:bookmarkEnd w:id="142"/>
      <w:bookmarkEnd w:id="143"/>
      <w:bookmarkEnd w:id="144"/>
      <w:bookmarkEnd w:id="145"/>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5CDC1F1B" w14:textId="77777777" w:rsidR="005052D3" w:rsidRDefault="00211EA8">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6" w:name="_Toc361508600"/>
      <w:bookmarkStart w:id="147" w:name="_Toc369531531"/>
      <w:bookmarkStart w:id="148" w:name="_Toc10429"/>
      <w:bookmarkStart w:id="149" w:name="_Toc152045544"/>
      <w:bookmarkStart w:id="150" w:name="_Toc352691488"/>
      <w:bookmarkStart w:id="151" w:name="_Toc384308225"/>
      <w:bookmarkStart w:id="152" w:name="_Toc144974512"/>
      <w:bookmarkStart w:id="153" w:name="_Toc247513968"/>
      <w:bookmarkStart w:id="154" w:name="_Toc247527569"/>
      <w:bookmarkStart w:id="155" w:name="_Toc152042320"/>
      <w:bookmarkStart w:id="156" w:name="_Toc300834965"/>
      <w:r>
        <w:rPr>
          <w:lang w:eastAsia="zh-CN"/>
        </w:rPr>
        <w:t>人须知前附表中载明。</w:t>
      </w:r>
      <w:bookmarkEnd w:id="146"/>
      <w:bookmarkEnd w:id="147"/>
      <w:bookmarkEnd w:id="148"/>
      <w:bookmarkEnd w:id="149"/>
      <w:bookmarkEnd w:id="150"/>
      <w:bookmarkEnd w:id="151"/>
      <w:bookmarkEnd w:id="152"/>
      <w:bookmarkEnd w:id="153"/>
      <w:bookmarkEnd w:id="154"/>
      <w:bookmarkEnd w:id="155"/>
      <w:bookmarkEnd w:id="156"/>
    </w:p>
    <w:p w14:paraId="03A244E6" w14:textId="77777777" w:rsidR="005052D3" w:rsidRDefault="00211EA8">
      <w:pPr>
        <w:ind w:firstLine="444"/>
        <w:rPr>
          <w:lang w:eastAsia="zh-CN"/>
        </w:rPr>
      </w:pPr>
      <w:r>
        <w:rPr>
          <w:lang w:eastAsia="zh-CN"/>
        </w:rPr>
        <w:lastRenderedPageBreak/>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0339E93A" w14:textId="77777777" w:rsidR="005052D3" w:rsidRDefault="00211EA8">
      <w:pPr>
        <w:pStyle w:val="aff8"/>
        <w:rPr>
          <w:rFonts w:hAnsi="方正黑体简体" w:cs="方正黑体简体"/>
        </w:rPr>
      </w:pPr>
      <w:bookmarkStart w:id="157" w:name="_Toc11609423"/>
      <w:bookmarkStart w:id="158" w:name="_Toc19081"/>
      <w:r>
        <w:rPr>
          <w:rFonts w:hAnsi="方正黑体简体" w:cs="方正黑体简体" w:hint="eastAsia"/>
        </w:rPr>
        <w:t>3.3 投标有效期</w:t>
      </w:r>
      <w:bookmarkEnd w:id="157"/>
      <w:bookmarkEnd w:id="158"/>
    </w:p>
    <w:p w14:paraId="5FB4F5FD" w14:textId="77777777" w:rsidR="005052D3" w:rsidRDefault="00211EA8">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3C4DD34A" w14:textId="77777777" w:rsidR="005052D3" w:rsidRDefault="00211EA8">
      <w:pPr>
        <w:ind w:firstLine="444"/>
        <w:rPr>
          <w:lang w:eastAsia="zh-CN"/>
        </w:rPr>
      </w:pPr>
      <w:r>
        <w:rPr>
          <w:lang w:eastAsia="zh-CN"/>
        </w:rPr>
        <w:t>3.3.2 在投标有效期内，投标人撤销投标文件的，应承担招标文件和法律规定的责任。</w:t>
      </w:r>
    </w:p>
    <w:p w14:paraId="10AF8957" w14:textId="77777777" w:rsidR="005052D3" w:rsidRDefault="00211EA8">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9347EB6" w14:textId="77777777" w:rsidR="005052D3" w:rsidRDefault="00211EA8">
      <w:pPr>
        <w:pStyle w:val="aff8"/>
        <w:rPr>
          <w:rFonts w:hAnsi="方正黑体简体" w:cs="方正黑体简体"/>
        </w:rPr>
      </w:pPr>
      <w:bookmarkStart w:id="159" w:name="_Toc18870"/>
      <w:bookmarkStart w:id="160" w:name="_Toc11609424"/>
      <w:r>
        <w:rPr>
          <w:rFonts w:hAnsi="方正黑体简体" w:cs="方正黑体简体" w:hint="eastAsia"/>
        </w:rPr>
        <w:t>3.4 投标保证金</w:t>
      </w:r>
      <w:bookmarkEnd w:id="159"/>
      <w:bookmarkEnd w:id="160"/>
    </w:p>
    <w:p w14:paraId="2DEDD71F" w14:textId="77777777" w:rsidR="005052D3" w:rsidRDefault="00211EA8">
      <w:pPr>
        <w:ind w:firstLine="444"/>
        <w:rPr>
          <w:lang w:eastAsia="zh-CN"/>
        </w:rPr>
      </w:pPr>
      <w:r>
        <w:rPr>
          <w:lang w:eastAsia="zh-CN"/>
        </w:rPr>
        <w:t>3.4.1 投标人在递交投标文件的同时，应按投标人须知前附表规定的金额</w:t>
      </w:r>
      <w:bookmarkStart w:id="161" w:name="_Toc152045545"/>
      <w:bookmarkStart w:id="162" w:name="_Toc300834966"/>
      <w:bookmarkStart w:id="163" w:name="_Toc152042321"/>
      <w:bookmarkStart w:id="164" w:name="_Toc352691489"/>
      <w:bookmarkStart w:id="165" w:name="_Toc144974513"/>
      <w:bookmarkStart w:id="166" w:name="_Toc361508601"/>
      <w:bookmarkStart w:id="167" w:name="_Toc369531532"/>
      <w:bookmarkStart w:id="168" w:name="_Toc247513969"/>
      <w:bookmarkStart w:id="169" w:name="_Toc384308226"/>
      <w:bookmarkStart w:id="170" w:name="_Toc247527570"/>
      <w:bookmarkStart w:id="171" w:name="_Toc4592"/>
      <w:r>
        <w:rPr>
          <w:lang w:eastAsia="zh-CN"/>
        </w:rPr>
        <w:t>、形式和</w:t>
      </w:r>
      <w:bookmarkEnd w:id="161"/>
      <w:bookmarkEnd w:id="162"/>
      <w:bookmarkEnd w:id="163"/>
      <w:bookmarkEnd w:id="164"/>
      <w:bookmarkEnd w:id="165"/>
      <w:bookmarkEnd w:id="166"/>
      <w:bookmarkEnd w:id="167"/>
      <w:bookmarkEnd w:id="168"/>
      <w:bookmarkEnd w:id="169"/>
      <w:bookmarkEnd w:id="170"/>
      <w:bookmarkEnd w:id="171"/>
      <w:r>
        <w:rPr>
          <w:lang w:eastAsia="zh-CN"/>
        </w:rPr>
        <w:t>第七章“投标文件格式”规定的投标保证金格式递交投标保证金，并作为其投标文件的组成部分。联合体投标的，其投标保证金可以由牵头人递交，并应符合投标人须知前附表的规定。</w:t>
      </w:r>
    </w:p>
    <w:p w14:paraId="18629349" w14:textId="77777777" w:rsidR="005052D3" w:rsidRDefault="00211EA8">
      <w:pPr>
        <w:ind w:firstLine="444"/>
        <w:rPr>
          <w:lang w:eastAsia="zh-CN"/>
        </w:rPr>
      </w:pPr>
      <w:r>
        <w:rPr>
          <w:lang w:eastAsia="zh-CN"/>
        </w:rPr>
        <w:t>3.4.2 投标人不按本章第3.4.1项</w:t>
      </w:r>
      <w:bookmarkStart w:id="172" w:name="_Toc352691490"/>
      <w:bookmarkStart w:id="173" w:name="_Toc369531533"/>
      <w:bookmarkStart w:id="174" w:name="_Toc361508602"/>
      <w:bookmarkStart w:id="175" w:name="_Toc29025"/>
      <w:bookmarkStart w:id="176" w:name="_Toc384308227"/>
      <w:r>
        <w:rPr>
          <w:lang w:eastAsia="zh-CN"/>
        </w:rPr>
        <w:t>要求提交投标保证金的，</w:t>
      </w:r>
      <w:bookmarkEnd w:id="172"/>
      <w:bookmarkEnd w:id="173"/>
      <w:bookmarkEnd w:id="174"/>
      <w:bookmarkEnd w:id="175"/>
      <w:bookmarkEnd w:id="176"/>
      <w:r>
        <w:rPr>
          <w:lang w:eastAsia="zh-CN"/>
        </w:rPr>
        <w:t>评标委员会将否决其投标。</w:t>
      </w:r>
    </w:p>
    <w:p w14:paraId="18B914E3" w14:textId="77777777" w:rsidR="005052D3" w:rsidRDefault="00211EA8">
      <w:pPr>
        <w:ind w:firstLine="444"/>
        <w:rPr>
          <w:lang w:eastAsia="zh-CN"/>
        </w:rPr>
      </w:pPr>
      <w:r>
        <w:rPr>
          <w:lang w:eastAsia="zh-CN"/>
        </w:rPr>
        <w:t>3.4.3 招标人最迟将在与中标人</w:t>
      </w:r>
      <w:bookmarkStart w:id="177" w:name="_Toc352691491"/>
      <w:bookmarkStart w:id="178" w:name="_Toc384308228"/>
      <w:bookmarkStart w:id="179" w:name="_Toc369531534"/>
      <w:bookmarkStart w:id="180" w:name="_Toc14751"/>
      <w:bookmarkStart w:id="181" w:name="_Toc361508603"/>
      <w:bookmarkStart w:id="182" w:name="_Toc144974514"/>
      <w:bookmarkStart w:id="183" w:name="_Toc247527571"/>
      <w:bookmarkStart w:id="184" w:name="_Toc247513970"/>
      <w:bookmarkStart w:id="185" w:name="_Toc300834967"/>
      <w:bookmarkStart w:id="186" w:name="_Toc152042322"/>
      <w:bookmarkStart w:id="187" w:name="_Toc152045546"/>
      <w:r>
        <w:rPr>
          <w:lang w:eastAsia="zh-CN"/>
        </w:rPr>
        <w:t>签订合同后5日</w:t>
      </w:r>
      <w:bookmarkEnd w:id="177"/>
      <w:bookmarkEnd w:id="178"/>
      <w:bookmarkEnd w:id="179"/>
      <w:bookmarkEnd w:id="180"/>
      <w:bookmarkEnd w:id="181"/>
      <w:bookmarkEnd w:id="182"/>
      <w:bookmarkEnd w:id="183"/>
      <w:bookmarkEnd w:id="184"/>
      <w:bookmarkEnd w:id="185"/>
      <w:bookmarkEnd w:id="186"/>
      <w:bookmarkEnd w:id="187"/>
      <w:r>
        <w:rPr>
          <w:lang w:eastAsia="zh-CN"/>
        </w:rPr>
        <w:t>内</w:t>
      </w:r>
      <w:bookmarkStart w:id="188" w:name="_Toc152042323"/>
      <w:bookmarkStart w:id="189" w:name="_Toc247513971"/>
      <w:bookmarkStart w:id="190" w:name="_Toc247527572"/>
      <w:bookmarkStart w:id="191" w:name="_Toc384308229"/>
      <w:bookmarkStart w:id="192" w:name="_Toc17952"/>
      <w:bookmarkStart w:id="193" w:name="_Toc300834968"/>
      <w:bookmarkStart w:id="194" w:name="_Toc352691492"/>
      <w:bookmarkStart w:id="195" w:name="_Toc361508604"/>
      <w:bookmarkStart w:id="196" w:name="_Toc152045547"/>
      <w:bookmarkStart w:id="197" w:name="_Toc144974515"/>
      <w:bookmarkStart w:id="198" w:name="_Toc369531535"/>
      <w:r>
        <w:rPr>
          <w:lang w:eastAsia="zh-CN"/>
        </w:rPr>
        <w:t>，向未中标的投标人和中</w:t>
      </w:r>
      <w:bookmarkEnd w:id="188"/>
      <w:bookmarkEnd w:id="189"/>
      <w:bookmarkEnd w:id="190"/>
      <w:bookmarkEnd w:id="191"/>
      <w:bookmarkEnd w:id="192"/>
      <w:bookmarkEnd w:id="193"/>
      <w:bookmarkEnd w:id="194"/>
      <w:bookmarkEnd w:id="195"/>
      <w:bookmarkEnd w:id="196"/>
      <w:bookmarkEnd w:id="197"/>
      <w:bookmarkEnd w:id="198"/>
      <w:r>
        <w:rPr>
          <w:lang w:eastAsia="zh-CN"/>
        </w:rPr>
        <w:t>标人退还投标保证金。投标保证金以现金或者支票形式递交的，还应退还银行同期存款利息。</w:t>
      </w:r>
    </w:p>
    <w:p w14:paraId="0F63193E" w14:textId="77777777" w:rsidR="005052D3" w:rsidRDefault="00211EA8">
      <w:pPr>
        <w:ind w:firstLine="444"/>
        <w:rPr>
          <w:lang w:eastAsia="zh-CN"/>
        </w:rPr>
      </w:pPr>
      <w:r>
        <w:rPr>
          <w:lang w:eastAsia="zh-CN"/>
        </w:rPr>
        <w:t>3.4.4 有下列情形之一的，投标保证金将不予退还：</w:t>
      </w:r>
    </w:p>
    <w:p w14:paraId="67CC0BA7" w14:textId="77777777" w:rsidR="005052D3" w:rsidRDefault="00211EA8">
      <w:pPr>
        <w:ind w:firstLine="444"/>
        <w:rPr>
          <w:lang w:eastAsia="zh-CN"/>
        </w:rPr>
      </w:pPr>
      <w:r>
        <w:rPr>
          <w:lang w:eastAsia="zh-CN"/>
        </w:rPr>
        <w:t>（1）投标人在投标有效期内撤销投标文件；</w:t>
      </w:r>
    </w:p>
    <w:p w14:paraId="19E80559" w14:textId="77777777" w:rsidR="005052D3" w:rsidRDefault="00211EA8">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7521EE96" w14:textId="77777777" w:rsidR="005052D3" w:rsidRDefault="00211EA8">
      <w:pPr>
        <w:ind w:firstLine="444"/>
        <w:rPr>
          <w:lang w:eastAsia="zh-CN"/>
        </w:rPr>
      </w:pPr>
      <w:r>
        <w:rPr>
          <w:lang w:eastAsia="zh-CN"/>
        </w:rPr>
        <w:t>（3）发生投标人须知前附表</w:t>
      </w:r>
      <w:r>
        <w:rPr>
          <w:szCs w:val="21"/>
          <w:lang w:eastAsia="zh-CN"/>
        </w:rPr>
        <w:t>规定的其他可以不予退还投标保证金的情形。</w:t>
      </w:r>
    </w:p>
    <w:p w14:paraId="31CAE6BB" w14:textId="77777777" w:rsidR="005052D3" w:rsidRDefault="00211EA8">
      <w:pPr>
        <w:pStyle w:val="aff8"/>
        <w:rPr>
          <w:rFonts w:hAnsi="方正黑体简体" w:cs="方正黑体简体"/>
        </w:rPr>
      </w:pPr>
      <w:bookmarkStart w:id="199" w:name="_Toc11609426"/>
      <w:bookmarkStart w:id="200" w:name="_Toc15505"/>
      <w:r>
        <w:rPr>
          <w:rFonts w:hAnsi="方正黑体简体" w:cs="方正黑体简体" w:hint="eastAsia"/>
        </w:rPr>
        <w:t>3.5 资格审查资料</w:t>
      </w:r>
      <w:bookmarkEnd w:id="199"/>
      <w:bookmarkEnd w:id="200"/>
    </w:p>
    <w:p w14:paraId="50025FAF" w14:textId="77777777" w:rsidR="005052D3" w:rsidRDefault="00211EA8">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61DAEEB" w14:textId="77777777" w:rsidR="005052D3" w:rsidRDefault="00211EA8">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3BCC27E4" w14:textId="77777777" w:rsidR="005052D3" w:rsidRDefault="00211EA8">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22232A59" w14:textId="77777777" w:rsidR="005052D3" w:rsidRDefault="00211EA8">
      <w:pPr>
        <w:ind w:firstLine="444"/>
        <w:rPr>
          <w:lang w:eastAsia="zh-CN"/>
        </w:rPr>
      </w:pPr>
      <w:r>
        <w:rPr>
          <w:lang w:eastAsia="zh-CN"/>
        </w:rPr>
        <w:t>（2）投标人为依法允许经营的事业单位的，应提交事业单位法人证书和组织机构代码证的复印件。</w:t>
      </w:r>
    </w:p>
    <w:p w14:paraId="3A1C6DFA" w14:textId="77777777" w:rsidR="005052D3" w:rsidRDefault="00211EA8">
      <w:pPr>
        <w:ind w:firstLine="444"/>
        <w:rPr>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w:t>
      </w:r>
      <w:r>
        <w:rPr>
          <w:lang w:eastAsia="zh-CN"/>
        </w:rPr>
        <w:lastRenderedPageBreak/>
        <w:t>前附表。投标人的成立时间少于投标人须知前附表规定年份的，应提供成立以来的财务状况</w:t>
      </w:r>
      <w:r>
        <w:rPr>
          <w:rFonts w:hint="eastAsia"/>
          <w:lang w:eastAsia="zh-CN"/>
        </w:rPr>
        <w:t>表</w:t>
      </w:r>
      <w:r>
        <w:rPr>
          <w:lang w:eastAsia="zh-CN"/>
        </w:rPr>
        <w:t>。</w:t>
      </w:r>
    </w:p>
    <w:p w14:paraId="6FB3DAE5" w14:textId="77777777" w:rsidR="005052D3" w:rsidRDefault="00211EA8">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61E1838B" w14:textId="77777777" w:rsidR="005052D3" w:rsidRDefault="00211EA8">
      <w:pPr>
        <w:ind w:firstLine="444"/>
        <w:rPr>
          <w:lang w:eastAsia="zh-CN"/>
        </w:rPr>
      </w:pPr>
      <w:r>
        <w:rPr>
          <w:lang w:eastAsia="zh-CN"/>
        </w:rPr>
        <w:t>3.5.4 “正在供货和新承接的项目情况表”应附中标通知书和（或）合同协议书复印件。每张表格只填写一个项目，并标明序号。</w:t>
      </w:r>
    </w:p>
    <w:p w14:paraId="23804B2E" w14:textId="77777777" w:rsidR="005052D3" w:rsidRDefault="00211EA8">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0BD0FBD5" w14:textId="77777777" w:rsidR="005052D3" w:rsidRDefault="00211EA8">
      <w:pPr>
        <w:ind w:firstLine="444"/>
        <w:rPr>
          <w:lang w:eastAsia="zh-CN"/>
        </w:rPr>
      </w:pPr>
      <w:r>
        <w:rPr>
          <w:lang w:eastAsia="zh-CN"/>
        </w:rPr>
        <w:t>3.5.6 投标人须知前附表规定接受联合体投标的，本章第3.5.1项至第3.5.5项规定的表格和资料应包括联合体各方相关情况。</w:t>
      </w:r>
    </w:p>
    <w:p w14:paraId="6B59BEDE" w14:textId="77777777" w:rsidR="005052D3" w:rsidRDefault="00211EA8">
      <w:pPr>
        <w:pStyle w:val="aff8"/>
        <w:rPr>
          <w:rFonts w:hAnsi="方正黑体简体" w:cs="方正黑体简体"/>
        </w:rPr>
      </w:pPr>
      <w:bookmarkStart w:id="201" w:name="_Toc11609427"/>
      <w:bookmarkStart w:id="202" w:name="_Toc8847"/>
      <w:r>
        <w:rPr>
          <w:rFonts w:hAnsi="方正黑体简体" w:cs="方正黑体简体" w:hint="eastAsia"/>
        </w:rPr>
        <w:t>3.6 备选投标方案</w:t>
      </w:r>
      <w:bookmarkEnd w:id="201"/>
      <w:bookmarkEnd w:id="202"/>
    </w:p>
    <w:p w14:paraId="6CFC3618" w14:textId="77777777" w:rsidR="005052D3" w:rsidRDefault="00211EA8">
      <w:pPr>
        <w:ind w:firstLine="444"/>
        <w:rPr>
          <w:lang w:eastAsia="zh-CN"/>
        </w:rPr>
      </w:pPr>
      <w:r>
        <w:rPr>
          <w:lang w:eastAsia="zh-CN"/>
        </w:rPr>
        <w:t>3.6.1 除投标人须知前附表规定允许外，投标人不得递交备选投标方案，否则其投标将被否决。</w:t>
      </w:r>
    </w:p>
    <w:p w14:paraId="22B422D8" w14:textId="77777777" w:rsidR="005052D3" w:rsidRDefault="00211EA8">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3A97023" w14:textId="77777777" w:rsidR="005052D3" w:rsidRDefault="00211EA8">
      <w:pPr>
        <w:ind w:firstLine="444"/>
        <w:rPr>
          <w:lang w:eastAsia="zh-CN"/>
        </w:rPr>
      </w:pPr>
      <w:r>
        <w:rPr>
          <w:lang w:eastAsia="zh-CN"/>
        </w:rPr>
        <w:t>3.6.3 投标人提供两个或两个以上投标报价，或者在投标文件中提供一个报价，但同时提供两个或两个以上供</w:t>
      </w:r>
      <w:bookmarkStart w:id="203" w:name="_Toc152042326"/>
      <w:bookmarkStart w:id="204" w:name="_Toc369531538"/>
      <w:bookmarkStart w:id="205" w:name="_Toc352691495"/>
      <w:bookmarkStart w:id="206" w:name="_Toc144974518"/>
      <w:bookmarkStart w:id="207" w:name="_Toc361508607"/>
      <w:bookmarkStart w:id="208" w:name="_Toc247527575"/>
      <w:bookmarkStart w:id="209" w:name="_Toc384308232"/>
      <w:bookmarkStart w:id="210" w:name="_Toc152045550"/>
      <w:bookmarkStart w:id="211" w:name="_Toc29902"/>
      <w:bookmarkStart w:id="212" w:name="_Toc247513974"/>
      <w:bookmarkStart w:id="213" w:name="_Toc300834971"/>
      <w:r>
        <w:rPr>
          <w:lang w:eastAsia="zh-CN"/>
        </w:rPr>
        <w:t>货方案的</w:t>
      </w:r>
      <w:bookmarkEnd w:id="203"/>
      <w:bookmarkEnd w:id="204"/>
      <w:bookmarkEnd w:id="205"/>
      <w:bookmarkEnd w:id="206"/>
      <w:bookmarkEnd w:id="207"/>
      <w:bookmarkEnd w:id="208"/>
      <w:bookmarkEnd w:id="209"/>
      <w:bookmarkEnd w:id="210"/>
      <w:bookmarkEnd w:id="211"/>
      <w:bookmarkEnd w:id="212"/>
      <w:bookmarkEnd w:id="213"/>
      <w:r>
        <w:rPr>
          <w:lang w:eastAsia="zh-CN"/>
        </w:rPr>
        <w:t>，视为提供备选方案。</w:t>
      </w:r>
    </w:p>
    <w:p w14:paraId="463FED58" w14:textId="77777777" w:rsidR="005052D3" w:rsidRDefault="00211EA8">
      <w:pPr>
        <w:pStyle w:val="aff8"/>
        <w:rPr>
          <w:rFonts w:hAnsi="方正黑体简体" w:cs="方正黑体简体"/>
        </w:rPr>
      </w:pPr>
      <w:bookmarkStart w:id="214" w:name="_Toc11609428"/>
      <w:bookmarkStart w:id="215" w:name="_Toc17877"/>
      <w:r>
        <w:rPr>
          <w:rFonts w:hAnsi="方正黑体简体" w:cs="方正黑体简体" w:hint="eastAsia"/>
        </w:rPr>
        <w:t>3.7 投标文件的编制</w:t>
      </w:r>
      <w:bookmarkEnd w:id="214"/>
      <w:bookmarkEnd w:id="215"/>
    </w:p>
    <w:p w14:paraId="1D8121E9" w14:textId="77777777" w:rsidR="005052D3" w:rsidRDefault="00211EA8">
      <w:pPr>
        <w:ind w:firstLine="444"/>
        <w:rPr>
          <w:lang w:eastAsia="zh-CN"/>
        </w:rPr>
      </w:pPr>
      <w:r>
        <w:rPr>
          <w:lang w:eastAsia="zh-CN"/>
        </w:rPr>
        <w:t>3.7.1 投标文件应按第七章“投标文件格式”进行编写，如有必要，可以增加附页，作为投标文件的组成部分。</w:t>
      </w:r>
    </w:p>
    <w:p w14:paraId="7DFEB26B" w14:textId="77777777" w:rsidR="005052D3" w:rsidRDefault="00211EA8">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2F0FBDB7" w14:textId="77777777" w:rsidR="005052D3" w:rsidRDefault="00211EA8">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09EDDF4A" w14:textId="77777777" w:rsidR="005052D3" w:rsidRDefault="00211EA8">
      <w:pPr>
        <w:pStyle w:val="aff4"/>
        <w:rPr>
          <w:rFonts w:hAnsi="方正黑体简体" w:cs="方正黑体简体"/>
          <w:lang w:eastAsia="zh-CN"/>
        </w:rPr>
      </w:pPr>
      <w:bookmarkStart w:id="216" w:name="_Toc11609429"/>
      <w:bookmarkStart w:id="217" w:name="_Toc26990"/>
      <w:r>
        <w:rPr>
          <w:rFonts w:hAnsi="方正黑体简体" w:cs="方正黑体简体" w:hint="eastAsia"/>
          <w:lang w:eastAsia="zh-CN"/>
        </w:rPr>
        <w:t>4. 投标</w:t>
      </w:r>
      <w:bookmarkEnd w:id="216"/>
      <w:bookmarkEnd w:id="217"/>
    </w:p>
    <w:p w14:paraId="059BCA24" w14:textId="77777777" w:rsidR="005052D3" w:rsidRDefault="00211EA8">
      <w:pPr>
        <w:pStyle w:val="aff8"/>
      </w:pPr>
      <w:bookmarkStart w:id="218" w:name="_Toc11609430"/>
      <w:bookmarkStart w:id="219" w:name="_Toc28370"/>
      <w:r>
        <w:rPr>
          <w:rFonts w:hAnsi="方正黑体简体" w:cs="方正黑体简体" w:hint="eastAsia"/>
        </w:rPr>
        <w:lastRenderedPageBreak/>
        <w:t>4.1 投标文件的密封和标记</w:t>
      </w:r>
      <w:bookmarkEnd w:id="218"/>
      <w:bookmarkEnd w:id="219"/>
    </w:p>
    <w:p w14:paraId="44A679A8" w14:textId="77777777" w:rsidR="005052D3" w:rsidRDefault="00211EA8">
      <w:pPr>
        <w:ind w:firstLine="444"/>
        <w:rPr>
          <w:lang w:eastAsia="zh-CN"/>
        </w:rPr>
      </w:pPr>
      <w:r>
        <w:rPr>
          <w:lang w:eastAsia="zh-CN"/>
        </w:rPr>
        <w:t>4.1.1投标人应当按照招标文件和电子招标投标交易平台的要求加密投标文件，具体要求见投标人须知前附表。</w:t>
      </w:r>
    </w:p>
    <w:p w14:paraId="4195ECCF" w14:textId="77777777" w:rsidR="005052D3" w:rsidRDefault="00211EA8">
      <w:pPr>
        <w:pStyle w:val="aff8"/>
        <w:rPr>
          <w:rFonts w:hAnsi="方正黑体简体" w:cs="方正黑体简体"/>
        </w:rPr>
      </w:pPr>
      <w:bookmarkStart w:id="220" w:name="_Toc1227"/>
      <w:bookmarkStart w:id="221" w:name="_Toc11609431"/>
      <w:r>
        <w:rPr>
          <w:rFonts w:hAnsi="方正黑体简体" w:cs="方正黑体简体" w:hint="eastAsia"/>
        </w:rPr>
        <w:t>4.2 投标文件的递交</w:t>
      </w:r>
      <w:bookmarkEnd w:id="220"/>
      <w:bookmarkEnd w:id="221"/>
    </w:p>
    <w:p w14:paraId="2FAAA5AE" w14:textId="77777777" w:rsidR="005052D3" w:rsidRDefault="00211EA8">
      <w:pPr>
        <w:ind w:firstLine="444"/>
        <w:rPr>
          <w:lang w:eastAsia="zh-CN"/>
        </w:rPr>
      </w:pPr>
      <w:r>
        <w:rPr>
          <w:lang w:eastAsia="zh-CN"/>
        </w:rPr>
        <w:t>4.2.1 投标人应在投标人须知前附表规定的投标截止时间前递交投标文件。</w:t>
      </w:r>
    </w:p>
    <w:p w14:paraId="40A2CDF1" w14:textId="77777777" w:rsidR="005052D3" w:rsidRDefault="00211EA8">
      <w:pPr>
        <w:ind w:firstLine="444"/>
        <w:rPr>
          <w:lang w:eastAsia="zh-CN"/>
        </w:rPr>
      </w:pPr>
      <w:r>
        <w:rPr>
          <w:lang w:eastAsia="zh-CN"/>
        </w:rPr>
        <w:t>4.2.2</w:t>
      </w:r>
      <w:r>
        <w:rPr>
          <w:bCs/>
          <w:iCs/>
          <w:lang w:eastAsia="zh-CN"/>
        </w:rPr>
        <w:t>投标人通过下载招标文件的电子招标投标交易平台递交电子投标文件。</w:t>
      </w:r>
    </w:p>
    <w:p w14:paraId="40C36633" w14:textId="77777777" w:rsidR="005052D3" w:rsidRDefault="00211EA8">
      <w:pPr>
        <w:ind w:firstLine="444"/>
        <w:rPr>
          <w:lang w:eastAsia="zh-CN"/>
        </w:rPr>
      </w:pPr>
      <w:r>
        <w:rPr>
          <w:lang w:eastAsia="zh-CN"/>
        </w:rPr>
        <w:t>4.2.3 除投标人须知前附表另有规定外，投标人所递交的投标文件不予退还。</w:t>
      </w:r>
    </w:p>
    <w:p w14:paraId="23348F97" w14:textId="77777777" w:rsidR="005052D3" w:rsidRDefault="00211EA8">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32755E43" w14:textId="77777777" w:rsidR="005052D3" w:rsidRDefault="00211EA8">
      <w:pPr>
        <w:ind w:firstLine="444"/>
        <w:rPr>
          <w:lang w:eastAsia="zh-CN"/>
        </w:rPr>
      </w:pPr>
      <w:r>
        <w:rPr>
          <w:lang w:eastAsia="zh-CN"/>
        </w:rPr>
        <w:t>4.2.5逾期送达的投标文件，电子招标投标交易平台将予以拒收。</w:t>
      </w:r>
    </w:p>
    <w:p w14:paraId="5BADF1FA" w14:textId="77777777" w:rsidR="005052D3" w:rsidRDefault="00211EA8">
      <w:pPr>
        <w:pStyle w:val="aff8"/>
        <w:rPr>
          <w:rFonts w:hAnsi="方正黑体简体" w:cs="方正黑体简体"/>
        </w:rPr>
      </w:pPr>
      <w:bookmarkStart w:id="222" w:name="_Toc11609432"/>
      <w:bookmarkStart w:id="223" w:name="_Toc11358"/>
      <w:r>
        <w:rPr>
          <w:rFonts w:hAnsi="方正黑体简体" w:cs="方正黑体简体" w:hint="eastAsia"/>
        </w:rPr>
        <w:t>4.3 投标文件的修改与撤回</w:t>
      </w:r>
      <w:bookmarkEnd w:id="222"/>
      <w:bookmarkEnd w:id="223"/>
    </w:p>
    <w:p w14:paraId="3B28E228" w14:textId="77777777" w:rsidR="005052D3" w:rsidRDefault="00211EA8">
      <w:pPr>
        <w:ind w:firstLine="444"/>
        <w:rPr>
          <w:lang w:eastAsia="zh-CN"/>
        </w:rPr>
      </w:pPr>
      <w:r>
        <w:rPr>
          <w:lang w:eastAsia="zh-CN"/>
        </w:rPr>
        <w:t>4.3.1 在本章第4.2.1项规定的投标截止时间前，投标人可以修改或撤回已递交的投标文件，但应以书面形式通知招标人。</w:t>
      </w:r>
    </w:p>
    <w:p w14:paraId="2A78E64F" w14:textId="77777777" w:rsidR="005052D3" w:rsidRDefault="00211EA8">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B282D00" w14:textId="77777777" w:rsidR="005052D3" w:rsidRDefault="00211EA8">
      <w:pPr>
        <w:ind w:firstLine="444"/>
        <w:rPr>
          <w:lang w:eastAsia="zh-CN"/>
        </w:rPr>
      </w:pPr>
      <w:r>
        <w:rPr>
          <w:lang w:eastAsia="zh-CN"/>
        </w:rPr>
        <w:t>4.3.3 投标人撤回投标文件的，招标人自收到投标人书面撤回通知之日起5日内退还已收取的投标保证金。</w:t>
      </w:r>
    </w:p>
    <w:p w14:paraId="4F536411" w14:textId="77777777" w:rsidR="005052D3" w:rsidRDefault="00211EA8">
      <w:pPr>
        <w:ind w:firstLine="444"/>
        <w:rPr>
          <w:lang w:eastAsia="zh-CN"/>
        </w:rPr>
      </w:pPr>
      <w:r>
        <w:rPr>
          <w:lang w:eastAsia="zh-CN"/>
        </w:rPr>
        <w:t>4.3.</w:t>
      </w:r>
      <w:bookmarkStart w:id="224" w:name="_Toc369531541"/>
      <w:bookmarkStart w:id="225" w:name="_Toc247527578"/>
      <w:bookmarkStart w:id="226" w:name="_Toc384308235"/>
      <w:bookmarkStart w:id="227" w:name="_Toc144974521"/>
      <w:bookmarkStart w:id="228" w:name="_Toc152045553"/>
      <w:bookmarkStart w:id="229" w:name="_Toc19203"/>
      <w:bookmarkStart w:id="230" w:name="_Toc352691497"/>
      <w:bookmarkStart w:id="231" w:name="_Toc361508610"/>
      <w:bookmarkStart w:id="232" w:name="_Toc300834974"/>
      <w:bookmarkStart w:id="233" w:name="_Toc152042329"/>
      <w:bookmarkStart w:id="234" w:name="_Toc247513977"/>
      <w:r>
        <w:rPr>
          <w:lang w:eastAsia="zh-CN"/>
        </w:rPr>
        <w:t>4 修改的内容为投标</w:t>
      </w:r>
      <w:bookmarkEnd w:id="224"/>
      <w:bookmarkEnd w:id="225"/>
      <w:bookmarkEnd w:id="226"/>
      <w:bookmarkEnd w:id="227"/>
      <w:bookmarkEnd w:id="228"/>
      <w:bookmarkEnd w:id="229"/>
      <w:bookmarkEnd w:id="230"/>
      <w:bookmarkEnd w:id="231"/>
      <w:bookmarkEnd w:id="232"/>
      <w:bookmarkEnd w:id="233"/>
      <w:bookmarkEnd w:id="234"/>
      <w:r>
        <w:rPr>
          <w:lang w:eastAsia="zh-CN"/>
        </w:rPr>
        <w:t>文件的组成部分</w:t>
      </w:r>
      <w:r>
        <w:rPr>
          <w:rFonts w:hint="eastAsia"/>
          <w:lang w:eastAsia="zh-CN"/>
        </w:rPr>
        <w:t>。</w:t>
      </w:r>
    </w:p>
    <w:p w14:paraId="4D32BECF" w14:textId="77777777" w:rsidR="005052D3" w:rsidRDefault="00211EA8">
      <w:pPr>
        <w:pStyle w:val="aff4"/>
        <w:rPr>
          <w:rFonts w:hAnsi="方正黑体简体" w:cs="方正黑体简体"/>
          <w:lang w:eastAsia="zh-CN"/>
        </w:rPr>
      </w:pPr>
      <w:bookmarkStart w:id="235" w:name="_Toc11609433"/>
      <w:bookmarkStart w:id="236" w:name="_Toc9565"/>
      <w:r>
        <w:rPr>
          <w:rFonts w:hAnsi="方正黑体简体" w:cs="方正黑体简体" w:hint="eastAsia"/>
          <w:lang w:eastAsia="zh-CN"/>
        </w:rPr>
        <w:t>5. 开标</w:t>
      </w:r>
      <w:bookmarkEnd w:id="235"/>
      <w:bookmarkEnd w:id="236"/>
    </w:p>
    <w:p w14:paraId="2ECEF4D9" w14:textId="77777777" w:rsidR="005052D3" w:rsidRDefault="00211EA8">
      <w:pPr>
        <w:pStyle w:val="aff8"/>
        <w:rPr>
          <w:rFonts w:hAnsi="方正黑体简体" w:cs="方正黑体简体"/>
        </w:rPr>
      </w:pPr>
      <w:bookmarkStart w:id="237" w:name="_Toc11609435"/>
      <w:bookmarkStart w:id="238" w:name="_Toc9895"/>
      <w:r>
        <w:rPr>
          <w:rFonts w:hAnsi="方正黑体简体" w:cs="方正黑体简体" w:hint="eastAsia"/>
        </w:rPr>
        <w:t>5.1 开标时间和地点</w:t>
      </w:r>
      <w:bookmarkEnd w:id="237"/>
      <w:bookmarkEnd w:id="238"/>
    </w:p>
    <w:p w14:paraId="54940704" w14:textId="77777777" w:rsidR="005052D3" w:rsidRDefault="00211EA8">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4DDE0AA8" w14:textId="77777777" w:rsidR="005052D3" w:rsidRDefault="00211EA8">
      <w:pPr>
        <w:pStyle w:val="aff8"/>
        <w:rPr>
          <w:rFonts w:hAnsi="方正黑体简体" w:cs="方正黑体简体"/>
        </w:rPr>
      </w:pPr>
      <w:bookmarkStart w:id="239" w:name="_Toc27554"/>
      <w:bookmarkStart w:id="240" w:name="_Toc11609436"/>
      <w:r>
        <w:rPr>
          <w:rFonts w:hAnsi="方正黑体简体" w:cs="方正黑体简体" w:hint="eastAsia"/>
        </w:rPr>
        <w:t>5.2 开标程序</w:t>
      </w:r>
      <w:bookmarkEnd w:id="239"/>
      <w:bookmarkEnd w:id="240"/>
    </w:p>
    <w:p w14:paraId="5A4B9F94" w14:textId="77777777" w:rsidR="005052D3" w:rsidRDefault="00211EA8">
      <w:pPr>
        <w:pStyle w:val="afff3"/>
        <w:ind w:firstLine="444"/>
        <w:rPr>
          <w:lang w:eastAsia="zh-CN"/>
        </w:rPr>
      </w:pPr>
      <w:bookmarkStart w:id="241" w:name="_Toc11609437"/>
      <w:r>
        <w:rPr>
          <w:rFonts w:hint="eastAsia"/>
          <w:lang w:eastAsia="zh-CN"/>
        </w:rPr>
        <w:t>网上开标：中国石油招标投标网</w:t>
      </w:r>
    </w:p>
    <w:p w14:paraId="2235D4B9" w14:textId="77777777" w:rsidR="005052D3" w:rsidRDefault="00211EA8">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062E7C86" w14:textId="77777777" w:rsidR="005052D3" w:rsidRDefault="00211EA8">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406BE6D0" w14:textId="77777777" w:rsidR="005052D3" w:rsidRDefault="00211EA8">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06829401" w14:textId="77777777" w:rsidR="005052D3" w:rsidRDefault="00211EA8">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5A74A70E" w14:textId="77777777" w:rsidR="005052D3" w:rsidRDefault="00211EA8">
      <w:pPr>
        <w:pStyle w:val="afff3"/>
        <w:ind w:firstLine="444"/>
        <w:rPr>
          <w:lang w:eastAsia="zh-CN"/>
        </w:rPr>
      </w:pPr>
      <w:r>
        <w:rPr>
          <w:lang w:eastAsia="zh-CN"/>
        </w:rPr>
        <w:t>5</w:t>
      </w:r>
      <w:r>
        <w:rPr>
          <w:rFonts w:hint="eastAsia"/>
          <w:lang w:eastAsia="zh-CN"/>
        </w:rPr>
        <w:t>）开标时间到达后，开标主持人进行投标文件的解密操作。</w:t>
      </w:r>
    </w:p>
    <w:p w14:paraId="4839A2DF" w14:textId="77777777" w:rsidR="005052D3" w:rsidRDefault="00211EA8">
      <w:pPr>
        <w:pStyle w:val="afff3"/>
        <w:ind w:firstLine="444"/>
        <w:rPr>
          <w:lang w:eastAsia="zh-CN"/>
        </w:rPr>
      </w:pPr>
      <w:r>
        <w:rPr>
          <w:lang w:eastAsia="zh-CN"/>
        </w:rPr>
        <w:lastRenderedPageBreak/>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662A163B" w14:textId="77777777" w:rsidR="005052D3" w:rsidRDefault="00211EA8">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77A3D1BD" w14:textId="77777777" w:rsidR="005052D3" w:rsidRDefault="00211EA8">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2B2269C" w14:textId="77777777" w:rsidR="005052D3" w:rsidRDefault="00211EA8">
      <w:pPr>
        <w:pStyle w:val="aff8"/>
        <w:rPr>
          <w:rFonts w:hAnsi="方正黑体简体" w:cs="方正黑体简体"/>
        </w:rPr>
      </w:pPr>
      <w:bookmarkStart w:id="242" w:name="_Toc22807"/>
      <w:r>
        <w:rPr>
          <w:rFonts w:hAnsi="方正黑体简体" w:cs="方正黑体简体" w:hint="eastAsia"/>
        </w:rPr>
        <w:t>5.3 开标异议</w:t>
      </w:r>
      <w:bookmarkEnd w:id="241"/>
      <w:bookmarkEnd w:id="242"/>
    </w:p>
    <w:p w14:paraId="67801EB0" w14:textId="77777777" w:rsidR="005052D3" w:rsidRDefault="00211EA8">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392634FB" w14:textId="77777777" w:rsidR="005052D3" w:rsidRDefault="00211EA8">
      <w:pPr>
        <w:pStyle w:val="aff4"/>
        <w:rPr>
          <w:rFonts w:hAnsi="方正黑体简体" w:cs="方正黑体简体"/>
          <w:lang w:eastAsia="zh-CN"/>
        </w:rPr>
      </w:pPr>
      <w:bookmarkStart w:id="243" w:name="_Toc11609438"/>
      <w:bookmarkStart w:id="244" w:name="_Toc22202"/>
      <w:r>
        <w:rPr>
          <w:rFonts w:hAnsi="方正黑体简体" w:cs="方正黑体简体" w:hint="eastAsia"/>
          <w:lang w:eastAsia="zh-CN"/>
        </w:rPr>
        <w:t>6. 评标</w:t>
      </w:r>
      <w:bookmarkEnd w:id="243"/>
      <w:bookmarkEnd w:id="244"/>
    </w:p>
    <w:p w14:paraId="09CB625F" w14:textId="77777777" w:rsidR="005052D3" w:rsidRDefault="00211EA8">
      <w:pPr>
        <w:pStyle w:val="aff8"/>
        <w:rPr>
          <w:rFonts w:hAnsi="方正黑体简体" w:cs="方正黑体简体"/>
        </w:rPr>
      </w:pPr>
      <w:bookmarkStart w:id="245" w:name="_Toc11609439"/>
      <w:bookmarkStart w:id="246" w:name="_Toc23101"/>
      <w:r>
        <w:rPr>
          <w:rFonts w:hAnsi="方正黑体简体" w:cs="方正黑体简体" w:hint="eastAsia"/>
        </w:rPr>
        <w:t>6.1 评标委员会</w:t>
      </w:r>
      <w:bookmarkEnd w:id="245"/>
      <w:bookmarkEnd w:id="246"/>
    </w:p>
    <w:p w14:paraId="5A897A2D" w14:textId="77777777" w:rsidR="005052D3" w:rsidRDefault="00211EA8">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720FBDE" w14:textId="77777777" w:rsidR="005052D3" w:rsidRDefault="00211EA8">
      <w:pPr>
        <w:ind w:firstLine="444"/>
        <w:rPr>
          <w:lang w:eastAsia="zh-CN"/>
        </w:rPr>
      </w:pPr>
      <w:r>
        <w:rPr>
          <w:lang w:eastAsia="zh-CN"/>
        </w:rPr>
        <w:t>6.1.2 评标委员会成员有下列情形之一的，应当回避：</w:t>
      </w:r>
    </w:p>
    <w:p w14:paraId="776B6696" w14:textId="77777777" w:rsidR="005052D3" w:rsidRDefault="00211EA8">
      <w:pPr>
        <w:ind w:firstLine="444"/>
        <w:rPr>
          <w:lang w:eastAsia="zh-CN"/>
        </w:rPr>
      </w:pPr>
      <w:r>
        <w:rPr>
          <w:lang w:eastAsia="zh-CN"/>
        </w:rPr>
        <w:t>（1）投标人或投标人主要负责人的近亲属；</w:t>
      </w:r>
    </w:p>
    <w:p w14:paraId="6E4B7AC1" w14:textId="77777777" w:rsidR="005052D3" w:rsidRDefault="00211EA8">
      <w:pPr>
        <w:ind w:firstLine="444"/>
        <w:rPr>
          <w:lang w:eastAsia="zh-CN"/>
        </w:rPr>
      </w:pPr>
      <w:r>
        <w:rPr>
          <w:lang w:eastAsia="zh-CN"/>
        </w:rPr>
        <w:t>（2）项目主管部门或者行政监督部门的人员；</w:t>
      </w:r>
    </w:p>
    <w:p w14:paraId="60B13E77" w14:textId="77777777" w:rsidR="005052D3" w:rsidRDefault="00211EA8">
      <w:pPr>
        <w:ind w:firstLine="444"/>
        <w:rPr>
          <w:lang w:eastAsia="zh-CN"/>
        </w:rPr>
      </w:pPr>
      <w:r>
        <w:rPr>
          <w:lang w:eastAsia="zh-CN"/>
        </w:rPr>
        <w:t>（3）与投标人有经济利益关系，可能影响对投标公正评审的；</w:t>
      </w:r>
    </w:p>
    <w:p w14:paraId="0AB63AEB" w14:textId="77777777" w:rsidR="005052D3" w:rsidRDefault="00211EA8">
      <w:pPr>
        <w:ind w:firstLine="444"/>
        <w:rPr>
          <w:lang w:eastAsia="zh-CN"/>
        </w:rPr>
      </w:pPr>
      <w:r>
        <w:rPr>
          <w:lang w:eastAsia="zh-CN"/>
        </w:rPr>
        <w:t>（4）曾因在招标、评</w:t>
      </w:r>
      <w:bookmarkStart w:id="247" w:name="_Toc247513979"/>
      <w:bookmarkStart w:id="248" w:name="_Toc384308237"/>
      <w:bookmarkStart w:id="249" w:name="_Toc247527580"/>
      <w:bookmarkStart w:id="250" w:name="_Toc361508612"/>
      <w:bookmarkStart w:id="251" w:name="_Toc300834976"/>
      <w:bookmarkStart w:id="252" w:name="_Toc6230"/>
      <w:bookmarkStart w:id="253" w:name="_Toc369531543"/>
      <w:bookmarkStart w:id="254" w:name="_Toc152045555"/>
      <w:bookmarkStart w:id="255" w:name="_Toc152042331"/>
      <w:bookmarkStart w:id="256" w:name="_Toc144974523"/>
      <w:bookmarkStart w:id="257" w:name="_Toc352691499"/>
      <w:r>
        <w:rPr>
          <w:lang w:eastAsia="zh-CN"/>
        </w:rPr>
        <w:t>标以及其他</w:t>
      </w:r>
      <w:bookmarkEnd w:id="247"/>
      <w:bookmarkEnd w:id="248"/>
      <w:bookmarkEnd w:id="249"/>
      <w:bookmarkEnd w:id="250"/>
      <w:bookmarkEnd w:id="251"/>
      <w:bookmarkEnd w:id="252"/>
      <w:bookmarkEnd w:id="253"/>
      <w:bookmarkEnd w:id="254"/>
      <w:bookmarkEnd w:id="255"/>
      <w:bookmarkEnd w:id="256"/>
      <w:bookmarkEnd w:id="257"/>
      <w:r>
        <w:rPr>
          <w:lang w:eastAsia="zh-CN"/>
        </w:rPr>
        <w:t>与</w:t>
      </w:r>
      <w:bookmarkStart w:id="258" w:name="_Toc144974524"/>
      <w:bookmarkStart w:id="259" w:name="_Toc300834977"/>
      <w:bookmarkStart w:id="260" w:name="_Toc247513980"/>
      <w:bookmarkStart w:id="261" w:name="_Toc152042332"/>
      <w:bookmarkStart w:id="262" w:name="_Toc361508613"/>
      <w:bookmarkStart w:id="263" w:name="_Toc369531544"/>
      <w:bookmarkStart w:id="264" w:name="_Toc152045556"/>
      <w:bookmarkStart w:id="265" w:name="_Toc17703"/>
      <w:bookmarkStart w:id="266" w:name="_Toc352691500"/>
      <w:bookmarkStart w:id="267" w:name="_Toc247527581"/>
      <w:bookmarkStart w:id="268" w:name="_Toc384308238"/>
      <w:r>
        <w:rPr>
          <w:lang w:eastAsia="zh-CN"/>
        </w:rPr>
        <w:t>招标投标有关活动中从事违法行</w:t>
      </w:r>
      <w:bookmarkEnd w:id="258"/>
      <w:bookmarkEnd w:id="259"/>
      <w:bookmarkEnd w:id="260"/>
      <w:bookmarkEnd w:id="261"/>
      <w:bookmarkEnd w:id="262"/>
      <w:bookmarkEnd w:id="263"/>
      <w:bookmarkEnd w:id="264"/>
      <w:bookmarkEnd w:id="265"/>
      <w:bookmarkEnd w:id="266"/>
      <w:bookmarkEnd w:id="267"/>
      <w:bookmarkEnd w:id="268"/>
      <w:r>
        <w:rPr>
          <w:lang w:eastAsia="zh-CN"/>
        </w:rPr>
        <w:t>为而受过行政处罚或刑事处罚的；</w:t>
      </w:r>
    </w:p>
    <w:p w14:paraId="0BFEFB21" w14:textId="77777777" w:rsidR="005052D3" w:rsidRDefault="00211EA8">
      <w:pPr>
        <w:ind w:firstLine="444"/>
        <w:rPr>
          <w:lang w:eastAsia="zh-CN"/>
        </w:rPr>
      </w:pPr>
      <w:r>
        <w:rPr>
          <w:lang w:eastAsia="zh-CN"/>
        </w:rPr>
        <w:t>（5）与投标人有其他利害关系。</w:t>
      </w:r>
    </w:p>
    <w:p w14:paraId="4FF4C57A" w14:textId="77777777" w:rsidR="005052D3" w:rsidRDefault="00211EA8">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7C48C4C4" w14:textId="77777777" w:rsidR="005052D3" w:rsidRDefault="00211EA8">
      <w:pPr>
        <w:pStyle w:val="aff8"/>
        <w:rPr>
          <w:rFonts w:hAnsi="方正黑体简体" w:cs="方正黑体简体"/>
        </w:rPr>
      </w:pPr>
      <w:bookmarkStart w:id="269" w:name="_Toc11609440"/>
      <w:bookmarkStart w:id="270" w:name="_Toc12060"/>
      <w:r>
        <w:rPr>
          <w:rFonts w:hAnsi="方正黑体简体" w:cs="方正黑体简体" w:hint="eastAsia"/>
        </w:rPr>
        <w:t>6.2 评标原则</w:t>
      </w:r>
      <w:bookmarkEnd w:id="269"/>
      <w:bookmarkEnd w:id="270"/>
    </w:p>
    <w:p w14:paraId="0EB17F2E" w14:textId="77777777" w:rsidR="005052D3" w:rsidRDefault="00211EA8">
      <w:pPr>
        <w:ind w:firstLine="444"/>
        <w:rPr>
          <w:lang w:eastAsia="zh-CN"/>
        </w:rPr>
      </w:pPr>
      <w:r>
        <w:rPr>
          <w:lang w:eastAsia="zh-CN"/>
        </w:rPr>
        <w:t>评标活动遵循公平、公正、科学和择优的原</w:t>
      </w:r>
      <w:bookmarkStart w:id="271" w:name="_Toc352691501"/>
      <w:bookmarkStart w:id="272" w:name="_Toc152042333"/>
      <w:bookmarkStart w:id="273" w:name="_Toc384308239"/>
      <w:bookmarkStart w:id="274" w:name="_Toc361508614"/>
      <w:bookmarkStart w:id="275" w:name="_Toc300834978"/>
      <w:bookmarkStart w:id="276" w:name="_Toc247527582"/>
      <w:bookmarkStart w:id="277" w:name="_Toc144974525"/>
      <w:bookmarkStart w:id="278" w:name="_Toc247513981"/>
      <w:bookmarkStart w:id="279" w:name="_Toc18949"/>
      <w:bookmarkStart w:id="280" w:name="_Toc369531545"/>
      <w:bookmarkStart w:id="281" w:name="_Toc152045557"/>
      <w:r>
        <w:rPr>
          <w:lang w:eastAsia="zh-CN"/>
        </w:rPr>
        <w:t>则。</w:t>
      </w:r>
    </w:p>
    <w:p w14:paraId="4A68B172" w14:textId="77777777" w:rsidR="005052D3" w:rsidRDefault="00211EA8">
      <w:pPr>
        <w:pStyle w:val="aff8"/>
        <w:rPr>
          <w:rFonts w:hAnsi="方正黑体简体" w:cs="方正黑体简体"/>
        </w:rPr>
      </w:pPr>
      <w:bookmarkStart w:id="282" w:name="_Toc11609441"/>
      <w:bookmarkStart w:id="283" w:name="_Toc21560"/>
      <w:r>
        <w:rPr>
          <w:rFonts w:hAnsi="方正黑体简体" w:cs="方正黑体简体" w:hint="eastAsia"/>
        </w:rPr>
        <w:t>6.3 评标</w:t>
      </w:r>
      <w:bookmarkEnd w:id="282"/>
      <w:bookmarkEnd w:id="283"/>
    </w:p>
    <w:p w14:paraId="2D6C42EC" w14:textId="77777777" w:rsidR="005052D3" w:rsidRDefault="00211EA8">
      <w:pPr>
        <w:ind w:firstLine="444"/>
        <w:rPr>
          <w:lang w:eastAsia="zh-CN"/>
        </w:rPr>
      </w:pPr>
      <w:r>
        <w:rPr>
          <w:lang w:eastAsia="zh-CN"/>
        </w:rPr>
        <w:t>6</w:t>
      </w:r>
      <w:bookmarkEnd w:id="271"/>
      <w:bookmarkEnd w:id="272"/>
      <w:bookmarkEnd w:id="273"/>
      <w:bookmarkEnd w:id="274"/>
      <w:bookmarkEnd w:id="275"/>
      <w:bookmarkEnd w:id="276"/>
      <w:bookmarkEnd w:id="277"/>
      <w:bookmarkEnd w:id="278"/>
      <w:bookmarkEnd w:id="279"/>
      <w:bookmarkEnd w:id="280"/>
      <w:bookmarkEnd w:id="281"/>
      <w:r>
        <w:rPr>
          <w:lang w:eastAsia="zh-CN"/>
        </w:rPr>
        <w:t>.3.1 评标委员会按照第三章“评标办法”规定的方法、评审因素、标准和程序对投标文件进行评审。第三章“评标办法”没有规定的方法、评审因素和标准，不作为评标依据。</w:t>
      </w:r>
    </w:p>
    <w:p w14:paraId="2D502FC7" w14:textId="77777777" w:rsidR="005052D3" w:rsidRDefault="00211EA8">
      <w:pPr>
        <w:ind w:firstLine="444"/>
        <w:rPr>
          <w:lang w:eastAsia="zh-CN"/>
        </w:rPr>
      </w:pPr>
      <w:r>
        <w:rPr>
          <w:lang w:eastAsia="zh-CN"/>
        </w:rPr>
        <w:t>6.3.2 评标完成后，评标委员会应当向招标人提交书面评标报告和中标候选人名单。评标委员会推荐中标</w:t>
      </w:r>
      <w:bookmarkStart w:id="284" w:name="_Toc247527583"/>
      <w:bookmarkStart w:id="285" w:name="_Toc361508615"/>
      <w:bookmarkStart w:id="286" w:name="_Toc152045558"/>
      <w:bookmarkStart w:id="287" w:name="_Toc352691502"/>
      <w:bookmarkStart w:id="288" w:name="_Toc300834979"/>
      <w:bookmarkStart w:id="289" w:name="_Toc247513982"/>
      <w:bookmarkStart w:id="290" w:name="_Toc152042334"/>
      <w:bookmarkStart w:id="291" w:name="_Toc12259"/>
      <w:bookmarkStart w:id="292" w:name="_Toc384308240"/>
      <w:bookmarkStart w:id="293" w:name="_Toc144974526"/>
      <w:bookmarkStart w:id="294" w:name="_Toc369531546"/>
      <w:r>
        <w:rPr>
          <w:lang w:eastAsia="zh-CN"/>
        </w:rPr>
        <w:t>候选人的人数见投标人须知前附</w:t>
      </w:r>
      <w:bookmarkEnd w:id="284"/>
      <w:bookmarkEnd w:id="285"/>
      <w:bookmarkEnd w:id="286"/>
      <w:bookmarkEnd w:id="287"/>
      <w:bookmarkEnd w:id="288"/>
      <w:bookmarkEnd w:id="289"/>
      <w:bookmarkEnd w:id="290"/>
      <w:bookmarkEnd w:id="291"/>
      <w:bookmarkEnd w:id="292"/>
      <w:bookmarkEnd w:id="293"/>
      <w:bookmarkEnd w:id="294"/>
      <w:r>
        <w:rPr>
          <w:lang w:eastAsia="zh-CN"/>
        </w:rPr>
        <w:t>表。</w:t>
      </w:r>
    </w:p>
    <w:p w14:paraId="7845A92D" w14:textId="77777777" w:rsidR="005052D3" w:rsidRDefault="00211EA8">
      <w:pPr>
        <w:pStyle w:val="aff4"/>
        <w:rPr>
          <w:rFonts w:hAnsi="方正黑体简体" w:cs="方正黑体简体"/>
          <w:lang w:eastAsia="zh-CN"/>
        </w:rPr>
      </w:pPr>
      <w:bookmarkStart w:id="295" w:name="_Toc11609442"/>
      <w:bookmarkStart w:id="296" w:name="_Toc29675"/>
      <w:r>
        <w:rPr>
          <w:rFonts w:hAnsi="方正黑体简体" w:cs="方正黑体简体" w:hint="eastAsia"/>
          <w:lang w:eastAsia="zh-CN"/>
        </w:rPr>
        <w:lastRenderedPageBreak/>
        <w:t>7. 合同授予</w:t>
      </w:r>
      <w:bookmarkEnd w:id="295"/>
      <w:bookmarkEnd w:id="296"/>
    </w:p>
    <w:p w14:paraId="237812EB" w14:textId="77777777" w:rsidR="005052D3" w:rsidRDefault="00211EA8">
      <w:pPr>
        <w:pStyle w:val="aff8"/>
        <w:rPr>
          <w:rFonts w:hAnsi="方正黑体简体" w:cs="方正黑体简体"/>
        </w:rPr>
      </w:pPr>
      <w:bookmarkStart w:id="297" w:name="_Toc11609443"/>
      <w:bookmarkStart w:id="298" w:name="_Toc14640"/>
      <w:r>
        <w:rPr>
          <w:rFonts w:hAnsi="方正黑体简体" w:cs="方正黑体简体" w:hint="eastAsia"/>
        </w:rPr>
        <w:t>7.1 中标候选人公示</w:t>
      </w:r>
      <w:bookmarkEnd w:id="297"/>
      <w:bookmarkEnd w:id="298"/>
    </w:p>
    <w:p w14:paraId="507A86AE" w14:textId="77777777" w:rsidR="005052D3" w:rsidRDefault="00211EA8">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078D9BBA" w14:textId="77777777" w:rsidR="005052D3" w:rsidRDefault="00211EA8">
      <w:pPr>
        <w:pStyle w:val="aff8"/>
        <w:rPr>
          <w:rFonts w:hAnsi="方正黑体简体" w:cs="方正黑体简体"/>
        </w:rPr>
      </w:pPr>
      <w:bookmarkStart w:id="299" w:name="_Toc11609444"/>
      <w:bookmarkStart w:id="300" w:name="_Toc18419"/>
      <w:r>
        <w:rPr>
          <w:rFonts w:hAnsi="方正黑体简体" w:cs="方正黑体简体" w:hint="eastAsia"/>
        </w:rPr>
        <w:t>7.2 评标结果异议</w:t>
      </w:r>
      <w:bookmarkEnd w:id="299"/>
      <w:bookmarkEnd w:id="300"/>
    </w:p>
    <w:p w14:paraId="5E9BF23B" w14:textId="77777777" w:rsidR="005052D3" w:rsidRDefault="00211EA8">
      <w:pPr>
        <w:ind w:firstLine="444"/>
        <w:rPr>
          <w:lang w:eastAsia="zh-CN"/>
        </w:rPr>
      </w:pPr>
      <w:r>
        <w:rPr>
          <w:lang w:eastAsia="zh-CN"/>
        </w:rPr>
        <w:t>投标人或者其他利</w:t>
      </w:r>
      <w:bookmarkStart w:id="301" w:name="_Toc152045561"/>
      <w:bookmarkStart w:id="302" w:name="_Toc384308243"/>
      <w:bookmarkStart w:id="303" w:name="_Toc30095"/>
      <w:bookmarkStart w:id="304" w:name="_Toc361508618"/>
      <w:bookmarkStart w:id="305" w:name="_Toc152042337"/>
      <w:bookmarkStart w:id="306" w:name="_Toc247513985"/>
      <w:bookmarkStart w:id="307" w:name="_Toc247527586"/>
      <w:bookmarkStart w:id="308" w:name="_Toc352691505"/>
      <w:bookmarkStart w:id="309" w:name="_Toc369531549"/>
      <w:bookmarkStart w:id="310" w:name="_Toc144974529"/>
      <w:bookmarkStart w:id="311" w:name="_Toc300834982"/>
      <w:r>
        <w:rPr>
          <w:lang w:eastAsia="zh-CN"/>
        </w:rPr>
        <w:t>害关系人对评标结</w:t>
      </w:r>
      <w:bookmarkEnd w:id="301"/>
      <w:bookmarkEnd w:id="302"/>
      <w:bookmarkEnd w:id="303"/>
      <w:bookmarkEnd w:id="304"/>
      <w:bookmarkEnd w:id="305"/>
      <w:bookmarkEnd w:id="306"/>
      <w:bookmarkEnd w:id="307"/>
      <w:bookmarkEnd w:id="308"/>
      <w:bookmarkEnd w:id="309"/>
      <w:bookmarkEnd w:id="310"/>
      <w:bookmarkEnd w:id="311"/>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1FA89C19" w14:textId="77777777" w:rsidR="005052D3" w:rsidRDefault="00211EA8">
      <w:pPr>
        <w:pStyle w:val="aff8"/>
        <w:rPr>
          <w:rFonts w:hAnsi="方正黑体简体" w:cs="方正黑体简体"/>
        </w:rPr>
      </w:pPr>
      <w:bookmarkStart w:id="312" w:name="_Toc11609445"/>
      <w:bookmarkStart w:id="313" w:name="_Toc23779"/>
      <w:r>
        <w:rPr>
          <w:rFonts w:hAnsi="方正黑体简体" w:cs="方正黑体简体" w:hint="eastAsia"/>
        </w:rPr>
        <w:t>7.3 中标候选人履约能力审查</w:t>
      </w:r>
      <w:bookmarkEnd w:id="312"/>
      <w:bookmarkEnd w:id="313"/>
    </w:p>
    <w:p w14:paraId="22793CAE" w14:textId="77777777" w:rsidR="005052D3" w:rsidRDefault="00211EA8">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019B1A2" w14:textId="77777777" w:rsidR="005052D3" w:rsidRDefault="00211EA8">
      <w:pPr>
        <w:pStyle w:val="aff8"/>
        <w:rPr>
          <w:rFonts w:hAnsi="方正黑体简体" w:cs="方正黑体简体"/>
        </w:rPr>
      </w:pPr>
      <w:bookmarkStart w:id="314" w:name="_Toc11609446"/>
      <w:bookmarkStart w:id="315" w:name="_Toc922"/>
      <w:r>
        <w:rPr>
          <w:rFonts w:hAnsi="方正黑体简体" w:cs="方正黑体简体" w:hint="eastAsia"/>
        </w:rPr>
        <w:t>7.4 定标</w:t>
      </w:r>
      <w:bookmarkEnd w:id="314"/>
      <w:bookmarkEnd w:id="315"/>
    </w:p>
    <w:p w14:paraId="14C06633" w14:textId="77777777" w:rsidR="005052D3" w:rsidRDefault="00211EA8">
      <w:pPr>
        <w:ind w:firstLine="444"/>
        <w:rPr>
          <w:lang w:eastAsia="zh-CN"/>
        </w:rPr>
      </w:pPr>
      <w:r>
        <w:rPr>
          <w:lang w:eastAsia="zh-CN"/>
        </w:rPr>
        <w:t>按照投标人须知前附表的规定，招标人或招标人授权的评标委员会依法确定中标人。</w:t>
      </w:r>
    </w:p>
    <w:p w14:paraId="341D7DE8" w14:textId="77777777" w:rsidR="005052D3" w:rsidRDefault="00211EA8">
      <w:pPr>
        <w:pStyle w:val="aff8"/>
        <w:rPr>
          <w:rFonts w:hAnsi="方正黑体简体" w:cs="方正黑体简体"/>
        </w:rPr>
      </w:pPr>
      <w:bookmarkStart w:id="316" w:name="_Toc11609447"/>
      <w:bookmarkStart w:id="317" w:name="_Toc9040"/>
      <w:r>
        <w:rPr>
          <w:rFonts w:hAnsi="方正黑体简体" w:cs="方正黑体简体" w:hint="eastAsia"/>
        </w:rPr>
        <w:t>7.5 中标通知</w:t>
      </w:r>
      <w:bookmarkEnd w:id="316"/>
      <w:bookmarkEnd w:id="317"/>
    </w:p>
    <w:p w14:paraId="6A73FCC7" w14:textId="77777777" w:rsidR="005052D3" w:rsidRDefault="00211EA8">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8" w:name="_Toc5668"/>
      <w:bookmarkStart w:id="319" w:name="_Toc300834983"/>
      <w:bookmarkStart w:id="320" w:name="_Toc352691506"/>
      <w:bookmarkStart w:id="321" w:name="_Toc361508619"/>
      <w:bookmarkStart w:id="322" w:name="_Toc384308244"/>
      <w:bookmarkStart w:id="323" w:name="_Toc369531550"/>
      <w:r>
        <w:rPr>
          <w:lang w:eastAsia="zh-CN"/>
        </w:rPr>
        <w:t>通知书，同时将中</w:t>
      </w:r>
      <w:bookmarkEnd w:id="318"/>
      <w:bookmarkEnd w:id="319"/>
      <w:bookmarkEnd w:id="320"/>
      <w:bookmarkEnd w:id="321"/>
      <w:bookmarkEnd w:id="322"/>
      <w:bookmarkEnd w:id="323"/>
      <w:r>
        <w:rPr>
          <w:lang w:eastAsia="zh-CN"/>
        </w:rPr>
        <w:t>标结果通知未中标的投标人。</w:t>
      </w:r>
    </w:p>
    <w:p w14:paraId="7EB553C7" w14:textId="77777777" w:rsidR="005052D3" w:rsidRDefault="00211EA8">
      <w:pPr>
        <w:pStyle w:val="aff8"/>
        <w:rPr>
          <w:rFonts w:hAnsi="方正黑体简体" w:cs="方正黑体简体"/>
        </w:rPr>
      </w:pPr>
      <w:bookmarkStart w:id="324" w:name="_Toc11609448"/>
      <w:bookmarkStart w:id="325" w:name="_Toc31559"/>
      <w:r>
        <w:rPr>
          <w:rFonts w:hAnsi="方正黑体简体" w:cs="方正黑体简体" w:hint="eastAsia"/>
        </w:rPr>
        <w:t>7.6 履约保证金</w:t>
      </w:r>
      <w:bookmarkEnd w:id="324"/>
      <w:bookmarkEnd w:id="325"/>
    </w:p>
    <w:p w14:paraId="0D5BF24E" w14:textId="77777777" w:rsidR="005052D3" w:rsidRDefault="00211EA8">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B6B5B4D" w14:textId="77777777" w:rsidR="005052D3" w:rsidRDefault="00211EA8">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009A5EF6" w14:textId="77777777" w:rsidR="005052D3" w:rsidRDefault="00211EA8">
      <w:pPr>
        <w:pStyle w:val="aff8"/>
        <w:rPr>
          <w:rFonts w:hAnsi="方正黑体简体" w:cs="方正黑体简体"/>
        </w:rPr>
      </w:pPr>
      <w:bookmarkStart w:id="326" w:name="_Toc11609449"/>
      <w:bookmarkStart w:id="327" w:name="_Toc13831"/>
      <w:r>
        <w:rPr>
          <w:rFonts w:hAnsi="方正黑体简体" w:cs="方正黑体简体" w:hint="eastAsia"/>
        </w:rPr>
        <w:t>7.7 签订合同</w:t>
      </w:r>
      <w:bookmarkEnd w:id="326"/>
      <w:bookmarkEnd w:id="327"/>
    </w:p>
    <w:p w14:paraId="3D39A982" w14:textId="77777777" w:rsidR="005052D3" w:rsidRDefault="00211EA8">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6828A529" w14:textId="77777777" w:rsidR="005052D3" w:rsidRDefault="00211EA8">
      <w:pPr>
        <w:ind w:firstLine="444"/>
        <w:rPr>
          <w:lang w:eastAsia="zh-CN"/>
        </w:rPr>
      </w:pPr>
      <w:r>
        <w:rPr>
          <w:lang w:eastAsia="zh-CN"/>
        </w:rPr>
        <w:lastRenderedPageBreak/>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7A54FF64" w14:textId="77777777" w:rsidR="005052D3" w:rsidRDefault="00211EA8">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9D695F1" w14:textId="77777777" w:rsidR="005052D3" w:rsidRDefault="00211EA8">
      <w:pPr>
        <w:pStyle w:val="aff4"/>
        <w:rPr>
          <w:rFonts w:hAnsi="方正黑体简体" w:cs="方正黑体简体"/>
          <w:lang w:eastAsia="zh-CN"/>
        </w:rPr>
      </w:pPr>
      <w:bookmarkStart w:id="328" w:name="_Toc82525623"/>
      <w:bookmarkStart w:id="329" w:name="_Toc17931"/>
      <w:bookmarkStart w:id="330" w:name="_Toc11609456"/>
      <w:bookmarkStart w:id="331" w:name="_Toc477134992"/>
      <w:r>
        <w:rPr>
          <w:rFonts w:hAnsi="方正黑体简体" w:cs="方正黑体简体" w:hint="eastAsia"/>
          <w:lang w:eastAsia="zh-CN"/>
        </w:rPr>
        <w:t>8.纪律和监督</w:t>
      </w:r>
      <w:bookmarkEnd w:id="328"/>
      <w:r>
        <w:rPr>
          <w:rFonts w:hAnsi="方正黑体简体" w:cs="方正黑体简体" w:hint="eastAsia"/>
          <w:lang w:eastAsia="zh-CN"/>
        </w:rPr>
        <w:t>（诚信要求）</w:t>
      </w:r>
      <w:bookmarkEnd w:id="329"/>
      <w:r>
        <w:rPr>
          <w:rFonts w:hAnsi="方正黑体简体" w:cs="方正黑体简体" w:hint="eastAsia"/>
          <w:lang w:eastAsia="zh-CN"/>
        </w:rPr>
        <w:t xml:space="preserve"> </w:t>
      </w:r>
    </w:p>
    <w:p w14:paraId="284306B5" w14:textId="77777777" w:rsidR="005052D3" w:rsidRDefault="00211EA8">
      <w:pPr>
        <w:pStyle w:val="aff8"/>
        <w:rPr>
          <w:rFonts w:hAnsi="方正黑体简体" w:cs="方正黑体简体"/>
        </w:rPr>
      </w:pPr>
      <w:bookmarkStart w:id="332" w:name="_Toc82525624"/>
      <w:bookmarkStart w:id="333" w:name="_Toc31909"/>
      <w:r>
        <w:rPr>
          <w:rFonts w:hAnsi="方正黑体简体" w:cs="方正黑体简体" w:hint="eastAsia"/>
        </w:rPr>
        <w:t>8.1 对招标人的纪律要求</w:t>
      </w:r>
      <w:bookmarkEnd w:id="332"/>
      <w:bookmarkEnd w:id="333"/>
      <w:r>
        <w:rPr>
          <w:rFonts w:hAnsi="方正黑体简体" w:cs="方正黑体简体" w:hint="eastAsia"/>
        </w:rPr>
        <w:t xml:space="preserve"> </w:t>
      </w:r>
    </w:p>
    <w:p w14:paraId="2E652486" w14:textId="77777777" w:rsidR="005052D3" w:rsidRDefault="00211EA8">
      <w:pPr>
        <w:ind w:firstLine="444"/>
        <w:rPr>
          <w:lang w:eastAsia="zh-CN"/>
        </w:rPr>
      </w:pPr>
      <w:bookmarkStart w:id="334"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7936E931" w14:textId="77777777" w:rsidR="005052D3" w:rsidRDefault="00211EA8">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4A9CE5B3" w14:textId="77777777" w:rsidR="005052D3" w:rsidRDefault="00211EA8">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0024E942" w14:textId="77777777" w:rsidR="005052D3" w:rsidRDefault="00211EA8">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23154BAA" w14:textId="77777777" w:rsidR="005052D3" w:rsidRDefault="00211EA8">
      <w:pPr>
        <w:pStyle w:val="aff8"/>
      </w:pPr>
      <w:bookmarkStart w:id="335" w:name="_Toc28307"/>
      <w:r>
        <w:rPr>
          <w:rFonts w:hint="eastAsia"/>
        </w:rPr>
        <w:t>8.2 对投标人的纪律要求</w:t>
      </w:r>
      <w:bookmarkEnd w:id="334"/>
      <w:bookmarkEnd w:id="335"/>
      <w:r>
        <w:rPr>
          <w:rFonts w:hint="eastAsia"/>
        </w:rPr>
        <w:t xml:space="preserve"> </w:t>
      </w:r>
    </w:p>
    <w:p w14:paraId="03048591" w14:textId="77777777" w:rsidR="005052D3" w:rsidRDefault="00211EA8">
      <w:pPr>
        <w:ind w:firstLine="444"/>
        <w:rPr>
          <w:lang w:eastAsia="zh-CN"/>
        </w:rPr>
      </w:pPr>
      <w:bookmarkStart w:id="336"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5F84AE24" w14:textId="77777777" w:rsidR="005052D3" w:rsidRDefault="00211EA8">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00198A34" w14:textId="77777777" w:rsidR="005052D3" w:rsidRDefault="00211EA8">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6ED79F51" w14:textId="77777777" w:rsidR="005052D3" w:rsidRDefault="00211EA8">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6107C9A1" w14:textId="77777777" w:rsidR="005052D3" w:rsidRDefault="00211EA8">
      <w:pPr>
        <w:ind w:firstLine="444"/>
        <w:rPr>
          <w:lang w:eastAsia="zh-CN"/>
        </w:rPr>
      </w:pPr>
      <w:r>
        <w:rPr>
          <w:rFonts w:hint="eastAsia"/>
          <w:lang w:eastAsia="zh-CN"/>
        </w:rPr>
        <w:t>8.2.5依法经营，公平竞争，不得采取虚假、诽谤、恶意投诉等违法或不正当手段损害、侵犯其他企业的正当权益。</w:t>
      </w:r>
    </w:p>
    <w:p w14:paraId="02CF2000" w14:textId="77777777" w:rsidR="005052D3" w:rsidRDefault="00211EA8">
      <w:pPr>
        <w:ind w:firstLine="444"/>
        <w:rPr>
          <w:lang w:eastAsia="zh-CN"/>
        </w:rPr>
      </w:pPr>
      <w:r>
        <w:rPr>
          <w:rFonts w:hint="eastAsia"/>
          <w:lang w:eastAsia="zh-CN"/>
        </w:rPr>
        <w:t>8.2.6对违法和不公正行为投诉时，应当保证投诉内容及相应证明材料的真实合法。</w:t>
      </w:r>
    </w:p>
    <w:p w14:paraId="5F0B52CD" w14:textId="77777777" w:rsidR="005052D3" w:rsidRDefault="00211EA8">
      <w:pPr>
        <w:pStyle w:val="aff8"/>
      </w:pPr>
      <w:bookmarkStart w:id="337" w:name="_Toc14981"/>
      <w:r>
        <w:rPr>
          <w:rFonts w:hint="eastAsia"/>
        </w:rPr>
        <w:lastRenderedPageBreak/>
        <w:t>8.3 对评标委员会成员的纪律要求</w:t>
      </w:r>
      <w:bookmarkEnd w:id="336"/>
      <w:bookmarkEnd w:id="337"/>
      <w:r>
        <w:rPr>
          <w:rFonts w:hint="eastAsia"/>
        </w:rPr>
        <w:t xml:space="preserve"> </w:t>
      </w:r>
    </w:p>
    <w:p w14:paraId="50746228" w14:textId="77777777" w:rsidR="005052D3" w:rsidRDefault="00211EA8">
      <w:pPr>
        <w:ind w:firstLine="444"/>
        <w:rPr>
          <w:lang w:eastAsia="zh-CN"/>
        </w:rPr>
      </w:pPr>
      <w:bookmarkStart w:id="338"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BE687A7" w14:textId="77777777" w:rsidR="005052D3" w:rsidRDefault="00211EA8">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75EED374" w14:textId="77777777" w:rsidR="005052D3" w:rsidRDefault="00211EA8">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6632F569" w14:textId="77777777" w:rsidR="005052D3" w:rsidRDefault="00211EA8">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4BFDA91E" w14:textId="77777777" w:rsidR="005052D3" w:rsidRDefault="00211EA8">
      <w:pPr>
        <w:pStyle w:val="aff8"/>
      </w:pPr>
      <w:bookmarkStart w:id="339" w:name="_Toc2221"/>
      <w:r>
        <w:rPr>
          <w:rFonts w:hint="eastAsia"/>
        </w:rPr>
        <w:t>8.4 对与评标活动有关的工作人员的纪律要求</w:t>
      </w:r>
      <w:bookmarkEnd w:id="338"/>
      <w:bookmarkEnd w:id="339"/>
      <w:r>
        <w:rPr>
          <w:rFonts w:hint="eastAsia"/>
        </w:rPr>
        <w:t xml:space="preserve"> </w:t>
      </w:r>
    </w:p>
    <w:p w14:paraId="5D4DB3EC" w14:textId="77777777" w:rsidR="005052D3" w:rsidRDefault="00211EA8">
      <w:pPr>
        <w:ind w:firstLine="444"/>
        <w:rPr>
          <w:lang w:eastAsia="zh-CN"/>
        </w:rPr>
      </w:pPr>
      <w:bookmarkStart w:id="340"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08FC3E47" w14:textId="77777777" w:rsidR="005052D3" w:rsidRDefault="00211EA8">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4FEDDF97" w14:textId="77777777" w:rsidR="005052D3" w:rsidRDefault="00211EA8">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73A78DBA" w14:textId="77777777" w:rsidR="005052D3" w:rsidRDefault="00211EA8">
      <w:pPr>
        <w:pStyle w:val="aff8"/>
      </w:pPr>
      <w:bookmarkStart w:id="341" w:name="_Toc689"/>
      <w:r>
        <w:rPr>
          <w:rFonts w:hint="eastAsia"/>
        </w:rPr>
        <w:t>8.5 投诉</w:t>
      </w:r>
      <w:bookmarkEnd w:id="340"/>
      <w:bookmarkEnd w:id="341"/>
      <w:r>
        <w:rPr>
          <w:rFonts w:hint="eastAsia"/>
        </w:rPr>
        <w:t xml:space="preserve"> </w:t>
      </w:r>
    </w:p>
    <w:p w14:paraId="7DF50BA8" w14:textId="77777777" w:rsidR="005052D3" w:rsidRDefault="00211EA8">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3CCD2C3C" w14:textId="77777777" w:rsidR="005052D3" w:rsidRDefault="00211EA8">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2626CB8C" w14:textId="77777777" w:rsidR="005052D3" w:rsidRDefault="00211EA8">
      <w:pPr>
        <w:pStyle w:val="aff4"/>
        <w:rPr>
          <w:rFonts w:hAnsi="方正黑体简体" w:cs="方正黑体简体"/>
          <w:lang w:eastAsia="zh-CN"/>
        </w:rPr>
      </w:pPr>
      <w:bookmarkStart w:id="342" w:name="_Toc14304"/>
      <w:r>
        <w:rPr>
          <w:rFonts w:hAnsi="方正黑体简体" w:cs="方正黑体简体" w:hint="eastAsia"/>
          <w:lang w:eastAsia="zh-CN"/>
        </w:rPr>
        <w:t>9. 是否采用电子招标投标</w:t>
      </w:r>
      <w:bookmarkEnd w:id="330"/>
      <w:bookmarkEnd w:id="331"/>
      <w:bookmarkEnd w:id="342"/>
    </w:p>
    <w:p w14:paraId="395B73DB" w14:textId="77777777" w:rsidR="005052D3" w:rsidRDefault="00211EA8">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47862AB" w14:textId="77777777" w:rsidR="005052D3" w:rsidRDefault="00211EA8">
      <w:pPr>
        <w:pStyle w:val="aff4"/>
        <w:rPr>
          <w:rFonts w:hAnsi="方正黑体简体" w:cs="方正黑体简体"/>
          <w:lang w:eastAsia="zh-CN"/>
        </w:rPr>
      </w:pPr>
      <w:bookmarkStart w:id="343" w:name="_Toc11609457"/>
      <w:bookmarkStart w:id="344" w:name="_Toc31889"/>
      <w:r>
        <w:rPr>
          <w:rFonts w:hAnsi="方正黑体简体" w:cs="方正黑体简体" w:hint="eastAsia"/>
          <w:lang w:eastAsia="zh-CN"/>
        </w:rPr>
        <w:lastRenderedPageBreak/>
        <w:t>10. 需要补充的其他内容</w:t>
      </w:r>
      <w:bookmarkEnd w:id="343"/>
      <w:bookmarkEnd w:id="344"/>
    </w:p>
    <w:p w14:paraId="196DDFE3" w14:textId="77777777" w:rsidR="005052D3" w:rsidRDefault="00211EA8">
      <w:pPr>
        <w:ind w:firstLine="444"/>
        <w:rPr>
          <w:lang w:eastAsia="zh-CN"/>
        </w:rPr>
      </w:pPr>
      <w:r>
        <w:rPr>
          <w:lang w:eastAsia="zh-CN"/>
        </w:rPr>
        <w:t>需要补充的其他内容：见投标人须知前附表。</w:t>
      </w:r>
      <w:bookmarkStart w:id="345" w:name="_Toc11609458"/>
      <w:bookmarkStart w:id="346" w:name="_Toc530144996"/>
    </w:p>
    <w:p w14:paraId="2732CFEC" w14:textId="77777777" w:rsidR="005052D3" w:rsidRDefault="00211EA8">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5"/>
    </w:p>
    <w:p w14:paraId="635F5D02" w14:textId="77777777" w:rsidR="005052D3" w:rsidRDefault="005052D3">
      <w:pPr>
        <w:pStyle w:val="afc"/>
        <w:ind w:firstLine="444"/>
      </w:pPr>
    </w:p>
    <w:p w14:paraId="5C80127B" w14:textId="77777777" w:rsidR="005052D3" w:rsidRDefault="00211EA8">
      <w:pPr>
        <w:pStyle w:val="aff7"/>
        <w:rPr>
          <w:lang w:eastAsia="zh-CN"/>
        </w:rPr>
      </w:pPr>
      <w:r>
        <w:rPr>
          <w:lang w:eastAsia="zh-CN"/>
        </w:rPr>
        <w:t>问题澄清通知</w:t>
      </w:r>
    </w:p>
    <w:p w14:paraId="3851E315" w14:textId="77777777" w:rsidR="005052D3" w:rsidRDefault="00211EA8">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388173C5" w14:textId="77777777" w:rsidR="005052D3" w:rsidRDefault="005052D3">
      <w:pPr>
        <w:spacing w:line="440" w:lineRule="exact"/>
        <w:ind w:firstLine="444"/>
        <w:jc w:val="center"/>
        <w:rPr>
          <w:rFonts w:ascii="Times New Roman" w:hAnsi="Times New Roman"/>
          <w:lang w:eastAsia="zh-CN"/>
        </w:rPr>
      </w:pPr>
    </w:p>
    <w:p w14:paraId="59432FEC" w14:textId="77777777" w:rsidR="005052D3" w:rsidRDefault="00211EA8">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1924508" w14:textId="77777777" w:rsidR="005052D3" w:rsidRDefault="005052D3">
      <w:pPr>
        <w:spacing w:line="440" w:lineRule="exact"/>
        <w:ind w:firstLine="444"/>
        <w:rPr>
          <w:rFonts w:ascii="Times New Roman" w:hAnsi="Times New Roman"/>
          <w:lang w:eastAsia="zh-CN"/>
        </w:rPr>
      </w:pPr>
    </w:p>
    <w:p w14:paraId="636F04A4" w14:textId="77777777" w:rsidR="005052D3" w:rsidRDefault="00211EA8">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7" w:name="_Toc152045576"/>
      <w:bookmarkStart w:id="348" w:name="_Toc23050"/>
      <w:bookmarkStart w:id="349" w:name="_Toc384308260"/>
      <w:bookmarkStart w:id="350" w:name="_Toc361508634"/>
      <w:bookmarkStart w:id="351" w:name="_Toc152042352"/>
      <w:bookmarkStart w:id="352" w:name="_Toc300834996"/>
      <w:bookmarkStart w:id="353" w:name="_Toc369531565"/>
      <w:bookmarkStart w:id="354" w:name="_Toc144974544"/>
      <w:bookmarkStart w:id="355" w:name="_Toc247514000"/>
      <w:bookmarkStart w:id="356" w:name="_Toc352691521"/>
      <w:bookmarkStart w:id="357" w:name="_Toc247527601"/>
      <w:r>
        <w:rPr>
          <w:lang w:eastAsia="zh-CN"/>
        </w:rPr>
        <w:t>面形式予以澄清、说明或补正：</w:t>
      </w:r>
    </w:p>
    <w:bookmarkEnd w:id="347"/>
    <w:bookmarkEnd w:id="348"/>
    <w:bookmarkEnd w:id="349"/>
    <w:bookmarkEnd w:id="350"/>
    <w:bookmarkEnd w:id="351"/>
    <w:bookmarkEnd w:id="352"/>
    <w:bookmarkEnd w:id="353"/>
    <w:bookmarkEnd w:id="354"/>
    <w:bookmarkEnd w:id="355"/>
    <w:bookmarkEnd w:id="356"/>
    <w:bookmarkEnd w:id="357"/>
    <w:p w14:paraId="35120563" w14:textId="77777777" w:rsidR="005052D3" w:rsidRDefault="00211EA8">
      <w:pPr>
        <w:ind w:firstLine="444"/>
        <w:rPr>
          <w:lang w:eastAsia="zh-CN"/>
        </w:rPr>
      </w:pPr>
      <w:r>
        <w:rPr>
          <w:lang w:eastAsia="zh-CN"/>
        </w:rPr>
        <w:t xml:space="preserve">1. </w:t>
      </w:r>
    </w:p>
    <w:p w14:paraId="0F6564EF" w14:textId="77777777" w:rsidR="005052D3" w:rsidRDefault="00211EA8">
      <w:pPr>
        <w:ind w:firstLine="444"/>
        <w:rPr>
          <w:lang w:eastAsia="zh-CN"/>
        </w:rPr>
      </w:pPr>
      <w:r>
        <w:rPr>
          <w:lang w:eastAsia="zh-CN"/>
        </w:rPr>
        <w:t xml:space="preserve">2. </w:t>
      </w:r>
    </w:p>
    <w:p w14:paraId="3FDDE09E" w14:textId="77777777" w:rsidR="005052D3" w:rsidRDefault="00211EA8">
      <w:pPr>
        <w:ind w:firstLine="444"/>
        <w:rPr>
          <w:lang w:eastAsia="zh-CN"/>
        </w:rPr>
      </w:pPr>
      <w:r>
        <w:rPr>
          <w:lang w:eastAsia="zh-CN"/>
        </w:rPr>
        <w:t xml:space="preserve">..... </w:t>
      </w:r>
    </w:p>
    <w:p w14:paraId="3DFEE54A" w14:textId="77777777" w:rsidR="005052D3" w:rsidRDefault="005052D3">
      <w:pPr>
        <w:ind w:firstLine="444"/>
        <w:rPr>
          <w:lang w:eastAsia="zh-CN"/>
        </w:rPr>
      </w:pPr>
    </w:p>
    <w:p w14:paraId="76AF2431" w14:textId="77777777" w:rsidR="005052D3" w:rsidRDefault="00211EA8">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8" w:name="_Toc369531566"/>
      <w:bookmarkStart w:id="359" w:name="_Toc300834997"/>
      <w:bookmarkStart w:id="360" w:name="_Toc247514001"/>
      <w:bookmarkStart w:id="361" w:name="_Toc361508635"/>
      <w:bookmarkStart w:id="362" w:name="_Toc384308261"/>
      <w:bookmarkStart w:id="363" w:name="_Toc144974545"/>
      <w:bookmarkStart w:id="364" w:name="_Toc152042353"/>
      <w:bookmarkStart w:id="365" w:name="_Toc247527602"/>
      <w:bookmarkStart w:id="366" w:name="_Toc352691522"/>
      <w:bookmarkStart w:id="367" w:name="_Toc28385"/>
      <w:bookmarkStart w:id="368" w:name="_Toc152045577"/>
      <w:r>
        <w:rPr>
          <w:u w:val="single"/>
          <w:lang w:eastAsia="zh-CN"/>
        </w:rPr>
        <w:t xml:space="preserve">               </w:t>
      </w:r>
      <w:r>
        <w:rPr>
          <w:lang w:eastAsia="zh-CN"/>
        </w:rPr>
        <w:t>（详细地址）或传真至</w:t>
      </w:r>
      <w:bookmarkEnd w:id="358"/>
      <w:bookmarkEnd w:id="359"/>
      <w:bookmarkEnd w:id="360"/>
      <w:bookmarkEnd w:id="361"/>
      <w:bookmarkEnd w:id="362"/>
      <w:bookmarkEnd w:id="363"/>
      <w:bookmarkEnd w:id="364"/>
      <w:bookmarkEnd w:id="365"/>
      <w:bookmarkEnd w:id="366"/>
      <w:bookmarkEnd w:id="367"/>
      <w:bookmarkEnd w:id="368"/>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380C639D" w14:textId="77777777" w:rsidR="005052D3" w:rsidRDefault="005052D3">
      <w:pPr>
        <w:ind w:firstLine="444"/>
        <w:rPr>
          <w:lang w:eastAsia="zh-CN"/>
        </w:rPr>
      </w:pPr>
    </w:p>
    <w:p w14:paraId="4E564298" w14:textId="77777777" w:rsidR="005052D3" w:rsidRDefault="005052D3">
      <w:pPr>
        <w:ind w:firstLine="444"/>
        <w:rPr>
          <w:lang w:eastAsia="zh-CN"/>
        </w:rPr>
      </w:pPr>
    </w:p>
    <w:p w14:paraId="5E45A2C6" w14:textId="77777777" w:rsidR="005052D3" w:rsidRDefault="00211EA8">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9" w:name="_Toc384308262"/>
      <w:bookmarkStart w:id="370" w:name="_Toc6580"/>
      <w:bookmarkStart w:id="371" w:name="_Toc247527603"/>
      <w:bookmarkStart w:id="372" w:name="_Toc300834998"/>
      <w:bookmarkStart w:id="373" w:name="_Toc361508636"/>
      <w:bookmarkStart w:id="374" w:name="_Toc352691523"/>
      <w:bookmarkStart w:id="375" w:name="_Toc152045578"/>
      <w:bookmarkStart w:id="376" w:name="_Toc152042354"/>
      <w:bookmarkStart w:id="377" w:name="_Toc369531567"/>
      <w:bookmarkStart w:id="378" w:name="_Toc247514002"/>
    </w:p>
    <w:bookmarkEnd w:id="369"/>
    <w:bookmarkEnd w:id="370"/>
    <w:bookmarkEnd w:id="371"/>
    <w:bookmarkEnd w:id="372"/>
    <w:bookmarkEnd w:id="373"/>
    <w:bookmarkEnd w:id="374"/>
    <w:bookmarkEnd w:id="375"/>
    <w:bookmarkEnd w:id="376"/>
    <w:bookmarkEnd w:id="377"/>
    <w:bookmarkEnd w:id="378"/>
    <w:p w14:paraId="308272CD" w14:textId="77777777" w:rsidR="005052D3" w:rsidRDefault="005052D3">
      <w:pPr>
        <w:spacing w:line="440" w:lineRule="exact"/>
        <w:ind w:firstLine="444"/>
        <w:rPr>
          <w:rFonts w:ascii="Times New Roman" w:hAnsi="Times New Roman"/>
          <w:lang w:eastAsia="zh-CN"/>
        </w:rPr>
      </w:pPr>
    </w:p>
    <w:p w14:paraId="177AF964" w14:textId="77777777" w:rsidR="005052D3" w:rsidRDefault="00211EA8">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9" w:name="_Toc11609459"/>
    </w:p>
    <w:p w14:paraId="63BE3FC7" w14:textId="77777777" w:rsidR="005052D3" w:rsidRDefault="00211EA8">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80" w:name="page35"/>
      <w:bookmarkEnd w:id="380"/>
      <w:r>
        <w:rPr>
          <w:b/>
          <w:sz w:val="22"/>
          <w:lang w:eastAsia="zh-CN"/>
        </w:rPr>
        <w:t>件</w:t>
      </w:r>
      <w:bookmarkStart w:id="381" w:name="_Toc496201751"/>
      <w:r>
        <w:rPr>
          <w:rFonts w:hint="eastAsia"/>
          <w:b/>
          <w:sz w:val="22"/>
          <w:lang w:eastAsia="zh-CN"/>
        </w:rPr>
        <w:t>二</w:t>
      </w:r>
      <w:r>
        <w:rPr>
          <w:b/>
          <w:sz w:val="22"/>
          <w:lang w:eastAsia="zh-CN"/>
        </w:rPr>
        <w:t>：问题的澄清</w:t>
      </w:r>
      <w:bookmarkEnd w:id="346"/>
      <w:bookmarkEnd w:id="379"/>
    </w:p>
    <w:p w14:paraId="14A195F4" w14:textId="77777777" w:rsidR="005052D3" w:rsidRDefault="005052D3">
      <w:pPr>
        <w:pStyle w:val="afc"/>
        <w:ind w:firstLine="444"/>
      </w:pPr>
    </w:p>
    <w:bookmarkEnd w:id="381"/>
    <w:p w14:paraId="16027142" w14:textId="77777777" w:rsidR="005052D3" w:rsidRDefault="00211EA8">
      <w:pPr>
        <w:pStyle w:val="aff7"/>
        <w:rPr>
          <w:lang w:eastAsia="zh-CN"/>
        </w:rPr>
      </w:pPr>
      <w:r>
        <w:rPr>
          <w:lang w:eastAsia="zh-CN"/>
        </w:rPr>
        <w:t>问题的澄清</w:t>
      </w:r>
    </w:p>
    <w:p w14:paraId="76BFAC9E" w14:textId="77777777" w:rsidR="005052D3" w:rsidRDefault="00211EA8">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324E19B8" w14:textId="77777777" w:rsidR="005052D3" w:rsidRDefault="005052D3">
      <w:pPr>
        <w:ind w:firstLine="444"/>
        <w:rPr>
          <w:lang w:eastAsia="zh-CN"/>
        </w:rPr>
      </w:pPr>
    </w:p>
    <w:p w14:paraId="793D661B" w14:textId="77777777" w:rsidR="005052D3" w:rsidRDefault="00211EA8">
      <w:pPr>
        <w:ind w:firstLine="444"/>
        <w:rPr>
          <w:lang w:eastAsia="zh-CN"/>
        </w:rPr>
      </w:pPr>
      <w:r>
        <w:rPr>
          <w:rFonts w:hint="eastAsia"/>
          <w:lang w:eastAsia="zh-CN"/>
        </w:rPr>
        <w:t>评标委员会：</w:t>
      </w:r>
      <w:r>
        <w:rPr>
          <w:lang w:eastAsia="zh-CN"/>
        </w:rPr>
        <w:t xml:space="preserve"> </w:t>
      </w:r>
    </w:p>
    <w:p w14:paraId="438317D7" w14:textId="77777777" w:rsidR="005052D3" w:rsidRDefault="005052D3">
      <w:pPr>
        <w:ind w:firstLineChars="0" w:firstLine="0"/>
        <w:jc w:val="both"/>
        <w:rPr>
          <w:lang w:eastAsia="zh-CN"/>
        </w:rPr>
      </w:pPr>
    </w:p>
    <w:p w14:paraId="17365AAA" w14:textId="77777777" w:rsidR="005052D3" w:rsidRDefault="00211EA8">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B40F125" w14:textId="77777777" w:rsidR="005052D3" w:rsidRDefault="00211EA8">
      <w:pPr>
        <w:ind w:firstLineChars="350" w:firstLine="777"/>
        <w:rPr>
          <w:lang w:eastAsia="zh-CN"/>
        </w:rPr>
      </w:pPr>
      <w:r>
        <w:rPr>
          <w:lang w:eastAsia="zh-CN"/>
        </w:rPr>
        <w:t xml:space="preserve">1. </w:t>
      </w:r>
    </w:p>
    <w:p w14:paraId="256FD390" w14:textId="77777777" w:rsidR="005052D3" w:rsidRDefault="00211EA8">
      <w:pPr>
        <w:ind w:firstLine="444"/>
        <w:rPr>
          <w:lang w:eastAsia="zh-CN"/>
        </w:rPr>
      </w:pPr>
      <w:r>
        <w:rPr>
          <w:lang w:eastAsia="zh-CN"/>
        </w:rPr>
        <w:t xml:space="preserve">   2. </w:t>
      </w:r>
    </w:p>
    <w:p w14:paraId="4E13FADA" w14:textId="77777777" w:rsidR="005052D3" w:rsidRDefault="00211EA8">
      <w:pPr>
        <w:ind w:firstLine="444"/>
        <w:rPr>
          <w:lang w:eastAsia="zh-CN"/>
        </w:rPr>
      </w:pPr>
      <w:r>
        <w:rPr>
          <w:lang w:eastAsia="zh-CN"/>
        </w:rPr>
        <w:t xml:space="preserve">   ..... </w:t>
      </w:r>
    </w:p>
    <w:p w14:paraId="6F8B583B" w14:textId="77777777" w:rsidR="005052D3" w:rsidRDefault="005052D3">
      <w:pPr>
        <w:ind w:firstLine="444"/>
        <w:rPr>
          <w:lang w:eastAsia="zh-CN"/>
        </w:rPr>
      </w:pPr>
    </w:p>
    <w:p w14:paraId="4FC4C3DF" w14:textId="77777777" w:rsidR="005052D3" w:rsidRDefault="00211EA8">
      <w:pPr>
        <w:ind w:firstLine="444"/>
        <w:rPr>
          <w:lang w:eastAsia="zh-CN"/>
        </w:rPr>
      </w:pPr>
      <w:r>
        <w:rPr>
          <w:lang w:eastAsia="zh-CN"/>
        </w:rPr>
        <w:t>上述问题澄清、说明或补正，不改变我方投标文件的实质性内容，构成我方投标文件的组成部分。</w:t>
      </w:r>
    </w:p>
    <w:p w14:paraId="4A9B2657" w14:textId="77777777" w:rsidR="005052D3" w:rsidRDefault="005052D3">
      <w:pPr>
        <w:ind w:firstLine="444"/>
        <w:jc w:val="both"/>
        <w:rPr>
          <w:lang w:eastAsia="zh-CN"/>
        </w:rPr>
      </w:pPr>
    </w:p>
    <w:p w14:paraId="3D1AB9C3" w14:textId="77777777" w:rsidR="005052D3" w:rsidRDefault="00211EA8">
      <w:pPr>
        <w:ind w:firstLine="444"/>
        <w:jc w:val="both"/>
        <w:rPr>
          <w:lang w:eastAsia="zh-CN"/>
        </w:rPr>
      </w:pPr>
      <w:r>
        <w:rPr>
          <w:lang w:eastAsia="zh-CN"/>
        </w:rPr>
        <w:t xml:space="preserve"> </w:t>
      </w:r>
    </w:p>
    <w:p w14:paraId="455545BB" w14:textId="77777777" w:rsidR="005052D3" w:rsidRDefault="00211EA8">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360F33E" w14:textId="77777777" w:rsidR="005052D3" w:rsidRDefault="00211EA8">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9608955" w14:textId="77777777" w:rsidR="005052D3" w:rsidRDefault="005052D3">
      <w:pPr>
        <w:ind w:firstLine="444"/>
        <w:jc w:val="right"/>
        <w:rPr>
          <w:lang w:eastAsia="zh-CN"/>
        </w:rPr>
      </w:pPr>
    </w:p>
    <w:p w14:paraId="37816CCD" w14:textId="77777777" w:rsidR="005052D3" w:rsidRDefault="00211EA8">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2" w:name="_Toc530144997"/>
      <w:bookmarkStart w:id="383" w:name="_Toc11609460"/>
    </w:p>
    <w:p w14:paraId="7B37D607" w14:textId="77777777" w:rsidR="005052D3" w:rsidRDefault="00211EA8">
      <w:pPr>
        <w:ind w:firstLineChars="0" w:firstLine="0"/>
        <w:rPr>
          <w:b/>
          <w:sz w:val="22"/>
          <w:lang w:eastAsia="zh-CN"/>
        </w:rPr>
      </w:pPr>
      <w:r>
        <w:rPr>
          <w:lang w:eastAsia="zh-CN"/>
        </w:rPr>
        <w:br w:type="page"/>
      </w:r>
      <w:r>
        <w:rPr>
          <w:b/>
          <w:sz w:val="22"/>
          <w:lang w:eastAsia="zh-CN"/>
        </w:rPr>
        <w:lastRenderedPageBreak/>
        <w:t>附件</w:t>
      </w:r>
      <w:bookmarkStart w:id="384" w:name="page36"/>
      <w:bookmarkStart w:id="385" w:name="page38"/>
      <w:bookmarkStart w:id="386" w:name="_Toc496201754"/>
      <w:bookmarkEnd w:id="384"/>
      <w:bookmarkEnd w:id="385"/>
      <w:r>
        <w:rPr>
          <w:rFonts w:hint="eastAsia"/>
          <w:b/>
          <w:sz w:val="22"/>
          <w:lang w:eastAsia="zh-CN"/>
        </w:rPr>
        <w:t>三</w:t>
      </w:r>
      <w:r>
        <w:rPr>
          <w:b/>
          <w:sz w:val="22"/>
          <w:lang w:eastAsia="zh-CN"/>
        </w:rPr>
        <w:t>：确认通知</w:t>
      </w:r>
      <w:bookmarkEnd w:id="382"/>
      <w:bookmarkEnd w:id="383"/>
      <w:bookmarkEnd w:id="386"/>
    </w:p>
    <w:p w14:paraId="281AB76A" w14:textId="77777777" w:rsidR="005052D3" w:rsidRDefault="005052D3">
      <w:pPr>
        <w:pStyle w:val="afc"/>
        <w:ind w:firstLine="504"/>
      </w:pPr>
    </w:p>
    <w:p w14:paraId="23FB3480" w14:textId="77777777" w:rsidR="005052D3" w:rsidRDefault="00211EA8">
      <w:pPr>
        <w:pStyle w:val="aff7"/>
        <w:rPr>
          <w:lang w:eastAsia="zh-CN"/>
        </w:rPr>
      </w:pPr>
      <w:r>
        <w:rPr>
          <w:lang w:eastAsia="zh-CN"/>
        </w:rPr>
        <w:t>确认通知</w:t>
      </w:r>
    </w:p>
    <w:p w14:paraId="7719E7EA" w14:textId="77777777" w:rsidR="005052D3" w:rsidRDefault="005052D3">
      <w:pPr>
        <w:pStyle w:val="aff7"/>
        <w:rPr>
          <w:lang w:eastAsia="zh-CN"/>
        </w:rPr>
      </w:pPr>
    </w:p>
    <w:p w14:paraId="37E2FEE9" w14:textId="77777777" w:rsidR="005052D3" w:rsidRDefault="00211EA8">
      <w:pPr>
        <w:ind w:firstLine="444"/>
        <w:jc w:val="both"/>
        <w:rPr>
          <w:lang w:eastAsia="zh-CN"/>
        </w:rPr>
      </w:pPr>
      <w:r>
        <w:rPr>
          <w:rFonts w:hint="eastAsia"/>
          <w:u w:val="single"/>
          <w:lang w:eastAsia="zh-CN"/>
        </w:rPr>
        <w:t xml:space="preserve">          </w:t>
      </w:r>
      <w:r>
        <w:rPr>
          <w:rFonts w:hint="eastAsia"/>
          <w:lang w:eastAsia="zh-CN"/>
        </w:rPr>
        <w:t>（招标人名称）：</w:t>
      </w:r>
    </w:p>
    <w:p w14:paraId="1A59F0B6" w14:textId="77777777" w:rsidR="005052D3" w:rsidRDefault="005052D3">
      <w:pPr>
        <w:spacing w:line="20" w:lineRule="exact"/>
        <w:ind w:firstLine="424"/>
        <w:rPr>
          <w:rFonts w:ascii="Times New Roman" w:hAnsi="Times New Roman"/>
          <w:sz w:val="20"/>
          <w:szCs w:val="20"/>
          <w:lang w:eastAsia="zh-CN"/>
        </w:rPr>
      </w:pPr>
    </w:p>
    <w:p w14:paraId="07743536" w14:textId="77777777" w:rsidR="005052D3" w:rsidRDefault="005052D3">
      <w:pPr>
        <w:ind w:firstLine="444"/>
        <w:rPr>
          <w:lang w:eastAsia="zh-CN"/>
        </w:rPr>
      </w:pPr>
    </w:p>
    <w:p w14:paraId="102A09D9" w14:textId="77777777" w:rsidR="005052D3" w:rsidRDefault="00211EA8">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37C88A45" w14:textId="77777777" w:rsidR="005052D3" w:rsidRDefault="005052D3">
      <w:pPr>
        <w:ind w:firstLine="444"/>
        <w:rPr>
          <w:lang w:eastAsia="zh-CN"/>
        </w:rPr>
      </w:pPr>
    </w:p>
    <w:p w14:paraId="236D5B00" w14:textId="77777777" w:rsidR="005052D3" w:rsidRDefault="005052D3">
      <w:pPr>
        <w:ind w:firstLine="444"/>
        <w:rPr>
          <w:lang w:eastAsia="zh-CN"/>
        </w:rPr>
      </w:pPr>
    </w:p>
    <w:p w14:paraId="3548D1FD" w14:textId="77777777" w:rsidR="005052D3" w:rsidRDefault="00211EA8">
      <w:pPr>
        <w:ind w:firstLine="444"/>
        <w:rPr>
          <w:rFonts w:ascii="Times New Roman" w:hAnsi="Times New Roman"/>
          <w:sz w:val="20"/>
          <w:szCs w:val="20"/>
          <w:lang w:eastAsia="zh-CN"/>
        </w:rPr>
      </w:pPr>
      <w:r>
        <w:rPr>
          <w:lang w:eastAsia="zh-CN"/>
        </w:rPr>
        <w:t>特此确认。</w:t>
      </w:r>
    </w:p>
    <w:p w14:paraId="45AC9939" w14:textId="77777777" w:rsidR="005052D3" w:rsidRDefault="005052D3">
      <w:pPr>
        <w:ind w:firstLineChars="1277" w:firstLine="2835"/>
        <w:rPr>
          <w:lang w:eastAsia="zh-CN"/>
        </w:rPr>
      </w:pPr>
    </w:p>
    <w:p w14:paraId="097EF009" w14:textId="77777777" w:rsidR="005052D3" w:rsidRDefault="00211EA8">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65CB31F4" w14:textId="77777777" w:rsidR="005052D3" w:rsidRDefault="00211EA8">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F484FAF" w14:textId="77777777" w:rsidR="005052D3" w:rsidRDefault="005052D3">
      <w:pPr>
        <w:ind w:firstLineChars="1277" w:firstLine="2835"/>
        <w:rPr>
          <w:lang w:eastAsia="zh-CN"/>
        </w:rPr>
      </w:pPr>
    </w:p>
    <w:p w14:paraId="5425B195" w14:textId="77777777" w:rsidR="005052D3" w:rsidRDefault="00211EA8">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7" w:name="_Toc11609461"/>
    </w:p>
    <w:p w14:paraId="451A8622" w14:textId="77777777" w:rsidR="005052D3" w:rsidRDefault="00211EA8" w:rsidP="00167109">
      <w:pPr>
        <w:pStyle w:val="af2"/>
        <w:ind w:firstLine="586"/>
        <w:rPr>
          <w:szCs w:val="21"/>
        </w:rPr>
      </w:pPr>
      <w:r>
        <w:br w:type="page"/>
      </w:r>
      <w:bookmarkStart w:id="388" w:name="_Toc11609462"/>
      <w:bookmarkStart w:id="389" w:name="_Toc22511"/>
      <w:bookmarkEnd w:id="387"/>
      <w:proofErr w:type="gramStart"/>
      <w:r>
        <w:lastRenderedPageBreak/>
        <w:t>第三章</w:t>
      </w:r>
      <w:r>
        <w:rPr>
          <w:rFonts w:hint="eastAsia"/>
        </w:rPr>
        <w:t xml:space="preserve">  </w:t>
      </w:r>
      <w:r>
        <w:t>评标办法</w:t>
      </w:r>
      <w:proofErr w:type="gramEnd"/>
      <w:r>
        <w:t>（综合评估法）</w:t>
      </w:r>
      <w:bookmarkEnd w:id="388"/>
      <w:bookmarkEnd w:id="389"/>
    </w:p>
    <w:p w14:paraId="25989A7F" w14:textId="77777777" w:rsidR="005052D3" w:rsidRDefault="00211EA8">
      <w:pPr>
        <w:pStyle w:val="aff4"/>
        <w:rPr>
          <w:lang w:eastAsia="zh-CN"/>
        </w:rPr>
      </w:pPr>
      <w:bookmarkStart w:id="390" w:name="_Toc26876"/>
      <w:bookmarkStart w:id="391" w:name="_Toc1780"/>
      <w:bookmarkStart w:id="392" w:name="_Toc28665"/>
      <w:r>
        <w:rPr>
          <w:rFonts w:hint="eastAsia"/>
          <w:lang w:eastAsia="zh-CN"/>
        </w:rPr>
        <w:t>评标办法前附表</w:t>
      </w:r>
      <w:bookmarkEnd w:id="390"/>
      <w:bookmarkEnd w:id="391"/>
      <w:bookmarkEnd w:id="392"/>
    </w:p>
    <w:p w14:paraId="6A6BD34D" w14:textId="77777777" w:rsidR="005052D3" w:rsidRDefault="00211EA8">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5052D3" w14:paraId="153E617B" w14:textId="77777777">
        <w:tc>
          <w:tcPr>
            <w:tcW w:w="2024" w:type="dxa"/>
            <w:gridSpan w:val="2"/>
            <w:tcBorders>
              <w:top w:val="single" w:sz="4" w:space="0" w:color="auto"/>
              <w:bottom w:val="single" w:sz="4" w:space="0" w:color="auto"/>
              <w:right w:val="single" w:sz="4" w:space="0" w:color="auto"/>
            </w:tcBorders>
            <w:vAlign w:val="center"/>
          </w:tcPr>
          <w:p w14:paraId="459610A8" w14:textId="77777777" w:rsidR="005052D3" w:rsidRDefault="00211EA8">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909D526" w14:textId="77777777" w:rsidR="005052D3" w:rsidRDefault="00211EA8">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942DDA8" w14:textId="77777777" w:rsidR="005052D3" w:rsidRDefault="00211EA8">
            <w:pPr>
              <w:pStyle w:val="affd"/>
              <w:rPr>
                <w:rFonts w:ascii="Times New Roman" w:hAnsi="Times New Roman"/>
                <w:b/>
              </w:rPr>
            </w:pPr>
            <w:proofErr w:type="spellStart"/>
            <w:r>
              <w:t>评审标准</w:t>
            </w:r>
            <w:proofErr w:type="spellEnd"/>
          </w:p>
        </w:tc>
      </w:tr>
      <w:tr w:rsidR="005052D3" w14:paraId="3666C435" w14:textId="77777777">
        <w:tc>
          <w:tcPr>
            <w:tcW w:w="900" w:type="dxa"/>
            <w:vMerge w:val="restart"/>
            <w:tcBorders>
              <w:top w:val="single" w:sz="4" w:space="0" w:color="auto"/>
              <w:bottom w:val="single" w:sz="4" w:space="0" w:color="auto"/>
              <w:right w:val="single" w:sz="4" w:space="0" w:color="auto"/>
            </w:tcBorders>
            <w:vAlign w:val="center"/>
          </w:tcPr>
          <w:p w14:paraId="152E7172" w14:textId="77777777" w:rsidR="005052D3" w:rsidRDefault="00211EA8">
            <w:pPr>
              <w:pStyle w:val="aff6"/>
            </w:pPr>
            <w:r>
              <w:t>2.1.1</w:t>
            </w:r>
          </w:p>
        </w:tc>
        <w:tc>
          <w:tcPr>
            <w:tcW w:w="1124" w:type="dxa"/>
            <w:vMerge w:val="restart"/>
            <w:tcBorders>
              <w:top w:val="single" w:sz="4" w:space="0" w:color="auto"/>
              <w:right w:val="single" w:sz="4" w:space="0" w:color="auto"/>
            </w:tcBorders>
            <w:vAlign w:val="center"/>
          </w:tcPr>
          <w:p w14:paraId="31C2DA03" w14:textId="77777777" w:rsidR="005052D3" w:rsidRDefault="00211EA8">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1B327664" w14:textId="77777777" w:rsidR="005052D3" w:rsidRDefault="00211EA8">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9F490DF" w14:textId="77777777" w:rsidR="005052D3" w:rsidRDefault="00211EA8">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5052D3" w14:paraId="58E5DF10" w14:textId="77777777">
        <w:tc>
          <w:tcPr>
            <w:tcW w:w="900" w:type="dxa"/>
            <w:vMerge/>
            <w:tcBorders>
              <w:top w:val="nil"/>
              <w:bottom w:val="single" w:sz="4" w:space="0" w:color="auto"/>
              <w:right w:val="single" w:sz="4" w:space="0" w:color="auto"/>
            </w:tcBorders>
            <w:vAlign w:val="center"/>
          </w:tcPr>
          <w:p w14:paraId="1F81EF36" w14:textId="77777777" w:rsidR="005052D3" w:rsidRDefault="005052D3">
            <w:pPr>
              <w:pStyle w:val="aff6"/>
              <w:rPr>
                <w:lang w:eastAsia="zh-CN"/>
              </w:rPr>
            </w:pPr>
          </w:p>
        </w:tc>
        <w:tc>
          <w:tcPr>
            <w:tcW w:w="1124" w:type="dxa"/>
            <w:vMerge/>
            <w:tcBorders>
              <w:right w:val="single" w:sz="4" w:space="0" w:color="auto"/>
            </w:tcBorders>
            <w:vAlign w:val="center"/>
          </w:tcPr>
          <w:p w14:paraId="56C2A8CE" w14:textId="77777777" w:rsidR="005052D3" w:rsidRDefault="005052D3">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4D2DDE7" w14:textId="77777777" w:rsidR="005052D3" w:rsidRDefault="00211EA8">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8978C16" w14:textId="77777777" w:rsidR="005052D3" w:rsidRDefault="00211EA8">
            <w:pPr>
              <w:pStyle w:val="aff5"/>
              <w:rPr>
                <w:lang w:eastAsia="zh-CN"/>
              </w:rPr>
            </w:pPr>
            <w:r>
              <w:rPr>
                <w:lang w:eastAsia="zh-CN"/>
              </w:rPr>
              <w:t>有法定代表人（单</w:t>
            </w:r>
            <w:bookmarkStart w:id="393" w:name="_Toc6546"/>
            <w:bookmarkStart w:id="394" w:name="_Toc361508643"/>
            <w:bookmarkStart w:id="395" w:name="_Toc300835005"/>
            <w:bookmarkStart w:id="396" w:name="_Toc247527609"/>
            <w:bookmarkStart w:id="397" w:name="_Toc152042361"/>
            <w:bookmarkStart w:id="398" w:name="_Toc144974551"/>
            <w:bookmarkStart w:id="399" w:name="_Toc369531574"/>
            <w:bookmarkStart w:id="400" w:name="_Toc152045584"/>
            <w:bookmarkStart w:id="401" w:name="_Toc352691530"/>
            <w:bookmarkStart w:id="402" w:name="_Toc247514008"/>
            <w:bookmarkStart w:id="403" w:name="_Toc384308269"/>
            <w:r>
              <w:rPr>
                <w:lang w:eastAsia="zh-CN"/>
              </w:rPr>
              <w:t>位负责人）或其委托</w:t>
            </w:r>
            <w:bookmarkEnd w:id="393"/>
            <w:bookmarkEnd w:id="394"/>
            <w:bookmarkEnd w:id="395"/>
            <w:bookmarkEnd w:id="396"/>
            <w:bookmarkEnd w:id="397"/>
            <w:bookmarkEnd w:id="398"/>
            <w:bookmarkEnd w:id="399"/>
            <w:bookmarkEnd w:id="400"/>
            <w:bookmarkEnd w:id="401"/>
            <w:bookmarkEnd w:id="402"/>
            <w:bookmarkEnd w:id="403"/>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5052D3" w14:paraId="2E10CE9C" w14:textId="77777777">
        <w:tc>
          <w:tcPr>
            <w:tcW w:w="900" w:type="dxa"/>
            <w:vMerge/>
            <w:tcBorders>
              <w:top w:val="nil"/>
              <w:bottom w:val="single" w:sz="4" w:space="0" w:color="auto"/>
              <w:right w:val="single" w:sz="4" w:space="0" w:color="auto"/>
            </w:tcBorders>
            <w:vAlign w:val="center"/>
          </w:tcPr>
          <w:p w14:paraId="05AB5610" w14:textId="77777777" w:rsidR="005052D3" w:rsidRDefault="005052D3">
            <w:pPr>
              <w:pStyle w:val="aff6"/>
              <w:rPr>
                <w:lang w:eastAsia="zh-CN"/>
              </w:rPr>
            </w:pPr>
          </w:p>
        </w:tc>
        <w:tc>
          <w:tcPr>
            <w:tcW w:w="1124" w:type="dxa"/>
            <w:vMerge/>
            <w:tcBorders>
              <w:right w:val="single" w:sz="4" w:space="0" w:color="auto"/>
            </w:tcBorders>
            <w:vAlign w:val="center"/>
          </w:tcPr>
          <w:p w14:paraId="191150D9" w14:textId="77777777" w:rsidR="005052D3" w:rsidRDefault="005052D3">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8574EAD" w14:textId="77777777" w:rsidR="005052D3" w:rsidRDefault="00211EA8">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8722561" w14:textId="77777777" w:rsidR="005052D3" w:rsidRDefault="00211EA8">
            <w:pPr>
              <w:pStyle w:val="aff5"/>
              <w:rPr>
                <w:lang w:eastAsia="zh-CN"/>
              </w:rPr>
            </w:pPr>
            <w:r>
              <w:rPr>
                <w:lang w:eastAsia="zh-CN"/>
              </w:rPr>
              <w:t>符合第七章“投标文件格式”的规定</w:t>
            </w:r>
          </w:p>
        </w:tc>
      </w:tr>
      <w:tr w:rsidR="005052D3" w14:paraId="731DE759" w14:textId="77777777">
        <w:tc>
          <w:tcPr>
            <w:tcW w:w="900" w:type="dxa"/>
            <w:vMerge w:val="restart"/>
            <w:tcBorders>
              <w:top w:val="single" w:sz="4" w:space="0" w:color="auto"/>
              <w:bottom w:val="single" w:sz="4" w:space="0" w:color="auto"/>
              <w:right w:val="single" w:sz="4" w:space="0" w:color="auto"/>
            </w:tcBorders>
            <w:vAlign w:val="center"/>
          </w:tcPr>
          <w:p w14:paraId="55D2FE61" w14:textId="77777777" w:rsidR="005052D3" w:rsidRDefault="00211EA8">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A75A290" w14:textId="77777777" w:rsidR="005052D3" w:rsidRDefault="00211EA8">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2DEA2131" w14:textId="77777777" w:rsidR="005052D3" w:rsidRDefault="00211EA8">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0A081518" w14:textId="77777777" w:rsidR="005052D3" w:rsidRDefault="00211EA8">
            <w:pPr>
              <w:pStyle w:val="aff5"/>
              <w:rPr>
                <w:lang w:eastAsia="zh-CN"/>
              </w:rPr>
            </w:pPr>
            <w:r>
              <w:rPr>
                <w:lang w:eastAsia="zh-CN"/>
              </w:rPr>
              <w:t>具备有效的营业执照</w:t>
            </w:r>
          </w:p>
        </w:tc>
      </w:tr>
      <w:tr w:rsidR="005052D3" w14:paraId="4514E197" w14:textId="77777777">
        <w:tc>
          <w:tcPr>
            <w:tcW w:w="900" w:type="dxa"/>
            <w:vMerge/>
            <w:tcBorders>
              <w:top w:val="single" w:sz="4" w:space="0" w:color="auto"/>
              <w:bottom w:val="single" w:sz="4" w:space="0" w:color="auto"/>
              <w:right w:val="single" w:sz="4" w:space="0" w:color="auto"/>
            </w:tcBorders>
            <w:vAlign w:val="center"/>
          </w:tcPr>
          <w:p w14:paraId="5D4132EC" w14:textId="77777777" w:rsidR="005052D3" w:rsidRDefault="005052D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94B6FA9" w14:textId="77777777" w:rsidR="005052D3" w:rsidRDefault="005052D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E077DC3" w14:textId="77777777" w:rsidR="005052D3" w:rsidRDefault="00211EA8">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07073BD" w14:textId="77777777" w:rsidR="005052D3" w:rsidRDefault="00211EA8">
            <w:pPr>
              <w:pStyle w:val="aff5"/>
              <w:rPr>
                <w:lang w:eastAsia="zh-CN"/>
              </w:rPr>
            </w:pPr>
            <w:r>
              <w:rPr>
                <w:lang w:eastAsia="zh-CN"/>
              </w:rPr>
              <w:t>符合第二章“投标人须知”第1.4.1项规定</w:t>
            </w:r>
          </w:p>
        </w:tc>
      </w:tr>
      <w:tr w:rsidR="005052D3" w14:paraId="1E1AEBDE" w14:textId="77777777">
        <w:tc>
          <w:tcPr>
            <w:tcW w:w="900" w:type="dxa"/>
            <w:vMerge/>
            <w:tcBorders>
              <w:top w:val="single" w:sz="4" w:space="0" w:color="auto"/>
              <w:bottom w:val="single" w:sz="4" w:space="0" w:color="auto"/>
              <w:right w:val="single" w:sz="4" w:space="0" w:color="auto"/>
            </w:tcBorders>
            <w:vAlign w:val="center"/>
          </w:tcPr>
          <w:p w14:paraId="4D1F4615" w14:textId="77777777" w:rsidR="005052D3" w:rsidRDefault="005052D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3D06081" w14:textId="77777777" w:rsidR="005052D3" w:rsidRDefault="005052D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C131CA4" w14:textId="77777777" w:rsidR="005052D3" w:rsidRDefault="00211EA8">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43E8901" w14:textId="77777777" w:rsidR="005052D3" w:rsidRDefault="00211EA8">
            <w:pPr>
              <w:pStyle w:val="aff5"/>
              <w:rPr>
                <w:lang w:eastAsia="zh-CN"/>
              </w:rPr>
            </w:pPr>
            <w:r>
              <w:rPr>
                <w:lang w:eastAsia="zh-CN"/>
              </w:rPr>
              <w:t>不存在第二章“投标人须知”第1.4.3项规定的任何一种情形</w:t>
            </w:r>
          </w:p>
        </w:tc>
      </w:tr>
      <w:tr w:rsidR="005052D3" w14:paraId="170E693E" w14:textId="77777777">
        <w:tc>
          <w:tcPr>
            <w:tcW w:w="900" w:type="dxa"/>
            <w:vMerge w:val="restart"/>
            <w:tcBorders>
              <w:top w:val="single" w:sz="4" w:space="0" w:color="auto"/>
              <w:right w:val="single" w:sz="4" w:space="0" w:color="auto"/>
            </w:tcBorders>
            <w:vAlign w:val="center"/>
          </w:tcPr>
          <w:p w14:paraId="09D76AE9" w14:textId="77777777" w:rsidR="005052D3" w:rsidRDefault="00211EA8">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282D1628" w14:textId="77777777" w:rsidR="005052D3" w:rsidRDefault="00211EA8">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4B7C822" w14:textId="77777777" w:rsidR="005052D3" w:rsidRDefault="00211EA8">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7985A4C1" w14:textId="77777777" w:rsidR="005052D3" w:rsidRDefault="00211EA8">
            <w:pPr>
              <w:pStyle w:val="aff5"/>
              <w:rPr>
                <w:lang w:eastAsia="zh-CN"/>
              </w:rPr>
            </w:pPr>
            <w:r>
              <w:rPr>
                <w:lang w:eastAsia="zh-CN"/>
              </w:rPr>
              <w:t>符合第二章“投标人须知”第3.2款规定</w:t>
            </w:r>
          </w:p>
        </w:tc>
      </w:tr>
      <w:tr w:rsidR="005052D3" w14:paraId="0FAA942E" w14:textId="77777777">
        <w:tc>
          <w:tcPr>
            <w:tcW w:w="900" w:type="dxa"/>
            <w:vMerge/>
            <w:tcBorders>
              <w:right w:val="single" w:sz="4" w:space="0" w:color="auto"/>
            </w:tcBorders>
            <w:vAlign w:val="center"/>
          </w:tcPr>
          <w:p w14:paraId="1EE81D02" w14:textId="77777777" w:rsidR="005052D3" w:rsidRDefault="005052D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9AD9305" w14:textId="77777777" w:rsidR="005052D3" w:rsidRDefault="005052D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2EDF09F" w14:textId="77777777" w:rsidR="005052D3" w:rsidRDefault="00211EA8">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1D34DA62" w14:textId="77777777" w:rsidR="005052D3" w:rsidRDefault="00211EA8">
            <w:pPr>
              <w:pStyle w:val="aff5"/>
              <w:rPr>
                <w:lang w:eastAsia="zh-CN"/>
              </w:rPr>
            </w:pPr>
            <w:r>
              <w:rPr>
                <w:lang w:eastAsia="zh-CN"/>
              </w:rPr>
              <w:t>符合第二章“投标人须知”第1.3.1项规定</w:t>
            </w:r>
          </w:p>
        </w:tc>
      </w:tr>
      <w:tr w:rsidR="005052D3" w14:paraId="268F85A5" w14:textId="77777777">
        <w:tc>
          <w:tcPr>
            <w:tcW w:w="900" w:type="dxa"/>
            <w:vMerge/>
            <w:tcBorders>
              <w:right w:val="single" w:sz="4" w:space="0" w:color="auto"/>
            </w:tcBorders>
            <w:vAlign w:val="center"/>
          </w:tcPr>
          <w:p w14:paraId="1E03737E" w14:textId="77777777" w:rsidR="005052D3" w:rsidRDefault="005052D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57266E5" w14:textId="77777777" w:rsidR="005052D3" w:rsidRDefault="005052D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0E20290" w14:textId="77777777" w:rsidR="005052D3" w:rsidRDefault="00211EA8">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4988F799" w14:textId="77777777" w:rsidR="005052D3" w:rsidRDefault="00211EA8">
            <w:pPr>
              <w:pStyle w:val="aff5"/>
              <w:rPr>
                <w:lang w:eastAsia="zh-CN"/>
              </w:rPr>
            </w:pPr>
            <w:r>
              <w:rPr>
                <w:lang w:eastAsia="zh-CN"/>
              </w:rPr>
              <w:t>符合第二章“投标人须知”第1.3.2项规定</w:t>
            </w:r>
          </w:p>
        </w:tc>
      </w:tr>
      <w:tr w:rsidR="005052D3" w14:paraId="2E944E5B" w14:textId="77777777">
        <w:tc>
          <w:tcPr>
            <w:tcW w:w="900" w:type="dxa"/>
            <w:vMerge/>
            <w:tcBorders>
              <w:right w:val="single" w:sz="4" w:space="0" w:color="auto"/>
            </w:tcBorders>
            <w:vAlign w:val="center"/>
          </w:tcPr>
          <w:p w14:paraId="6B06D558" w14:textId="77777777" w:rsidR="005052D3" w:rsidRDefault="005052D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03378F9" w14:textId="77777777" w:rsidR="005052D3" w:rsidRDefault="005052D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1B4A06D" w14:textId="77777777" w:rsidR="005052D3" w:rsidRDefault="00211EA8">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197B69BE" w14:textId="77777777" w:rsidR="005052D3" w:rsidRDefault="00211EA8">
            <w:pPr>
              <w:pStyle w:val="aff5"/>
              <w:rPr>
                <w:lang w:eastAsia="zh-CN"/>
              </w:rPr>
            </w:pPr>
            <w:r>
              <w:rPr>
                <w:lang w:eastAsia="zh-CN"/>
              </w:rPr>
              <w:t>符合第二章“投标人须知”第1.3.</w:t>
            </w:r>
            <w:r>
              <w:rPr>
                <w:rFonts w:hint="eastAsia"/>
                <w:lang w:eastAsia="zh-CN"/>
              </w:rPr>
              <w:t>3</w:t>
            </w:r>
            <w:r>
              <w:rPr>
                <w:lang w:eastAsia="zh-CN"/>
              </w:rPr>
              <w:t>项规定</w:t>
            </w:r>
          </w:p>
        </w:tc>
      </w:tr>
      <w:tr w:rsidR="005052D3" w14:paraId="6CBE6E6F" w14:textId="77777777">
        <w:tc>
          <w:tcPr>
            <w:tcW w:w="900" w:type="dxa"/>
            <w:vMerge/>
            <w:tcBorders>
              <w:right w:val="single" w:sz="4" w:space="0" w:color="auto"/>
            </w:tcBorders>
            <w:vAlign w:val="center"/>
          </w:tcPr>
          <w:p w14:paraId="0A8EB29B" w14:textId="77777777" w:rsidR="005052D3" w:rsidRDefault="005052D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F66AAF8" w14:textId="77777777" w:rsidR="005052D3" w:rsidRDefault="005052D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0B9AA96" w14:textId="77777777" w:rsidR="005052D3" w:rsidRDefault="00211EA8">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2DD202B4" w14:textId="77777777" w:rsidR="005052D3" w:rsidRDefault="00211EA8">
            <w:pPr>
              <w:pStyle w:val="aff5"/>
              <w:rPr>
                <w:lang w:eastAsia="zh-CN"/>
              </w:rPr>
            </w:pPr>
            <w:r>
              <w:rPr>
                <w:lang w:eastAsia="zh-CN"/>
              </w:rPr>
              <w:t>符合第二章“投标人须知”第1.3.</w:t>
            </w:r>
            <w:r>
              <w:rPr>
                <w:rFonts w:hint="eastAsia"/>
                <w:lang w:eastAsia="zh-CN"/>
              </w:rPr>
              <w:t>4</w:t>
            </w:r>
            <w:r>
              <w:rPr>
                <w:lang w:eastAsia="zh-CN"/>
              </w:rPr>
              <w:t>项规定</w:t>
            </w:r>
          </w:p>
        </w:tc>
      </w:tr>
      <w:tr w:rsidR="005052D3" w14:paraId="39B4EE48" w14:textId="77777777">
        <w:tc>
          <w:tcPr>
            <w:tcW w:w="900" w:type="dxa"/>
            <w:vMerge/>
            <w:tcBorders>
              <w:right w:val="single" w:sz="4" w:space="0" w:color="auto"/>
            </w:tcBorders>
            <w:vAlign w:val="center"/>
          </w:tcPr>
          <w:p w14:paraId="609F7742" w14:textId="77777777" w:rsidR="005052D3" w:rsidRDefault="005052D3">
            <w:pPr>
              <w:ind w:firstLine="444"/>
              <w:rPr>
                <w:lang w:eastAsia="zh-CN"/>
              </w:rPr>
            </w:pPr>
          </w:p>
        </w:tc>
        <w:tc>
          <w:tcPr>
            <w:tcW w:w="1124" w:type="dxa"/>
            <w:vMerge/>
            <w:tcBorders>
              <w:left w:val="single" w:sz="4" w:space="0" w:color="auto"/>
              <w:right w:val="single" w:sz="4" w:space="0" w:color="auto"/>
            </w:tcBorders>
            <w:vAlign w:val="center"/>
          </w:tcPr>
          <w:p w14:paraId="60AEFE35" w14:textId="77777777" w:rsidR="005052D3" w:rsidRDefault="005052D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45B324A" w14:textId="77777777" w:rsidR="005052D3" w:rsidRDefault="00211EA8">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29A4FE1A" w14:textId="77777777" w:rsidR="005052D3" w:rsidRDefault="00211EA8">
            <w:pPr>
              <w:pStyle w:val="aff5"/>
              <w:rPr>
                <w:lang w:eastAsia="zh-CN"/>
              </w:rPr>
            </w:pPr>
            <w:r>
              <w:rPr>
                <w:lang w:eastAsia="zh-CN"/>
              </w:rPr>
              <w:t>符合第二章“投标人须知”第3.3.1项规定</w:t>
            </w:r>
          </w:p>
        </w:tc>
      </w:tr>
      <w:tr w:rsidR="005052D3" w14:paraId="645C0D17" w14:textId="77777777">
        <w:tc>
          <w:tcPr>
            <w:tcW w:w="900" w:type="dxa"/>
            <w:vMerge/>
            <w:tcBorders>
              <w:right w:val="single" w:sz="4" w:space="0" w:color="auto"/>
            </w:tcBorders>
            <w:vAlign w:val="center"/>
          </w:tcPr>
          <w:p w14:paraId="6D261AE4" w14:textId="77777777" w:rsidR="005052D3" w:rsidRDefault="005052D3">
            <w:pPr>
              <w:ind w:firstLine="444"/>
              <w:rPr>
                <w:lang w:eastAsia="zh-CN"/>
              </w:rPr>
            </w:pPr>
          </w:p>
        </w:tc>
        <w:tc>
          <w:tcPr>
            <w:tcW w:w="1124" w:type="dxa"/>
            <w:vMerge/>
            <w:tcBorders>
              <w:left w:val="single" w:sz="4" w:space="0" w:color="auto"/>
              <w:right w:val="single" w:sz="4" w:space="0" w:color="auto"/>
            </w:tcBorders>
            <w:vAlign w:val="center"/>
          </w:tcPr>
          <w:p w14:paraId="69E29BC1" w14:textId="77777777" w:rsidR="005052D3" w:rsidRDefault="005052D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57E2FED" w14:textId="77777777" w:rsidR="005052D3" w:rsidRDefault="00211EA8">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450177C1" w14:textId="77777777" w:rsidR="005052D3" w:rsidRDefault="00211EA8">
            <w:pPr>
              <w:pStyle w:val="aff5"/>
              <w:rPr>
                <w:lang w:eastAsia="zh-CN"/>
              </w:rPr>
            </w:pPr>
            <w:r>
              <w:rPr>
                <w:lang w:eastAsia="zh-CN"/>
              </w:rPr>
              <w:t>符合第二章“投标人须知”第3.4</w:t>
            </w:r>
            <w:r>
              <w:rPr>
                <w:rFonts w:hint="eastAsia"/>
                <w:lang w:eastAsia="zh-CN"/>
              </w:rPr>
              <w:t>.1项</w:t>
            </w:r>
            <w:r>
              <w:rPr>
                <w:lang w:eastAsia="zh-CN"/>
              </w:rPr>
              <w:t>规定</w:t>
            </w:r>
          </w:p>
        </w:tc>
      </w:tr>
      <w:tr w:rsidR="005052D3" w14:paraId="41CA5DD0" w14:textId="77777777">
        <w:tc>
          <w:tcPr>
            <w:tcW w:w="900" w:type="dxa"/>
            <w:vMerge/>
            <w:tcBorders>
              <w:right w:val="single" w:sz="4" w:space="0" w:color="auto"/>
            </w:tcBorders>
            <w:vAlign w:val="center"/>
          </w:tcPr>
          <w:p w14:paraId="3A6F0D5D" w14:textId="77777777" w:rsidR="005052D3" w:rsidRDefault="005052D3">
            <w:pPr>
              <w:ind w:firstLine="444"/>
              <w:rPr>
                <w:lang w:eastAsia="zh-CN"/>
              </w:rPr>
            </w:pPr>
          </w:p>
        </w:tc>
        <w:tc>
          <w:tcPr>
            <w:tcW w:w="1124" w:type="dxa"/>
            <w:vMerge/>
            <w:tcBorders>
              <w:left w:val="single" w:sz="4" w:space="0" w:color="auto"/>
              <w:right w:val="single" w:sz="4" w:space="0" w:color="auto"/>
            </w:tcBorders>
            <w:vAlign w:val="center"/>
          </w:tcPr>
          <w:p w14:paraId="516072BD" w14:textId="77777777" w:rsidR="005052D3" w:rsidRDefault="005052D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C1EA136" w14:textId="77777777" w:rsidR="005052D3" w:rsidRDefault="00211EA8">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E1B8BAE" w14:textId="77777777" w:rsidR="005052D3" w:rsidRDefault="00211EA8">
            <w:pPr>
              <w:pStyle w:val="afff3"/>
              <w:ind w:firstLineChars="0" w:firstLine="0"/>
              <w:outlineLvl w:val="1"/>
              <w:rPr>
                <w:lang w:eastAsia="zh-CN"/>
              </w:rPr>
            </w:pPr>
            <w:r>
              <w:rPr>
                <w:rFonts w:hint="eastAsia"/>
                <w:lang w:eastAsia="zh-CN"/>
              </w:rPr>
              <w:t>见附件技术规格书或相关标准</w:t>
            </w:r>
          </w:p>
        </w:tc>
      </w:tr>
      <w:tr w:rsidR="005052D3" w14:paraId="6F11A0A1" w14:textId="77777777">
        <w:trPr>
          <w:trHeight w:val="1159"/>
        </w:trPr>
        <w:tc>
          <w:tcPr>
            <w:tcW w:w="900" w:type="dxa"/>
            <w:vMerge/>
            <w:tcBorders>
              <w:right w:val="single" w:sz="4" w:space="0" w:color="auto"/>
            </w:tcBorders>
            <w:vAlign w:val="center"/>
          </w:tcPr>
          <w:p w14:paraId="0B7DD8F8" w14:textId="77777777" w:rsidR="005052D3" w:rsidRDefault="005052D3">
            <w:pPr>
              <w:ind w:firstLine="444"/>
              <w:rPr>
                <w:lang w:eastAsia="zh-CN"/>
              </w:rPr>
            </w:pPr>
          </w:p>
        </w:tc>
        <w:tc>
          <w:tcPr>
            <w:tcW w:w="1124" w:type="dxa"/>
            <w:vMerge/>
            <w:tcBorders>
              <w:left w:val="single" w:sz="4" w:space="0" w:color="auto"/>
              <w:right w:val="single" w:sz="4" w:space="0" w:color="auto"/>
            </w:tcBorders>
            <w:vAlign w:val="center"/>
          </w:tcPr>
          <w:p w14:paraId="75F964DA" w14:textId="77777777" w:rsidR="005052D3" w:rsidRDefault="005052D3">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7B9EF953" w14:textId="77777777" w:rsidR="005052D3" w:rsidRDefault="00211EA8">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1CCFE85B" w14:textId="77777777" w:rsidR="005052D3" w:rsidRDefault="00211EA8">
            <w:pPr>
              <w:pStyle w:val="aff5"/>
              <w:rPr>
                <w:i/>
                <w:sz w:val="18"/>
                <w:szCs w:val="18"/>
                <w:lang w:eastAsia="zh-CN"/>
              </w:rPr>
            </w:pPr>
            <w:r>
              <w:rPr>
                <w:rFonts w:hint="eastAsia"/>
                <w:lang w:eastAsia="zh-CN"/>
              </w:rPr>
              <w:t>第六章报价要求</w:t>
            </w:r>
          </w:p>
        </w:tc>
      </w:tr>
    </w:tbl>
    <w:p w14:paraId="124C3BD3" w14:textId="77777777" w:rsidR="005052D3" w:rsidRDefault="005052D3">
      <w:pPr>
        <w:ind w:firstLine="444"/>
        <w:jc w:val="center"/>
        <w:rPr>
          <w:rFonts w:ascii="Times New Roman" w:hAnsi="Times New Roman"/>
          <w:lang w:eastAsia="zh-CN"/>
        </w:rPr>
      </w:pPr>
    </w:p>
    <w:p w14:paraId="119FC088" w14:textId="77777777" w:rsidR="005052D3" w:rsidRDefault="005052D3">
      <w:pPr>
        <w:pStyle w:val="aff4"/>
        <w:rPr>
          <w:rFonts w:ascii="Times New Roman" w:hAnsi="Times New Roman"/>
          <w:lang w:eastAsia="zh-CN"/>
        </w:rPr>
      </w:pPr>
    </w:p>
    <w:p w14:paraId="38A9E1B2" w14:textId="77777777" w:rsidR="005052D3" w:rsidRDefault="005052D3">
      <w:pPr>
        <w:ind w:firstLine="444"/>
        <w:rPr>
          <w:rFonts w:ascii="Times New Roman" w:hAnsi="Times New Roman"/>
          <w:lang w:eastAsia="zh-CN"/>
        </w:rPr>
      </w:pPr>
    </w:p>
    <w:p w14:paraId="68443DA8" w14:textId="77777777" w:rsidR="005052D3" w:rsidRDefault="00211EA8">
      <w:pPr>
        <w:pStyle w:val="aff4"/>
        <w:rPr>
          <w:rFonts w:hAnsi="方正黑体简体" w:cs="方正黑体简体"/>
          <w:lang w:eastAsia="zh-CN"/>
        </w:rPr>
      </w:pPr>
      <w:bookmarkStart w:id="404" w:name="_Toc11609464"/>
      <w:r>
        <w:rPr>
          <w:rFonts w:hAnsi="方正黑体简体" w:cs="方正黑体简体"/>
          <w:lang w:eastAsia="zh-CN"/>
        </w:rPr>
        <w:br w:type="page"/>
      </w:r>
      <w:bookmarkStart w:id="405" w:name="_Toc15929"/>
      <w:r>
        <w:rPr>
          <w:rFonts w:hAnsi="方正黑体简体" w:cs="方正黑体简体" w:hint="eastAsia"/>
          <w:lang w:eastAsia="zh-CN"/>
        </w:rPr>
        <w:lastRenderedPageBreak/>
        <w:t>1. 评标方法</w:t>
      </w:r>
      <w:bookmarkEnd w:id="404"/>
      <w:bookmarkEnd w:id="405"/>
    </w:p>
    <w:p w14:paraId="1CFE47A0" w14:textId="77777777" w:rsidR="005052D3" w:rsidRDefault="00211EA8">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620E86AF" w14:textId="77777777" w:rsidR="005052D3" w:rsidRDefault="00211EA8">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6251E54D" w14:textId="77777777" w:rsidR="005052D3" w:rsidRDefault="00211EA8">
      <w:pPr>
        <w:pStyle w:val="a0"/>
        <w:ind w:firstLine="444"/>
        <w:rPr>
          <w:rFonts w:ascii="Times New Roman" w:hAnsi="Times New Roman"/>
          <w:lang w:eastAsia="zh-CN"/>
        </w:rPr>
      </w:pPr>
      <w:bookmarkStart w:id="406"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7AD6B33B" w14:textId="77777777" w:rsidR="005052D3" w:rsidRDefault="00211EA8">
      <w:pPr>
        <w:pStyle w:val="aff4"/>
        <w:rPr>
          <w:rFonts w:hAnsi="方正黑体简体" w:cs="方正黑体简体"/>
          <w:lang w:eastAsia="zh-CN"/>
        </w:rPr>
      </w:pPr>
      <w:bookmarkStart w:id="407" w:name="_Toc29787"/>
      <w:r>
        <w:rPr>
          <w:rFonts w:hAnsi="方正黑体简体" w:cs="方正黑体简体" w:hint="eastAsia"/>
          <w:lang w:eastAsia="zh-CN"/>
        </w:rPr>
        <w:t>2. 评审标准</w:t>
      </w:r>
      <w:bookmarkEnd w:id="406"/>
      <w:bookmarkEnd w:id="407"/>
    </w:p>
    <w:p w14:paraId="19A6CCBB" w14:textId="77777777" w:rsidR="005052D3" w:rsidRDefault="00211EA8">
      <w:pPr>
        <w:pStyle w:val="aff8"/>
        <w:rPr>
          <w:rFonts w:hAnsi="方正黑体简体" w:cs="方正黑体简体"/>
        </w:rPr>
      </w:pPr>
      <w:bookmarkStart w:id="408" w:name="_Toc11609466"/>
      <w:bookmarkStart w:id="409" w:name="_Toc852"/>
      <w:r>
        <w:rPr>
          <w:rFonts w:hAnsi="方正黑体简体" w:cs="方正黑体简体" w:hint="eastAsia"/>
        </w:rPr>
        <w:t>2.1 初步评审标准</w:t>
      </w:r>
      <w:bookmarkEnd w:id="408"/>
      <w:bookmarkEnd w:id="409"/>
    </w:p>
    <w:p w14:paraId="2F08E3CC" w14:textId="77777777" w:rsidR="005052D3" w:rsidRDefault="00211EA8">
      <w:pPr>
        <w:ind w:firstLine="444"/>
        <w:rPr>
          <w:lang w:eastAsia="zh-CN"/>
        </w:rPr>
      </w:pPr>
      <w:r>
        <w:rPr>
          <w:lang w:eastAsia="zh-CN"/>
        </w:rPr>
        <w:t>2.1.1 形式评审标准：见评标办法前附表。</w:t>
      </w:r>
    </w:p>
    <w:p w14:paraId="0317D5FD" w14:textId="77777777" w:rsidR="005052D3" w:rsidRDefault="00211EA8">
      <w:pPr>
        <w:ind w:firstLine="444"/>
        <w:rPr>
          <w:lang w:eastAsia="zh-CN"/>
        </w:rPr>
      </w:pPr>
      <w:r>
        <w:rPr>
          <w:lang w:eastAsia="zh-CN"/>
        </w:rPr>
        <w:t>2.1.2 资格评审标准：见评标办法前附表。</w:t>
      </w:r>
    </w:p>
    <w:p w14:paraId="44790C53" w14:textId="77777777" w:rsidR="005052D3" w:rsidRDefault="00211EA8">
      <w:pPr>
        <w:ind w:firstLine="444"/>
        <w:rPr>
          <w:lang w:eastAsia="zh-CN"/>
        </w:rPr>
      </w:pPr>
      <w:r>
        <w:rPr>
          <w:lang w:eastAsia="zh-CN"/>
        </w:rPr>
        <w:t>2.1.3 响应性评审标准：见评标办法前附表。</w:t>
      </w:r>
    </w:p>
    <w:p w14:paraId="72DA9595" w14:textId="77777777" w:rsidR="005052D3" w:rsidRDefault="00211EA8">
      <w:pPr>
        <w:pStyle w:val="aff8"/>
        <w:rPr>
          <w:rFonts w:hAnsi="方正黑体简体" w:cs="方正黑体简体"/>
        </w:rPr>
      </w:pPr>
      <w:bookmarkStart w:id="410" w:name="_Toc11609467"/>
      <w:bookmarkStart w:id="411" w:name="_Toc12982"/>
      <w:r>
        <w:rPr>
          <w:rFonts w:hAnsi="方正黑体简体" w:cs="方正黑体简体" w:hint="eastAsia"/>
        </w:rPr>
        <w:t>2.2 分值构成与评分标准</w:t>
      </w:r>
      <w:bookmarkEnd w:id="410"/>
      <w:bookmarkEnd w:id="411"/>
    </w:p>
    <w:p w14:paraId="46A96645" w14:textId="77777777" w:rsidR="005052D3" w:rsidRDefault="00211EA8">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6BC549B1" w14:textId="77777777" w:rsidR="005052D3" w:rsidRDefault="00211EA8">
      <w:pPr>
        <w:ind w:firstLine="444"/>
        <w:rPr>
          <w:lang w:eastAsia="zh-CN"/>
        </w:rPr>
      </w:pPr>
      <w:r>
        <w:rPr>
          <w:rFonts w:hint="eastAsia"/>
          <w:lang w:eastAsia="zh-CN"/>
        </w:rPr>
        <w:t>见附件1-1 评标方法及授标原则</w:t>
      </w:r>
    </w:p>
    <w:p w14:paraId="0AA90955" w14:textId="77777777" w:rsidR="005052D3" w:rsidRDefault="00211EA8">
      <w:pPr>
        <w:ind w:firstLine="444"/>
        <w:rPr>
          <w:lang w:eastAsia="zh-CN"/>
        </w:rPr>
      </w:pPr>
      <w:r>
        <w:rPr>
          <w:lang w:eastAsia="zh-CN"/>
        </w:rPr>
        <w:t>2.2.</w:t>
      </w:r>
      <w:r>
        <w:rPr>
          <w:rFonts w:hint="eastAsia"/>
          <w:lang w:eastAsia="zh-CN"/>
        </w:rPr>
        <w:t>3</w:t>
      </w:r>
      <w:r>
        <w:rPr>
          <w:lang w:eastAsia="zh-CN"/>
        </w:rPr>
        <w:t xml:space="preserve"> 评分标准</w:t>
      </w:r>
    </w:p>
    <w:p w14:paraId="11D7C970" w14:textId="77777777" w:rsidR="005052D3" w:rsidRDefault="00211EA8">
      <w:pPr>
        <w:ind w:firstLine="444"/>
        <w:rPr>
          <w:lang w:eastAsia="zh-CN"/>
        </w:rPr>
      </w:pPr>
      <w:r>
        <w:rPr>
          <w:rFonts w:hint="eastAsia"/>
          <w:lang w:eastAsia="zh-CN"/>
        </w:rPr>
        <w:t>见详细评审附件</w:t>
      </w:r>
    </w:p>
    <w:p w14:paraId="1E579313" w14:textId="77777777" w:rsidR="005052D3" w:rsidRDefault="00211EA8">
      <w:pPr>
        <w:pStyle w:val="aff4"/>
        <w:rPr>
          <w:rFonts w:hAnsi="方正黑体简体" w:cs="方正黑体简体"/>
          <w:lang w:eastAsia="zh-CN"/>
        </w:rPr>
      </w:pPr>
      <w:bookmarkStart w:id="412" w:name="_Toc32350"/>
      <w:bookmarkStart w:id="413" w:name="_Toc11609468"/>
      <w:r>
        <w:rPr>
          <w:rFonts w:hAnsi="方正黑体简体" w:cs="方正黑体简体" w:hint="eastAsia"/>
          <w:lang w:eastAsia="zh-CN"/>
        </w:rPr>
        <w:t>3. 评标程序</w:t>
      </w:r>
      <w:bookmarkEnd w:id="412"/>
      <w:bookmarkEnd w:id="413"/>
    </w:p>
    <w:p w14:paraId="20B1FB06" w14:textId="77777777" w:rsidR="005052D3" w:rsidRDefault="00211EA8">
      <w:pPr>
        <w:pStyle w:val="aff8"/>
        <w:rPr>
          <w:rFonts w:hAnsi="方正黑体简体" w:cs="方正黑体简体"/>
        </w:rPr>
      </w:pPr>
      <w:bookmarkStart w:id="414" w:name="_Toc11609469"/>
      <w:bookmarkStart w:id="415" w:name="_Toc495"/>
      <w:r>
        <w:rPr>
          <w:rFonts w:hAnsi="方正黑体简体" w:cs="方正黑体简体" w:hint="eastAsia"/>
        </w:rPr>
        <w:t>3.1 初步评审</w:t>
      </w:r>
      <w:bookmarkEnd w:id="414"/>
      <w:bookmarkEnd w:id="415"/>
    </w:p>
    <w:p w14:paraId="66F7D4B8" w14:textId="77777777" w:rsidR="005052D3" w:rsidRDefault="00211EA8">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CA871E2" w14:textId="77777777" w:rsidR="005052D3" w:rsidRDefault="00211EA8">
      <w:pPr>
        <w:ind w:firstLine="444"/>
        <w:rPr>
          <w:lang w:eastAsia="zh-CN"/>
        </w:rPr>
      </w:pPr>
      <w:r>
        <w:rPr>
          <w:lang w:eastAsia="zh-CN"/>
        </w:rPr>
        <w:t>3.1.2 投标人有以下情形之一的，评标委员会应当否决其投标：</w:t>
      </w:r>
    </w:p>
    <w:p w14:paraId="7525B92D" w14:textId="77777777" w:rsidR="005052D3" w:rsidRDefault="00211EA8">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433DD787" w14:textId="77777777" w:rsidR="005052D3" w:rsidRDefault="00211EA8">
      <w:pPr>
        <w:ind w:firstLine="444"/>
        <w:rPr>
          <w:lang w:eastAsia="zh-CN"/>
        </w:rPr>
      </w:pPr>
      <w:r>
        <w:rPr>
          <w:lang w:eastAsia="zh-CN"/>
        </w:rPr>
        <w:t>（2）有串通投标、弄虚作假、行贿等违法行为。</w:t>
      </w:r>
    </w:p>
    <w:p w14:paraId="36822A57" w14:textId="77777777" w:rsidR="005052D3" w:rsidRDefault="00211EA8">
      <w:pPr>
        <w:ind w:firstLine="444"/>
        <w:rPr>
          <w:lang w:eastAsia="zh-CN"/>
        </w:rPr>
      </w:pPr>
      <w:r>
        <w:rPr>
          <w:lang w:eastAsia="zh-CN"/>
        </w:rPr>
        <w:lastRenderedPageBreak/>
        <w:t>3.1.3 投标报价有算术错误及其他错误的，评标委员会按以下原则对投标报价进</w:t>
      </w:r>
      <w:bookmarkStart w:id="416" w:name="_Toc152042380"/>
      <w:bookmarkStart w:id="417" w:name="_Toc152045603"/>
      <w:bookmarkStart w:id="418" w:name="_Toc361508651"/>
      <w:bookmarkStart w:id="419" w:name="_Toc247527628"/>
      <w:bookmarkStart w:id="420" w:name="_Toc369531582"/>
      <w:bookmarkStart w:id="421" w:name="_Toc144974570"/>
      <w:bookmarkStart w:id="422" w:name="_Toc300835013"/>
      <w:bookmarkStart w:id="423" w:name="_Toc2907"/>
      <w:bookmarkStart w:id="424" w:name="_Toc247514027"/>
      <w:bookmarkStart w:id="425" w:name="_Toc384308277"/>
      <w:bookmarkStart w:id="426" w:name="_Toc352691538"/>
      <w:r>
        <w:rPr>
          <w:lang w:eastAsia="zh-CN"/>
        </w:rPr>
        <w:t>行修正，并要求投标人书面澄清确认。</w:t>
      </w:r>
      <w:bookmarkEnd w:id="416"/>
      <w:bookmarkEnd w:id="417"/>
      <w:bookmarkEnd w:id="418"/>
      <w:bookmarkEnd w:id="419"/>
      <w:bookmarkEnd w:id="420"/>
      <w:bookmarkEnd w:id="421"/>
      <w:bookmarkEnd w:id="422"/>
      <w:bookmarkEnd w:id="423"/>
      <w:bookmarkEnd w:id="424"/>
      <w:bookmarkEnd w:id="425"/>
      <w:bookmarkEnd w:id="426"/>
      <w:r>
        <w:rPr>
          <w:lang w:eastAsia="zh-CN"/>
        </w:rPr>
        <w:t>投标人拒不澄清确认的，评标委员会应当否决其投标：</w:t>
      </w:r>
    </w:p>
    <w:p w14:paraId="3A9F0C58" w14:textId="77777777" w:rsidR="005052D3" w:rsidRDefault="00211EA8">
      <w:pPr>
        <w:ind w:firstLine="444"/>
        <w:rPr>
          <w:lang w:eastAsia="zh-CN"/>
        </w:rPr>
      </w:pPr>
      <w:r>
        <w:rPr>
          <w:lang w:eastAsia="zh-CN"/>
        </w:rPr>
        <w:t>（1）投标文件中的大写金额与小写金额不一致的，以大写金额为准；</w:t>
      </w:r>
    </w:p>
    <w:p w14:paraId="02A9636A" w14:textId="77777777" w:rsidR="005052D3" w:rsidRDefault="00211EA8">
      <w:pPr>
        <w:ind w:firstLine="444"/>
        <w:rPr>
          <w:lang w:eastAsia="zh-CN"/>
        </w:rPr>
      </w:pPr>
      <w:r>
        <w:rPr>
          <w:lang w:eastAsia="zh-CN"/>
        </w:rPr>
        <w:t>（2）总价金额与单价金额不一致的，以单价金额为准，但单价金额小数点有明显错误的除外；</w:t>
      </w:r>
    </w:p>
    <w:p w14:paraId="37578C03" w14:textId="77777777" w:rsidR="005052D3" w:rsidRDefault="00211EA8">
      <w:pPr>
        <w:ind w:firstLine="444"/>
        <w:rPr>
          <w:lang w:eastAsia="zh-CN"/>
        </w:rPr>
      </w:pPr>
      <w:r>
        <w:rPr>
          <w:lang w:eastAsia="zh-CN"/>
        </w:rPr>
        <w:t>（3）投标报价为各分项报价金额之和，投标报价与分项报价的合价不一致的，应以各分项合价累计数为准，修正投标报价；</w:t>
      </w:r>
    </w:p>
    <w:p w14:paraId="34A312E7" w14:textId="77777777" w:rsidR="005052D3" w:rsidRDefault="00211EA8">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6F190128" w14:textId="77777777" w:rsidR="005052D3" w:rsidRDefault="00211EA8">
      <w:pPr>
        <w:pStyle w:val="aff8"/>
        <w:rPr>
          <w:rFonts w:hAnsi="方正黑体简体" w:cs="方正黑体简体"/>
        </w:rPr>
      </w:pPr>
      <w:bookmarkStart w:id="427" w:name="_Toc11609470"/>
      <w:bookmarkStart w:id="428" w:name="_Toc10186"/>
      <w:r>
        <w:rPr>
          <w:rFonts w:hAnsi="方正黑体简体" w:cs="方正黑体简体" w:hint="eastAsia"/>
        </w:rPr>
        <w:t>3.2 详细评审</w:t>
      </w:r>
      <w:bookmarkEnd w:id="427"/>
      <w:bookmarkEnd w:id="428"/>
    </w:p>
    <w:p w14:paraId="2D4E422F" w14:textId="77777777" w:rsidR="005052D3" w:rsidRDefault="00211EA8">
      <w:pPr>
        <w:ind w:firstLine="444"/>
        <w:rPr>
          <w:lang w:eastAsia="zh-CN"/>
        </w:rPr>
      </w:pPr>
      <w:r>
        <w:rPr>
          <w:lang w:eastAsia="zh-CN"/>
        </w:rPr>
        <w:t>3.2.1 评标委员会按本章第2.2款规定的量化因素和分值进行打分，并计算出综合评估得分。</w:t>
      </w:r>
    </w:p>
    <w:p w14:paraId="2E4DD938" w14:textId="77777777" w:rsidR="005052D3" w:rsidRDefault="00211EA8">
      <w:pPr>
        <w:ind w:firstLine="444"/>
        <w:rPr>
          <w:lang w:eastAsia="zh-CN"/>
        </w:rPr>
      </w:pPr>
      <w:r>
        <w:rPr>
          <w:lang w:eastAsia="zh-CN"/>
        </w:rPr>
        <w:t>3.2.2 评分分值计算保留小数点后两位，小数点后第三位“四舍五入”。</w:t>
      </w:r>
    </w:p>
    <w:p w14:paraId="7B931281" w14:textId="77777777" w:rsidR="005052D3" w:rsidRDefault="00211EA8">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5439E4E9" w14:textId="77777777" w:rsidR="005052D3" w:rsidRDefault="00211EA8">
      <w:pPr>
        <w:pStyle w:val="aff8"/>
        <w:rPr>
          <w:rFonts w:hAnsi="方正黑体简体" w:cs="方正黑体简体"/>
        </w:rPr>
      </w:pPr>
      <w:bookmarkStart w:id="429" w:name="_Toc11609471"/>
      <w:bookmarkStart w:id="430" w:name="_Toc14336"/>
      <w:r>
        <w:rPr>
          <w:rFonts w:hAnsi="方正黑体简体" w:cs="方正黑体简体" w:hint="eastAsia"/>
        </w:rPr>
        <w:t>3.3 投标文件的澄清</w:t>
      </w:r>
      <w:bookmarkEnd w:id="429"/>
      <w:bookmarkEnd w:id="430"/>
    </w:p>
    <w:p w14:paraId="4C0F96D6" w14:textId="77777777" w:rsidR="005052D3" w:rsidRDefault="00211EA8">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0D1A6191" w14:textId="77777777" w:rsidR="005052D3" w:rsidRDefault="00211EA8">
      <w:pPr>
        <w:ind w:firstLine="444"/>
        <w:rPr>
          <w:lang w:eastAsia="zh-CN"/>
        </w:rPr>
      </w:pPr>
      <w:r>
        <w:rPr>
          <w:lang w:eastAsia="zh-CN"/>
        </w:rPr>
        <w:t>3.3.2 澄清、说明或补正不得超出投标文件的范围且不得改变投标文件的实质性内容，并构成投标文件的组成部分。</w:t>
      </w:r>
    </w:p>
    <w:p w14:paraId="481DB8A3" w14:textId="77777777" w:rsidR="005052D3" w:rsidRDefault="00211EA8">
      <w:pPr>
        <w:ind w:firstLine="444"/>
        <w:rPr>
          <w:lang w:eastAsia="zh-CN"/>
        </w:rPr>
      </w:pPr>
      <w:r>
        <w:rPr>
          <w:lang w:eastAsia="zh-CN"/>
        </w:rPr>
        <w:t>3.3.3 评标委员会对投标人提交的澄清、说明或补正有疑问的，可以要求投标人进一步澄清、说明或补正，直至满足评标委员会的要求。</w:t>
      </w:r>
    </w:p>
    <w:p w14:paraId="37413190" w14:textId="77777777" w:rsidR="005052D3" w:rsidRDefault="00211EA8">
      <w:pPr>
        <w:pStyle w:val="aff8"/>
        <w:rPr>
          <w:rFonts w:hAnsi="方正黑体简体" w:cs="方正黑体简体"/>
        </w:rPr>
      </w:pPr>
      <w:bookmarkStart w:id="431" w:name="_Toc11609472"/>
      <w:bookmarkStart w:id="432" w:name="_Toc1981"/>
      <w:r>
        <w:rPr>
          <w:rFonts w:hAnsi="方正黑体简体" w:cs="方正黑体简体" w:hint="eastAsia"/>
        </w:rPr>
        <w:t>3.4 评标结果</w:t>
      </w:r>
      <w:bookmarkEnd w:id="431"/>
      <w:bookmarkEnd w:id="432"/>
    </w:p>
    <w:p w14:paraId="5B172DD0" w14:textId="77777777" w:rsidR="005052D3" w:rsidRDefault="00211EA8">
      <w:pPr>
        <w:ind w:firstLine="444"/>
        <w:rPr>
          <w:lang w:eastAsia="zh-CN"/>
        </w:rPr>
      </w:pPr>
      <w:r>
        <w:rPr>
          <w:lang w:eastAsia="zh-CN"/>
        </w:rPr>
        <w:t>3.4.1 除第二章“投标人须知”前附表授权直接确定中标人外，评标委员会按照得分由高到低的顺序推荐中标候选人，并标明排序。</w:t>
      </w:r>
    </w:p>
    <w:p w14:paraId="23456FDD" w14:textId="77777777" w:rsidR="005052D3" w:rsidRDefault="00211EA8">
      <w:pPr>
        <w:ind w:firstLine="444"/>
        <w:rPr>
          <w:rFonts w:ascii="Times New Roman" w:hAnsi="Times New Roman"/>
          <w:lang w:eastAsia="zh-CN"/>
        </w:rPr>
      </w:pPr>
      <w:r>
        <w:rPr>
          <w:lang w:eastAsia="zh-CN"/>
        </w:rPr>
        <w:t>3.4.2 评标委员会完成评标后，应当向招标人提交书面评标报告和中标候选人名单。</w:t>
      </w:r>
      <w:bookmarkStart w:id="433" w:name="_Toc29148"/>
      <w:bookmarkStart w:id="434" w:name="_Toc11609473"/>
      <w:bookmarkStart w:id="435" w:name="_Toc6314"/>
    </w:p>
    <w:p w14:paraId="39E128F5" w14:textId="77777777" w:rsidR="005052D3" w:rsidRDefault="00211EA8">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0DED1746" w14:textId="77777777" w:rsidR="005052D3" w:rsidRDefault="00211EA8">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5BA28ADB" w14:textId="77777777" w:rsidR="005052D3" w:rsidRDefault="00211EA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B5D6C4" w14:textId="77777777" w:rsidR="005052D3" w:rsidRDefault="00211EA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FCE390" w14:textId="77777777" w:rsidR="005052D3" w:rsidRDefault="00211EA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1FB2D44C" w14:textId="77777777" w:rsidR="005052D3" w:rsidRDefault="005052D3">
      <w:pPr>
        <w:pStyle w:val="afc"/>
        <w:rPr>
          <w:rFonts w:ascii="Times New Roman" w:eastAsia="宋体" w:hAnsi="Times New Roman"/>
          <w:spacing w:val="6"/>
          <w:sz w:val="21"/>
        </w:rPr>
      </w:pPr>
    </w:p>
    <w:p w14:paraId="2A8717F1" w14:textId="77777777" w:rsidR="005052D3" w:rsidRDefault="00211EA8">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1BAE3219" w14:textId="77777777" w:rsidR="005052D3" w:rsidRDefault="00211EA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04C4AFBE" w14:textId="77777777" w:rsidR="005052D3" w:rsidRDefault="00211EA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0896CA84" w14:textId="77777777" w:rsidR="005052D3" w:rsidRDefault="00211EA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1BE3F02A" w14:textId="77777777" w:rsidR="005052D3" w:rsidRDefault="00211EA8">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1281364E" w14:textId="77777777" w:rsidR="005052D3" w:rsidRDefault="005052D3">
      <w:pPr>
        <w:pStyle w:val="afc"/>
        <w:rPr>
          <w:rFonts w:ascii="Times New Roman" w:eastAsia="宋体" w:hAnsi="Times New Roman"/>
          <w:spacing w:val="6"/>
          <w:sz w:val="21"/>
        </w:rPr>
      </w:pPr>
    </w:p>
    <w:p w14:paraId="020D06E9" w14:textId="77777777" w:rsidR="005052D3" w:rsidRDefault="005052D3">
      <w:pPr>
        <w:pStyle w:val="afc"/>
        <w:rPr>
          <w:rFonts w:ascii="Times New Roman" w:eastAsia="宋体" w:hAnsi="Times New Roman"/>
          <w:spacing w:val="6"/>
          <w:sz w:val="21"/>
        </w:rPr>
      </w:pPr>
    </w:p>
    <w:p w14:paraId="48CED171" w14:textId="77777777" w:rsidR="005052D3" w:rsidRDefault="005052D3">
      <w:pPr>
        <w:pStyle w:val="afc"/>
      </w:pPr>
    </w:p>
    <w:p w14:paraId="4145A9C1" w14:textId="77777777" w:rsidR="005052D3" w:rsidRDefault="005052D3">
      <w:pPr>
        <w:pStyle w:val="afc"/>
      </w:pPr>
    </w:p>
    <w:p w14:paraId="288E2975" w14:textId="77777777" w:rsidR="005052D3" w:rsidRDefault="005052D3">
      <w:pPr>
        <w:pStyle w:val="afc"/>
      </w:pPr>
    </w:p>
    <w:p w14:paraId="70D926E5" w14:textId="77777777" w:rsidR="005052D3" w:rsidRDefault="00211EA8">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3"/>
      <w:bookmarkEnd w:id="434"/>
      <w:bookmarkEnd w:id="435"/>
    </w:p>
    <w:p w14:paraId="55B624A3" w14:textId="77777777" w:rsidR="005052D3" w:rsidRDefault="00211EA8">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47A86E63" w14:textId="77777777" w:rsidR="005052D3" w:rsidRDefault="00211EA8">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239F9865" w14:textId="77777777" w:rsidR="005052D3" w:rsidRDefault="00211EA8">
      <w:pPr>
        <w:spacing w:line="480" w:lineRule="auto"/>
        <w:ind w:firstLine="420"/>
        <w:rPr>
          <w:szCs w:val="21"/>
        </w:rPr>
      </w:pPr>
      <w:r>
        <w:rPr>
          <w:szCs w:val="21"/>
        </w:rPr>
        <w:object w:dxaOrig="4554" w:dyaOrig="620" w14:anchorId="0B1A8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pt;height:31pt" o:ole="">
            <v:imagedata r:id="rId20" o:title=""/>
          </v:shape>
          <o:OLEObject Type="Embed" ProgID="Equation.3" ShapeID="_x0000_i1025" DrawAspect="Content" ObjectID="_1780233400" r:id="rId21"/>
        </w:object>
      </w:r>
    </w:p>
    <w:p w14:paraId="3CA618A8" w14:textId="77777777" w:rsidR="005052D3" w:rsidRDefault="00211EA8">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4B0CC730" w14:textId="77777777" w:rsidR="005052D3" w:rsidRDefault="00211EA8">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44425454" w14:textId="77777777" w:rsidR="005052D3" w:rsidRDefault="00211EA8">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6" w:name="_Toc11609474"/>
    </w:p>
    <w:p w14:paraId="3FA9F6D4" w14:textId="77777777" w:rsidR="005052D3" w:rsidRDefault="00211EA8" w:rsidP="00167109">
      <w:pPr>
        <w:pStyle w:val="af2"/>
        <w:ind w:firstLine="586"/>
        <w:rPr>
          <w:rStyle w:val="CharChar0"/>
          <w:lang w:eastAsia="zh-CN"/>
        </w:rPr>
      </w:pPr>
      <w:r>
        <w:rPr>
          <w:lang w:eastAsia="zh-CN"/>
        </w:rPr>
        <w:br w:type="page"/>
      </w:r>
      <w:bookmarkStart w:id="437" w:name="_Toc18010"/>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6"/>
    </w:p>
    <w:p w14:paraId="766EF476" w14:textId="77777777" w:rsidR="005052D3" w:rsidRDefault="00211EA8">
      <w:pPr>
        <w:pStyle w:val="afff3"/>
        <w:ind w:firstLineChars="0" w:firstLine="0"/>
        <w:outlineLvl w:val="1"/>
        <w:rPr>
          <w:b/>
          <w:i/>
          <w:iCs/>
          <w:lang w:eastAsia="zh-CN"/>
        </w:rPr>
      </w:pPr>
      <w:bookmarkStart w:id="438" w:name="_Toc11609515"/>
      <w:bookmarkStart w:id="439" w:name="_Toc179632787"/>
      <w:bookmarkStart w:id="440" w:name="_Toc246996338"/>
      <w:bookmarkStart w:id="441" w:name="_Toc247085853"/>
      <w:bookmarkStart w:id="442" w:name="_Toc246997081"/>
      <w:bookmarkStart w:id="443" w:name="_Toc184635122"/>
      <w:bookmarkStart w:id="444" w:name="_Toc152045610"/>
      <w:bookmarkStart w:id="445" w:name="_Toc152042549"/>
      <w:bookmarkStart w:id="446" w:name="_Toc247527798"/>
      <w:bookmarkStart w:id="447" w:name="_Toc144974578"/>
      <w:bookmarkStart w:id="448" w:name="_Toc247514197"/>
      <w:bookmarkStart w:id="449" w:name="_Toc152042388"/>
      <w:bookmarkStart w:id="450" w:name="_Toc300835199"/>
      <w:bookmarkStart w:id="451" w:name="_Toc144974829"/>
      <w:bookmarkEnd w:id="43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19A53DB8"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733D7037"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2、代储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《辽河油田公司物资代储代销管理细则》执行（代储代销费率按不高于实际结算标的额的2%收取）。</w:t>
      </w:r>
    </w:p>
    <w:p w14:paraId="1706ECE9"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3、质量要求及技术标准：按不低于需方要求的产品标准执行。供方对质量实行三包：修理、更换、退货，因质量问题造成的一切损失由供方负责。</w:t>
      </w:r>
    </w:p>
    <w:p w14:paraId="7FBB7517"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4、运输费用：由供方负责运抵需方指定地点，期间所发生的全部费用由供方承担。</w:t>
      </w:r>
    </w:p>
    <w:p w14:paraId="5587FA60"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5、验收方式：由物资分公司按合同约定组织验收。</w:t>
      </w:r>
    </w:p>
    <w:p w14:paraId="5C9D1B00"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6、履约保证金和</w:t>
      </w:r>
      <w:proofErr w:type="gramStart"/>
      <w:r>
        <w:rPr>
          <w:rFonts w:cs="宋体" w:hint="eastAsia"/>
          <w:szCs w:val="21"/>
          <w:lang w:eastAsia="zh-CN"/>
        </w:rPr>
        <w:t>质保金</w:t>
      </w:r>
      <w:proofErr w:type="gramEnd"/>
      <w:r>
        <w:rPr>
          <w:rFonts w:cs="宋体" w:hint="eastAsia"/>
          <w:szCs w:val="21"/>
          <w:lang w:eastAsia="zh-CN"/>
        </w:rPr>
        <w:t>：</w:t>
      </w:r>
      <w:proofErr w:type="gramStart"/>
      <w:r>
        <w:rPr>
          <w:rFonts w:cs="宋体" w:hint="eastAsia"/>
          <w:szCs w:val="21"/>
          <w:lang w:eastAsia="zh-CN"/>
        </w:rPr>
        <w:t>本包别</w:t>
      </w:r>
      <w:proofErr w:type="gramEnd"/>
      <w:r>
        <w:rPr>
          <w:rFonts w:cs="宋体" w:hint="eastAsia"/>
          <w:szCs w:val="21"/>
          <w:lang w:eastAsia="zh-CN"/>
        </w:rPr>
        <w:t>不收取履约保证金和</w:t>
      </w:r>
      <w:proofErr w:type="gramStart"/>
      <w:r>
        <w:rPr>
          <w:rFonts w:cs="宋体" w:hint="eastAsia"/>
          <w:szCs w:val="21"/>
          <w:lang w:eastAsia="zh-CN"/>
        </w:rPr>
        <w:t>质保金</w:t>
      </w:r>
      <w:proofErr w:type="gramEnd"/>
      <w:r>
        <w:rPr>
          <w:rFonts w:cs="宋体" w:hint="eastAsia"/>
          <w:szCs w:val="21"/>
          <w:lang w:eastAsia="zh-CN"/>
        </w:rPr>
        <w:t>。</w:t>
      </w:r>
    </w:p>
    <w:p w14:paraId="1221BEF2"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7、解决合同纠纷的方式：双方协商或通过买受人住所地人民法院诉讼解决。</w:t>
      </w:r>
    </w:p>
    <w:p w14:paraId="33A70BA1" w14:textId="77777777" w:rsidR="005052D3" w:rsidRDefault="00211EA8">
      <w:pPr>
        <w:tabs>
          <w:tab w:val="left" w:pos="0"/>
        </w:tabs>
        <w:spacing w:line="560" w:lineRule="exact"/>
        <w:ind w:firstLine="444"/>
        <w:rPr>
          <w:rFonts w:cs="宋体"/>
          <w:szCs w:val="21"/>
          <w:lang w:eastAsia="zh-CN"/>
        </w:rPr>
      </w:pPr>
      <w:r>
        <w:rPr>
          <w:rFonts w:cs="宋体" w:hint="eastAsia"/>
          <w:szCs w:val="21"/>
          <w:lang w:eastAsia="zh-CN"/>
        </w:rPr>
        <w:t>8、投标人在投标报价的同时应标</w:t>
      </w:r>
      <w:proofErr w:type="gramStart"/>
      <w:r>
        <w:rPr>
          <w:rFonts w:cs="宋体" w:hint="eastAsia"/>
          <w:szCs w:val="21"/>
          <w:lang w:eastAsia="zh-CN"/>
        </w:rPr>
        <w:t>明相应</w:t>
      </w:r>
      <w:proofErr w:type="gramEnd"/>
      <w:r>
        <w:rPr>
          <w:rFonts w:cs="宋体"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2A75DE6E" w14:textId="77777777" w:rsidR="005052D3" w:rsidRPr="00211EA8" w:rsidRDefault="00211EA8" w:rsidP="00211EA8">
      <w:pPr>
        <w:ind w:left="2247" w:firstLineChars="0" w:firstLine="0"/>
        <w:rPr>
          <w:lang w:eastAsia="zh-CN"/>
        </w:rPr>
      </w:pPr>
      <w:r>
        <w:rPr>
          <w:rFonts w:ascii="方正黑体简体" w:eastAsia="方正黑体简体" w:hAnsi="方正黑体简体" w:cs="方正黑体简体"/>
          <w:b/>
          <w:bCs/>
          <w:spacing w:val="140"/>
          <w:sz w:val="84"/>
          <w:szCs w:val="84"/>
          <w:lang w:eastAsia="zh-CN"/>
        </w:rPr>
        <w:br w:type="page"/>
      </w:r>
    </w:p>
    <w:p w14:paraId="06E2EB9F" w14:textId="77777777" w:rsidR="005052D3" w:rsidRPr="003A6292" w:rsidRDefault="005052D3" w:rsidP="003A6292">
      <w:pPr>
        <w:ind w:left="2247" w:firstLineChars="0" w:firstLine="0"/>
        <w:rPr>
          <w:lang w:eastAsia="zh-CN"/>
        </w:rPr>
      </w:pPr>
    </w:p>
    <w:p w14:paraId="4A75D514" w14:textId="77777777" w:rsidR="005052D3" w:rsidRPr="003A6292" w:rsidRDefault="005052D3" w:rsidP="003A6292">
      <w:pPr>
        <w:ind w:left="444" w:firstLineChars="0" w:firstLine="0"/>
        <w:rPr>
          <w:lang w:eastAsia="zh-CN"/>
        </w:rPr>
      </w:pPr>
    </w:p>
    <w:p w14:paraId="257C4173" w14:textId="77777777" w:rsidR="005052D3" w:rsidRDefault="00211EA8">
      <w:pPr>
        <w:pStyle w:val="aff0"/>
        <w:spacing w:before="120"/>
        <w:rPr>
          <w:lang w:eastAsia="zh-CN"/>
        </w:rPr>
      </w:pPr>
      <w:bookmarkStart w:id="452" w:name="_Toc13368"/>
      <w:r>
        <w:rPr>
          <w:lang w:eastAsia="zh-CN"/>
        </w:rPr>
        <w:t>第</w:t>
      </w:r>
      <w:r>
        <w:rPr>
          <w:rFonts w:hint="eastAsia"/>
          <w:lang w:eastAsia="zh-CN"/>
        </w:rPr>
        <w:t>二</w:t>
      </w:r>
      <w:r>
        <w:rPr>
          <w:lang w:eastAsia="zh-CN"/>
        </w:rPr>
        <w:t>卷</w:t>
      </w:r>
      <w:bookmarkEnd w:id="452"/>
    </w:p>
    <w:bookmarkEnd w:id="438"/>
    <w:p w14:paraId="2AE7A2CF" w14:textId="77777777" w:rsidR="005052D3" w:rsidRDefault="005052D3">
      <w:pPr>
        <w:pStyle w:val="afa"/>
        <w:ind w:left="0"/>
      </w:pPr>
    </w:p>
    <w:p w14:paraId="135DA45C" w14:textId="77777777" w:rsidR="005052D3" w:rsidRDefault="005052D3">
      <w:pPr>
        <w:pStyle w:val="afa"/>
        <w:ind w:left="0"/>
      </w:pPr>
    </w:p>
    <w:p w14:paraId="0A772A01" w14:textId="77777777" w:rsidR="005052D3" w:rsidRDefault="005052D3">
      <w:pPr>
        <w:pStyle w:val="afa"/>
        <w:ind w:left="0"/>
      </w:pPr>
    </w:p>
    <w:p w14:paraId="18930DE8" w14:textId="77777777" w:rsidR="005052D3" w:rsidRDefault="005052D3">
      <w:pPr>
        <w:pStyle w:val="afa"/>
        <w:ind w:left="0"/>
      </w:pPr>
    </w:p>
    <w:p w14:paraId="5C8930D5" w14:textId="77777777" w:rsidR="005052D3" w:rsidRDefault="005052D3">
      <w:pPr>
        <w:pStyle w:val="afa"/>
        <w:ind w:left="0"/>
      </w:pPr>
    </w:p>
    <w:p w14:paraId="16233406" w14:textId="77777777" w:rsidR="005052D3" w:rsidRDefault="005052D3">
      <w:pPr>
        <w:pStyle w:val="afa"/>
        <w:ind w:left="0"/>
      </w:pPr>
    </w:p>
    <w:p w14:paraId="5F8F7915" w14:textId="77777777" w:rsidR="005052D3" w:rsidRDefault="005052D3">
      <w:pPr>
        <w:pStyle w:val="afa"/>
        <w:ind w:left="0"/>
      </w:pPr>
    </w:p>
    <w:p w14:paraId="1E250F98" w14:textId="77777777" w:rsidR="005052D3" w:rsidRDefault="005052D3">
      <w:pPr>
        <w:pStyle w:val="afa"/>
        <w:ind w:left="0"/>
      </w:pPr>
    </w:p>
    <w:p w14:paraId="0ED40274" w14:textId="77777777" w:rsidR="005052D3" w:rsidRDefault="005052D3">
      <w:pPr>
        <w:pStyle w:val="afa"/>
        <w:ind w:left="0"/>
        <w:sectPr w:rsidR="005052D3">
          <w:footerReference w:type="default" r:id="rId22"/>
          <w:pgSz w:w="11907" w:h="16840"/>
          <w:pgMar w:top="1474" w:right="1156" w:bottom="1531" w:left="1474" w:header="720" w:footer="720" w:gutter="397"/>
          <w:cols w:space="720"/>
          <w:docGrid w:linePitch="317"/>
        </w:sectPr>
      </w:pPr>
      <w:bookmarkStart w:id="453" w:name="_Toc11609516"/>
    </w:p>
    <w:p w14:paraId="766ED382" w14:textId="77777777" w:rsidR="005052D3" w:rsidRDefault="00211EA8" w:rsidP="00C55A4F">
      <w:pPr>
        <w:pStyle w:val="af2"/>
        <w:ind w:firstLine="586"/>
        <w:rPr>
          <w:lang w:eastAsia="zh-CN"/>
        </w:rPr>
      </w:pPr>
      <w:bookmarkStart w:id="454" w:name="_Toc5100"/>
      <w:r>
        <w:rPr>
          <w:lang w:eastAsia="zh-CN"/>
        </w:rPr>
        <w:lastRenderedPageBreak/>
        <w:t>第五章</w:t>
      </w:r>
      <w:r>
        <w:rPr>
          <w:rFonts w:hint="eastAsia"/>
          <w:lang w:eastAsia="zh-CN"/>
        </w:rPr>
        <w:t xml:space="preserve">  </w:t>
      </w:r>
      <w:r>
        <w:rPr>
          <w:lang w:eastAsia="zh-CN"/>
        </w:rPr>
        <w:t>供货要求</w:t>
      </w:r>
      <w:bookmarkEnd w:id="439"/>
      <w:bookmarkEnd w:id="440"/>
      <w:bookmarkEnd w:id="441"/>
      <w:bookmarkEnd w:id="442"/>
      <w:bookmarkEnd w:id="453"/>
      <w:bookmarkEnd w:id="454"/>
    </w:p>
    <w:p w14:paraId="14B52B59" w14:textId="77777777" w:rsidR="005052D3" w:rsidRDefault="00211EA8">
      <w:pPr>
        <w:pStyle w:val="aff4"/>
        <w:rPr>
          <w:rFonts w:ascii="Times New Roman" w:hAnsi="Times New Roman"/>
          <w:szCs w:val="28"/>
          <w:lang w:eastAsia="zh-CN"/>
        </w:rPr>
      </w:pPr>
      <w:bookmarkStart w:id="455" w:name="_Toc17821"/>
      <w:bookmarkStart w:id="456" w:name="_Toc11609517"/>
      <w:r>
        <w:rPr>
          <w:rFonts w:ascii="Times New Roman" w:hAnsi="Times New Roman"/>
          <w:szCs w:val="28"/>
          <w:lang w:eastAsia="zh-CN"/>
        </w:rPr>
        <w:t>一、项目概况及总体要求</w:t>
      </w:r>
      <w:bookmarkEnd w:id="455"/>
      <w:bookmarkEnd w:id="456"/>
    </w:p>
    <w:p w14:paraId="054CB866" w14:textId="77777777" w:rsidR="005052D3" w:rsidRDefault="00211EA8">
      <w:pPr>
        <w:ind w:firstLine="444"/>
        <w:rPr>
          <w:lang w:eastAsia="zh-CN"/>
        </w:rPr>
      </w:pPr>
      <w:r>
        <w:rPr>
          <w:rFonts w:hint="eastAsia"/>
          <w:lang w:eastAsia="zh-CN"/>
        </w:rPr>
        <w:t>详见招标公告。</w:t>
      </w:r>
    </w:p>
    <w:p w14:paraId="6B4AC3F8" w14:textId="77777777" w:rsidR="005052D3" w:rsidRPr="003A6292" w:rsidRDefault="005052D3" w:rsidP="003A6292">
      <w:pPr>
        <w:ind w:left="444" w:firstLineChars="0" w:firstLine="0"/>
        <w:rPr>
          <w:lang w:eastAsia="zh-CN"/>
        </w:rPr>
      </w:pPr>
    </w:p>
    <w:p w14:paraId="2E4CF3A9" w14:textId="77777777" w:rsidR="005052D3" w:rsidRDefault="00211EA8">
      <w:pPr>
        <w:pStyle w:val="aff4"/>
        <w:rPr>
          <w:rFonts w:ascii="Times New Roman" w:hAnsi="Times New Roman"/>
          <w:szCs w:val="28"/>
          <w:lang w:eastAsia="zh-CN"/>
        </w:rPr>
      </w:pPr>
      <w:bookmarkStart w:id="457" w:name="_Toc11609519"/>
      <w:bookmarkStart w:id="458" w:name="_Toc6159"/>
      <w:r>
        <w:rPr>
          <w:rFonts w:ascii="Times New Roman" w:hAnsi="Times New Roman"/>
          <w:szCs w:val="28"/>
          <w:lang w:eastAsia="zh-CN"/>
        </w:rPr>
        <w:t>二、</w:t>
      </w:r>
      <w:bookmarkEnd w:id="457"/>
      <w:r>
        <w:rPr>
          <w:rFonts w:ascii="Times New Roman" w:hAnsi="Times New Roman" w:hint="eastAsia"/>
          <w:szCs w:val="28"/>
          <w:lang w:eastAsia="zh-CN"/>
        </w:rPr>
        <w:t>主要技术方案及质量要求</w:t>
      </w:r>
      <w:bookmarkEnd w:id="458"/>
    </w:p>
    <w:p w14:paraId="592C69E4" w14:textId="77777777" w:rsidR="005052D3" w:rsidRDefault="00211EA8">
      <w:pPr>
        <w:ind w:firstLine="444"/>
        <w:rPr>
          <w:lang w:eastAsia="zh-CN"/>
        </w:rPr>
      </w:pPr>
      <w:r>
        <w:rPr>
          <w:rFonts w:hint="eastAsia"/>
          <w:lang w:eastAsia="zh-CN"/>
        </w:rPr>
        <w:t>相关产品标准及质量要求：GB/T 15029-2009剑麻白棕绳</w:t>
      </w:r>
      <w:r>
        <w:rPr>
          <w:lang w:eastAsia="zh-CN"/>
        </w:rPr>
        <w:t>。</w:t>
      </w:r>
    </w:p>
    <w:p w14:paraId="17E74552" w14:textId="117E3A60" w:rsidR="005052D3" w:rsidRDefault="00211EA8" w:rsidP="00C55A4F">
      <w:pPr>
        <w:pStyle w:val="af2"/>
        <w:ind w:firstLine="586"/>
        <w:rPr>
          <w:lang w:eastAsia="zh-CN"/>
        </w:rPr>
      </w:pPr>
      <w:r>
        <w:rPr>
          <w:lang w:eastAsia="zh-CN"/>
        </w:rPr>
        <w:br w:type="page"/>
      </w:r>
      <w:r>
        <w:rPr>
          <w:rFonts w:hint="eastAsia"/>
          <w:lang w:eastAsia="zh-CN"/>
        </w:rPr>
        <w:lastRenderedPageBreak/>
        <w:t xml:space="preserve"> </w:t>
      </w:r>
      <w:bookmarkStart w:id="459" w:name="_Toc7254"/>
      <w:r w:rsidR="00C55A4F">
        <w:rPr>
          <w:rFonts w:hint="eastAsia"/>
          <w:lang w:eastAsia="zh-CN"/>
        </w:rPr>
        <w:t>第六章</w:t>
      </w:r>
      <w:r w:rsidR="00C55A4F">
        <w:rPr>
          <w:rFonts w:hint="eastAsia"/>
          <w:lang w:eastAsia="zh-CN"/>
        </w:rPr>
        <w:t xml:space="preserve"> </w:t>
      </w:r>
      <w:r>
        <w:rPr>
          <w:rFonts w:hint="eastAsia"/>
          <w:lang w:eastAsia="zh-CN"/>
        </w:rPr>
        <w:t>报价要求</w:t>
      </w:r>
      <w:bookmarkEnd w:id="459"/>
    </w:p>
    <w:p w14:paraId="1E5B0713" w14:textId="77777777" w:rsidR="005052D3" w:rsidRDefault="00211EA8">
      <w:pPr>
        <w:snapToGrid w:val="0"/>
        <w:spacing w:line="480" w:lineRule="auto"/>
        <w:ind w:firstLine="446"/>
        <w:rPr>
          <w:b/>
          <w:szCs w:val="21"/>
          <w:lang w:eastAsia="zh-CN"/>
        </w:rPr>
      </w:pPr>
      <w:r>
        <w:rPr>
          <w:rFonts w:hint="eastAsia"/>
          <w:b/>
          <w:szCs w:val="21"/>
          <w:lang w:eastAsia="zh-CN"/>
        </w:rPr>
        <w:t>1. 报价原则</w:t>
      </w:r>
    </w:p>
    <w:p w14:paraId="252B24CB" w14:textId="77777777" w:rsidR="005052D3" w:rsidRDefault="00211EA8">
      <w:pPr>
        <w:spacing w:line="560" w:lineRule="exact"/>
        <w:ind w:firstLine="444"/>
        <w:rPr>
          <w:rFonts w:cs="宋体"/>
          <w:szCs w:val="21"/>
          <w:lang w:eastAsia="zh-CN"/>
        </w:rPr>
      </w:pPr>
      <w:bookmarkStart w:id="460" w:name="_Toc6440"/>
      <w:bookmarkStart w:id="461"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032F3EC4" w14:textId="77777777" w:rsidR="005052D3" w:rsidRDefault="00211EA8">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6878F76" w14:textId="77777777" w:rsidR="005052D3" w:rsidRDefault="00211EA8">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9978CCA" w14:textId="77777777" w:rsidR="005052D3" w:rsidRDefault="00211EA8">
      <w:pPr>
        <w:spacing w:before="240"/>
        <w:ind w:firstLine="446"/>
        <w:rPr>
          <w:b/>
          <w:szCs w:val="21"/>
          <w:lang w:eastAsia="zh-CN"/>
        </w:rPr>
      </w:pPr>
      <w:r>
        <w:rPr>
          <w:rFonts w:hint="eastAsia"/>
          <w:b/>
          <w:szCs w:val="21"/>
          <w:lang w:eastAsia="zh-CN"/>
        </w:rPr>
        <w:t>2．报价要求</w:t>
      </w:r>
    </w:p>
    <w:p w14:paraId="260119F2" w14:textId="77777777" w:rsidR="005052D3" w:rsidRDefault="00211EA8">
      <w:pPr>
        <w:snapToGrid w:val="0"/>
        <w:spacing w:line="480" w:lineRule="auto"/>
        <w:ind w:firstLine="444"/>
        <w:rPr>
          <w:rFonts w:cs="宋体"/>
          <w:szCs w:val="21"/>
          <w:lang w:eastAsia="zh-CN"/>
        </w:rPr>
      </w:pPr>
      <w:r>
        <w:rPr>
          <w:rFonts w:cs="宋体" w:hint="eastAsia"/>
          <w:szCs w:val="21"/>
          <w:lang w:eastAsia="zh-CN"/>
        </w:rPr>
        <w:t>*</w:t>
      </w:r>
      <w:r>
        <w:rPr>
          <w:rFonts w:cs="宋体"/>
          <w:szCs w:val="21"/>
          <w:lang w:eastAsia="zh-CN"/>
        </w:rPr>
        <w:t>2.1</w:t>
      </w:r>
      <w:r>
        <w:rPr>
          <w:rFonts w:cs="宋体" w:hint="eastAsia"/>
          <w:b/>
          <w:bCs/>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134D165C" w14:textId="77777777" w:rsidR="005052D3" w:rsidRDefault="00211EA8">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0F5F78CE" w14:textId="77777777" w:rsidR="005052D3" w:rsidRDefault="00211EA8">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5CAA1ED9" w14:textId="77777777" w:rsidR="005052D3" w:rsidRDefault="00211EA8">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056E4486" w14:textId="77777777" w:rsidR="005052D3" w:rsidRDefault="005052D3">
      <w:pPr>
        <w:pStyle w:val="a0"/>
        <w:ind w:firstLine="2247"/>
        <w:rPr>
          <w:rFonts w:ascii="方正黑体简体" w:eastAsia="方正黑体简体" w:hAnsi="方正黑体简体" w:cs="方正黑体简体"/>
          <w:b/>
          <w:bCs/>
          <w:spacing w:val="140"/>
          <w:sz w:val="84"/>
          <w:szCs w:val="84"/>
          <w:lang w:eastAsia="zh-CN"/>
        </w:rPr>
      </w:pPr>
    </w:p>
    <w:p w14:paraId="72478C6A" w14:textId="77777777" w:rsidR="005052D3" w:rsidRPr="003A6292" w:rsidRDefault="005052D3" w:rsidP="003A6292">
      <w:pPr>
        <w:ind w:left="2247" w:firstLineChars="0" w:firstLine="0"/>
        <w:rPr>
          <w:lang w:eastAsia="zh-CN"/>
        </w:rPr>
      </w:pPr>
    </w:p>
    <w:p w14:paraId="3DE2A024" w14:textId="77777777" w:rsidR="005052D3" w:rsidRPr="003A6292" w:rsidRDefault="005052D3" w:rsidP="003A6292">
      <w:pPr>
        <w:ind w:left="2247" w:firstLineChars="0" w:firstLine="0"/>
        <w:rPr>
          <w:lang w:eastAsia="zh-CN"/>
        </w:rPr>
      </w:pPr>
    </w:p>
    <w:p w14:paraId="3A2652A1" w14:textId="77777777" w:rsidR="005052D3" w:rsidRDefault="00211EA8">
      <w:pPr>
        <w:pStyle w:val="aff0"/>
        <w:spacing w:before="120"/>
        <w:rPr>
          <w:lang w:eastAsia="zh-CN"/>
        </w:rPr>
      </w:pPr>
      <w:bookmarkStart w:id="462" w:name="_Toc17950"/>
      <w:r>
        <w:rPr>
          <w:lang w:eastAsia="zh-CN"/>
        </w:rPr>
        <w:t>第</w:t>
      </w:r>
      <w:r>
        <w:rPr>
          <w:rFonts w:hint="eastAsia"/>
          <w:lang w:eastAsia="zh-CN"/>
        </w:rPr>
        <w:t>三</w:t>
      </w:r>
      <w:r>
        <w:rPr>
          <w:lang w:eastAsia="zh-CN"/>
        </w:rPr>
        <w:t>卷</w:t>
      </w:r>
      <w:bookmarkEnd w:id="460"/>
      <w:bookmarkEnd w:id="462"/>
    </w:p>
    <w:p w14:paraId="6B3CC440" w14:textId="77777777" w:rsidR="005052D3" w:rsidRDefault="005052D3">
      <w:pPr>
        <w:ind w:left="444" w:firstLineChars="0" w:firstLine="0"/>
        <w:rPr>
          <w:lang w:eastAsia="zh-CN"/>
        </w:rPr>
        <w:sectPr w:rsidR="005052D3">
          <w:headerReference w:type="default" r:id="rId23"/>
          <w:footerReference w:type="default" r:id="rId24"/>
          <w:pgSz w:w="11907" w:h="16840"/>
          <w:pgMar w:top="1474" w:right="1474" w:bottom="1531" w:left="1474" w:header="720" w:footer="720" w:gutter="397"/>
          <w:cols w:space="720"/>
          <w:docGrid w:linePitch="317"/>
        </w:sectPr>
      </w:pPr>
    </w:p>
    <w:p w14:paraId="1541BC52" w14:textId="77777777" w:rsidR="005052D3" w:rsidRDefault="005052D3">
      <w:pPr>
        <w:ind w:left="444" w:firstLineChars="0" w:firstLine="0"/>
        <w:rPr>
          <w:lang w:eastAsia="zh-CN"/>
        </w:rPr>
      </w:pPr>
    </w:p>
    <w:p w14:paraId="15E24D04" w14:textId="77777777" w:rsidR="005052D3" w:rsidRDefault="00211EA8" w:rsidP="00816A72">
      <w:pPr>
        <w:pStyle w:val="af2"/>
        <w:ind w:firstLine="586"/>
      </w:pPr>
      <w:bookmarkStart w:id="463" w:name="_Toc26781"/>
      <w:proofErr w:type="gramStart"/>
      <w:r>
        <w:t>第</w:t>
      </w:r>
      <w:r>
        <w:rPr>
          <w:rFonts w:hint="eastAsia"/>
        </w:rPr>
        <w:t>七</w:t>
      </w:r>
      <w:r>
        <w:t>章</w:t>
      </w:r>
      <w:r>
        <w:rPr>
          <w:rFonts w:hint="eastAsia"/>
        </w:rPr>
        <w:t xml:space="preserve">  </w:t>
      </w:r>
      <w:r>
        <w:t>投标文件格式</w:t>
      </w:r>
      <w:bookmarkEnd w:id="463"/>
      <w:proofErr w:type="gramEnd"/>
    </w:p>
    <w:p w14:paraId="25B140E9" w14:textId="77777777" w:rsidR="005052D3" w:rsidRDefault="005052D3">
      <w:pPr>
        <w:ind w:firstLine="586"/>
        <w:jc w:val="right"/>
        <w:rPr>
          <w:b/>
          <w:sz w:val="28"/>
          <w:szCs w:val="28"/>
          <w:lang w:eastAsia="zh-CN"/>
        </w:rPr>
      </w:pPr>
      <w:bookmarkStart w:id="464" w:name="_Toc209405281"/>
      <w:bookmarkStart w:id="465" w:name="_Toc120020261"/>
      <w:bookmarkStart w:id="466" w:name="_Toc120020767"/>
      <w:bookmarkStart w:id="467" w:name="_Toc120019341"/>
      <w:bookmarkStart w:id="468" w:name="_Toc156638151"/>
      <w:bookmarkStart w:id="469" w:name="_Toc191716682"/>
      <w:bookmarkStart w:id="470" w:name="_Toc120020528"/>
      <w:bookmarkStart w:id="471" w:name="_Toc120019621"/>
      <w:bookmarkStart w:id="472" w:name="_Toc120024394"/>
      <w:bookmarkStart w:id="473" w:name="_Toc208720654"/>
      <w:bookmarkStart w:id="474" w:name="_Toc210185830"/>
      <w:bookmarkStart w:id="475" w:name="_Toc208715944"/>
      <w:bookmarkStart w:id="476" w:name="_Toc209405322"/>
      <w:bookmarkEnd w:id="443"/>
      <w:bookmarkEnd w:id="444"/>
      <w:bookmarkEnd w:id="445"/>
      <w:bookmarkEnd w:id="446"/>
      <w:bookmarkEnd w:id="447"/>
      <w:bookmarkEnd w:id="448"/>
      <w:bookmarkEnd w:id="449"/>
      <w:bookmarkEnd w:id="450"/>
      <w:bookmarkEnd w:id="451"/>
      <w:bookmarkEnd w:id="461"/>
    </w:p>
    <w:p w14:paraId="1C13F5CD" w14:textId="77777777" w:rsidR="005052D3" w:rsidRDefault="005052D3">
      <w:pPr>
        <w:spacing w:line="600" w:lineRule="atLeast"/>
        <w:ind w:firstLine="584"/>
        <w:jc w:val="center"/>
        <w:rPr>
          <w:rFonts w:ascii="方正仿宋简体" w:eastAsia="方正仿宋简体"/>
          <w:sz w:val="28"/>
          <w:szCs w:val="28"/>
          <w:lang w:eastAsia="zh-CN"/>
        </w:rPr>
      </w:pPr>
    </w:p>
    <w:p w14:paraId="44C97411" w14:textId="77777777" w:rsidR="005052D3" w:rsidRDefault="00211EA8">
      <w:pPr>
        <w:ind w:firstLineChars="450" w:firstLine="1680"/>
        <w:rPr>
          <w:b/>
          <w:sz w:val="36"/>
          <w:szCs w:val="36"/>
          <w:u w:val="single"/>
          <w:lang w:eastAsia="zh-CN"/>
        </w:rPr>
      </w:pPr>
      <w:r>
        <w:rPr>
          <w:rFonts w:hint="eastAsia"/>
          <w:b/>
          <w:sz w:val="36"/>
          <w:szCs w:val="36"/>
          <w:lang w:eastAsia="zh-CN"/>
        </w:rPr>
        <w:t>XXXXXXXXXXXXXXX（项目名称）</w:t>
      </w:r>
    </w:p>
    <w:p w14:paraId="7F768BA9" w14:textId="77777777" w:rsidR="005052D3" w:rsidRDefault="005052D3">
      <w:pPr>
        <w:ind w:firstLine="446"/>
        <w:rPr>
          <w:rFonts w:ascii="方正仿宋简体" w:eastAsia="方正仿宋简体"/>
          <w:b/>
          <w:szCs w:val="21"/>
          <w:lang w:eastAsia="zh-CN"/>
        </w:rPr>
      </w:pPr>
    </w:p>
    <w:p w14:paraId="01D8CA49" w14:textId="77777777" w:rsidR="005052D3" w:rsidRDefault="00211EA8">
      <w:pPr>
        <w:spacing w:line="480" w:lineRule="auto"/>
        <w:ind w:firstLine="747"/>
        <w:jc w:val="center"/>
        <w:rPr>
          <w:b/>
          <w:sz w:val="36"/>
          <w:szCs w:val="36"/>
          <w:lang w:eastAsia="zh-CN"/>
        </w:rPr>
      </w:pPr>
      <w:r>
        <w:rPr>
          <w:rFonts w:hint="eastAsia"/>
          <w:b/>
          <w:sz w:val="36"/>
          <w:szCs w:val="36"/>
          <w:lang w:eastAsia="zh-CN"/>
        </w:rPr>
        <w:t>投   标   文   件</w:t>
      </w:r>
    </w:p>
    <w:p w14:paraId="74D4F79B" w14:textId="77777777" w:rsidR="005052D3" w:rsidRDefault="005052D3">
      <w:pPr>
        <w:ind w:leftChars="428" w:left="950" w:firstLineChars="407" w:firstLine="1275"/>
        <w:rPr>
          <w:b/>
          <w:sz w:val="30"/>
          <w:szCs w:val="30"/>
          <w:lang w:eastAsia="zh-CN"/>
        </w:rPr>
      </w:pPr>
    </w:p>
    <w:p w14:paraId="292BF225" w14:textId="77777777" w:rsidR="005052D3" w:rsidRDefault="00211EA8">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15F5312A" w14:textId="77777777" w:rsidR="005052D3" w:rsidRDefault="00211EA8">
      <w:pPr>
        <w:ind w:firstLineChars="740" w:firstLine="2169"/>
        <w:rPr>
          <w:b/>
          <w:sz w:val="28"/>
          <w:szCs w:val="28"/>
          <w:lang w:eastAsia="zh-CN"/>
        </w:rPr>
      </w:pPr>
      <w:r>
        <w:rPr>
          <w:rFonts w:hint="eastAsia"/>
          <w:b/>
          <w:sz w:val="28"/>
          <w:szCs w:val="28"/>
          <w:lang w:eastAsia="zh-CN"/>
        </w:rPr>
        <w:t>包别号：XXXX</w:t>
      </w:r>
    </w:p>
    <w:p w14:paraId="7A6BC2D0" w14:textId="77777777" w:rsidR="005052D3" w:rsidRDefault="005052D3">
      <w:pPr>
        <w:ind w:leftChars="428" w:left="950" w:firstLineChars="1150" w:firstLine="2553"/>
        <w:rPr>
          <w:lang w:eastAsia="zh-CN"/>
        </w:rPr>
      </w:pPr>
    </w:p>
    <w:p w14:paraId="131DAC5D" w14:textId="77777777" w:rsidR="005052D3" w:rsidRDefault="00211EA8">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746A1691" w14:textId="77777777" w:rsidR="005052D3" w:rsidRDefault="00211EA8">
      <w:pPr>
        <w:spacing w:line="480" w:lineRule="auto"/>
        <w:ind w:leftChars="428" w:left="950" w:firstLine="586"/>
        <w:rPr>
          <w:b/>
          <w:sz w:val="28"/>
          <w:szCs w:val="28"/>
          <w:lang w:eastAsia="zh-CN"/>
        </w:rPr>
      </w:pPr>
      <w:r>
        <w:rPr>
          <w:rFonts w:hint="eastAsia"/>
          <w:b/>
          <w:sz w:val="28"/>
          <w:szCs w:val="28"/>
          <w:lang w:eastAsia="zh-CN"/>
        </w:rPr>
        <w:t>投标单位：XXXXXXXXXXXXX（公章）</w:t>
      </w:r>
    </w:p>
    <w:p w14:paraId="24F0AE04" w14:textId="77777777" w:rsidR="005052D3" w:rsidRDefault="00211EA8">
      <w:pPr>
        <w:spacing w:line="480" w:lineRule="auto"/>
        <w:ind w:leftChars="428" w:left="950" w:firstLine="586"/>
        <w:rPr>
          <w:b/>
          <w:sz w:val="28"/>
          <w:szCs w:val="28"/>
          <w:lang w:eastAsia="zh-CN"/>
        </w:rPr>
      </w:pPr>
      <w:r>
        <w:rPr>
          <w:rFonts w:hint="eastAsia"/>
          <w:b/>
          <w:sz w:val="28"/>
          <w:szCs w:val="28"/>
          <w:lang w:eastAsia="zh-CN"/>
        </w:rPr>
        <w:t>联系人：XXX</w:t>
      </w:r>
    </w:p>
    <w:p w14:paraId="40509450" w14:textId="77777777" w:rsidR="005052D3" w:rsidRDefault="00211EA8">
      <w:pPr>
        <w:spacing w:line="480" w:lineRule="auto"/>
        <w:ind w:leftChars="428" w:left="950" w:firstLine="586"/>
        <w:rPr>
          <w:b/>
          <w:sz w:val="28"/>
          <w:szCs w:val="28"/>
          <w:lang w:eastAsia="zh-CN"/>
        </w:rPr>
      </w:pPr>
      <w:r>
        <w:rPr>
          <w:rFonts w:hint="eastAsia"/>
          <w:b/>
          <w:sz w:val="28"/>
          <w:szCs w:val="28"/>
          <w:lang w:eastAsia="zh-CN"/>
        </w:rPr>
        <w:t>联系电话：XXXXXXXXXXX</w:t>
      </w:r>
    </w:p>
    <w:p w14:paraId="6E569820" w14:textId="77777777" w:rsidR="005052D3" w:rsidRDefault="00211EA8">
      <w:pPr>
        <w:spacing w:line="480" w:lineRule="auto"/>
        <w:ind w:leftChars="428" w:left="950" w:firstLine="586"/>
        <w:rPr>
          <w:b/>
          <w:sz w:val="28"/>
          <w:szCs w:val="28"/>
          <w:lang w:eastAsia="zh-CN"/>
        </w:rPr>
      </w:pPr>
      <w:r>
        <w:rPr>
          <w:rFonts w:hint="eastAsia"/>
          <w:b/>
          <w:sz w:val="28"/>
          <w:szCs w:val="28"/>
          <w:lang w:eastAsia="zh-CN"/>
        </w:rPr>
        <w:t>传真：XXXX-XXXXXXX</w:t>
      </w:r>
    </w:p>
    <w:p w14:paraId="0B170661" w14:textId="77777777" w:rsidR="005052D3" w:rsidRDefault="00211EA8">
      <w:pPr>
        <w:spacing w:line="480" w:lineRule="auto"/>
        <w:ind w:leftChars="428" w:left="950" w:firstLine="586"/>
        <w:rPr>
          <w:b/>
          <w:sz w:val="28"/>
          <w:szCs w:val="28"/>
        </w:rPr>
      </w:pPr>
      <w:r>
        <w:rPr>
          <w:rFonts w:hint="eastAsia"/>
          <w:b/>
          <w:sz w:val="28"/>
          <w:szCs w:val="28"/>
        </w:rPr>
        <w:t>电子邮箱：XXXXXX@XXXX.com.cn</w:t>
      </w:r>
    </w:p>
    <w:p w14:paraId="0D5C695E" w14:textId="77777777" w:rsidR="005052D3" w:rsidRDefault="00211EA8">
      <w:pPr>
        <w:spacing w:line="480" w:lineRule="auto"/>
        <w:ind w:leftChars="428" w:left="950" w:firstLine="586"/>
        <w:rPr>
          <w:b/>
          <w:sz w:val="28"/>
          <w:szCs w:val="28"/>
          <w:lang w:eastAsia="zh-CN"/>
        </w:rPr>
      </w:pPr>
      <w:r>
        <w:rPr>
          <w:rFonts w:hint="eastAsia"/>
          <w:b/>
          <w:sz w:val="28"/>
          <w:szCs w:val="28"/>
          <w:lang w:eastAsia="zh-CN"/>
        </w:rPr>
        <w:t>地址：XXXXXXXXXXXX</w:t>
      </w:r>
    </w:p>
    <w:p w14:paraId="2D43027B" w14:textId="77777777" w:rsidR="005052D3" w:rsidRDefault="00211EA8">
      <w:pPr>
        <w:spacing w:line="480" w:lineRule="auto"/>
        <w:ind w:leftChars="428" w:left="950" w:firstLine="586"/>
        <w:rPr>
          <w:b/>
          <w:sz w:val="28"/>
          <w:szCs w:val="28"/>
          <w:lang w:eastAsia="zh-CN"/>
        </w:rPr>
      </w:pPr>
      <w:r>
        <w:rPr>
          <w:rFonts w:hint="eastAsia"/>
          <w:b/>
          <w:sz w:val="28"/>
          <w:szCs w:val="28"/>
          <w:lang w:eastAsia="zh-CN"/>
        </w:rPr>
        <w:t>编制日期：XXXX年X月XX日</w:t>
      </w:r>
    </w:p>
    <w:p w14:paraId="7EC2FF86" w14:textId="77777777" w:rsidR="005052D3" w:rsidRDefault="005052D3">
      <w:pPr>
        <w:spacing w:line="480" w:lineRule="auto"/>
        <w:ind w:leftChars="428" w:left="950" w:firstLine="586"/>
        <w:rPr>
          <w:b/>
          <w:sz w:val="28"/>
          <w:szCs w:val="28"/>
          <w:lang w:eastAsia="zh-CN"/>
        </w:rPr>
      </w:pPr>
    </w:p>
    <w:p w14:paraId="19D1A587" w14:textId="77777777" w:rsidR="005052D3" w:rsidRDefault="005052D3">
      <w:pPr>
        <w:spacing w:line="480" w:lineRule="auto"/>
        <w:ind w:leftChars="428" w:left="950" w:firstLine="586"/>
        <w:rPr>
          <w:b/>
          <w:sz w:val="28"/>
          <w:szCs w:val="28"/>
          <w:lang w:eastAsia="zh-CN"/>
        </w:rPr>
      </w:pPr>
    </w:p>
    <w:p w14:paraId="1AC7EA9C" w14:textId="77777777" w:rsidR="005052D3" w:rsidRDefault="005052D3">
      <w:pPr>
        <w:spacing w:line="480" w:lineRule="auto"/>
        <w:ind w:leftChars="428" w:left="950" w:firstLine="586"/>
        <w:rPr>
          <w:b/>
          <w:sz w:val="28"/>
          <w:szCs w:val="28"/>
          <w:lang w:eastAsia="zh-CN"/>
        </w:rPr>
      </w:pPr>
    </w:p>
    <w:p w14:paraId="02802FDA" w14:textId="77777777" w:rsidR="005052D3" w:rsidRPr="00792542" w:rsidRDefault="005052D3" w:rsidP="00792542">
      <w:pPr>
        <w:ind w:left="444" w:firstLineChars="0" w:firstLine="0"/>
        <w:rPr>
          <w:lang w:eastAsia="zh-CN"/>
        </w:rPr>
      </w:pPr>
      <w:bookmarkStart w:id="477" w:name="_Toc347147504"/>
    </w:p>
    <w:p w14:paraId="0AB8751F" w14:textId="77777777" w:rsidR="005052D3" w:rsidRDefault="00211EA8">
      <w:pPr>
        <w:ind w:firstLine="444"/>
        <w:jc w:val="center"/>
        <w:rPr>
          <w:kern w:val="2"/>
          <w:lang w:eastAsia="zh-CN"/>
        </w:rPr>
      </w:pPr>
      <w:bookmarkStart w:id="478" w:name="_Toc358150565"/>
      <w:r>
        <w:rPr>
          <w:rFonts w:hint="eastAsia"/>
          <w:kern w:val="2"/>
          <w:lang w:eastAsia="zh-CN"/>
        </w:rPr>
        <w:t>目 录</w:t>
      </w:r>
      <w:bookmarkEnd w:id="477"/>
      <w:bookmarkEnd w:id="478"/>
    </w:p>
    <w:p w14:paraId="6171DF35" w14:textId="77777777" w:rsidR="005052D3" w:rsidRDefault="005052D3">
      <w:pPr>
        <w:ind w:firstLine="444"/>
        <w:jc w:val="center"/>
        <w:rPr>
          <w:kern w:val="2"/>
          <w:lang w:eastAsia="zh-CN"/>
        </w:rPr>
      </w:pPr>
    </w:p>
    <w:p w14:paraId="688CE6E2" w14:textId="77777777" w:rsidR="005052D3" w:rsidRDefault="00211EA8">
      <w:pPr>
        <w:spacing w:line="400" w:lineRule="exact"/>
        <w:ind w:firstLineChars="50" w:firstLine="111"/>
        <w:rPr>
          <w:szCs w:val="21"/>
          <w:lang w:eastAsia="zh-CN"/>
        </w:rPr>
      </w:pPr>
      <w:r>
        <w:rPr>
          <w:rFonts w:hint="eastAsia"/>
          <w:szCs w:val="21"/>
          <w:lang w:eastAsia="zh-CN"/>
        </w:rPr>
        <w:t>一、资格证明文件--------------------------------------------------------页码</w:t>
      </w:r>
    </w:p>
    <w:p w14:paraId="00825993" w14:textId="77777777" w:rsidR="005052D3" w:rsidRDefault="00211EA8">
      <w:pPr>
        <w:pStyle w:val="a7"/>
        <w:spacing w:line="400" w:lineRule="exact"/>
        <w:ind w:leftChars="19" w:left="42" w:firstLineChars="100" w:firstLine="222"/>
        <w:rPr>
          <w:rFonts w:hAnsi="宋体"/>
        </w:rPr>
      </w:pPr>
      <w:r>
        <w:rPr>
          <w:rFonts w:hAnsi="宋体" w:hint="eastAsia"/>
        </w:rPr>
        <w:t>1、投标函--------------------------------------------------------------页码</w:t>
      </w:r>
    </w:p>
    <w:p w14:paraId="23B31E57" w14:textId="77777777" w:rsidR="005052D3" w:rsidRDefault="00211EA8">
      <w:pPr>
        <w:pStyle w:val="a7"/>
        <w:spacing w:line="400" w:lineRule="exact"/>
        <w:ind w:leftChars="19" w:left="42" w:firstLineChars="100" w:firstLine="222"/>
        <w:rPr>
          <w:rFonts w:hAnsi="宋体"/>
        </w:rPr>
      </w:pPr>
      <w:r>
        <w:rPr>
          <w:rFonts w:hAnsi="宋体" w:hint="eastAsia"/>
        </w:rPr>
        <w:t>2、法定代表人授权委托书------------------------------------------------页码</w:t>
      </w:r>
    </w:p>
    <w:p w14:paraId="299FC374" w14:textId="77777777" w:rsidR="005052D3" w:rsidRDefault="00211EA8">
      <w:pPr>
        <w:pStyle w:val="a7"/>
        <w:spacing w:line="400" w:lineRule="exact"/>
        <w:ind w:leftChars="19" w:left="42" w:firstLineChars="100" w:firstLine="222"/>
        <w:rPr>
          <w:rFonts w:hAnsi="宋体"/>
        </w:rPr>
      </w:pPr>
      <w:r>
        <w:rPr>
          <w:rFonts w:hAnsi="宋体" w:hint="eastAsia"/>
        </w:rPr>
        <w:t>3、企业营业执照--------------------------------------------------------页码</w:t>
      </w:r>
    </w:p>
    <w:p w14:paraId="711A01EE" w14:textId="77777777" w:rsidR="005052D3" w:rsidRDefault="00211EA8">
      <w:pPr>
        <w:pStyle w:val="a7"/>
        <w:spacing w:line="400" w:lineRule="exact"/>
        <w:ind w:leftChars="19" w:left="42" w:firstLineChars="100" w:firstLine="222"/>
        <w:rPr>
          <w:rFonts w:hAnsi="宋体"/>
        </w:rPr>
      </w:pPr>
      <w:r>
        <w:rPr>
          <w:rFonts w:hAnsi="宋体" w:hint="eastAsia"/>
        </w:rPr>
        <w:t>4、资格声明------------------------------------------------------------页码</w:t>
      </w:r>
    </w:p>
    <w:p w14:paraId="0DC90648" w14:textId="77777777" w:rsidR="005052D3" w:rsidRDefault="00211EA8">
      <w:pPr>
        <w:pStyle w:val="a7"/>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7402A8EF" w14:textId="77777777" w:rsidR="005052D3" w:rsidRDefault="00211EA8">
      <w:pPr>
        <w:spacing w:line="400" w:lineRule="exact"/>
        <w:ind w:firstLineChars="50" w:firstLine="111"/>
        <w:rPr>
          <w:szCs w:val="21"/>
          <w:lang w:eastAsia="zh-CN"/>
        </w:rPr>
      </w:pPr>
      <w:r>
        <w:rPr>
          <w:rFonts w:hint="eastAsia"/>
          <w:szCs w:val="21"/>
          <w:lang w:eastAsia="zh-CN"/>
        </w:rPr>
        <w:t>二、技术投标文件</w:t>
      </w:r>
    </w:p>
    <w:p w14:paraId="2517BC2E" w14:textId="77777777" w:rsidR="005052D3" w:rsidRDefault="00211EA8">
      <w:pPr>
        <w:pStyle w:val="a7"/>
        <w:spacing w:line="400" w:lineRule="exact"/>
        <w:ind w:leftChars="19" w:left="42" w:firstLineChars="100" w:firstLine="222"/>
        <w:rPr>
          <w:rFonts w:hAnsi="宋体"/>
        </w:rPr>
      </w:pPr>
      <w:r>
        <w:rPr>
          <w:rFonts w:hAnsi="宋体" w:hint="eastAsia"/>
        </w:rPr>
        <w:t>1、投标产品的执行标准   -----------------------------------------------页码</w:t>
      </w:r>
    </w:p>
    <w:p w14:paraId="1A9B0528" w14:textId="77777777" w:rsidR="005052D3" w:rsidRDefault="00211EA8">
      <w:pPr>
        <w:pStyle w:val="a7"/>
        <w:spacing w:line="400" w:lineRule="exact"/>
        <w:ind w:leftChars="19" w:left="42" w:firstLineChars="100" w:firstLine="222"/>
        <w:rPr>
          <w:rFonts w:hAnsi="宋体"/>
        </w:rPr>
      </w:pPr>
      <w:r>
        <w:rPr>
          <w:rFonts w:hAnsi="宋体" w:hint="eastAsia"/>
        </w:rPr>
        <w:t>2、技术条款响应/偏离表 ------------------------------------------------页码</w:t>
      </w:r>
    </w:p>
    <w:p w14:paraId="48219E35" w14:textId="77777777" w:rsidR="005052D3" w:rsidRDefault="00211EA8">
      <w:pPr>
        <w:pStyle w:val="a7"/>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4CBF2674" w14:textId="77777777" w:rsidR="005052D3" w:rsidRDefault="00211EA8">
      <w:pPr>
        <w:spacing w:line="400" w:lineRule="exact"/>
        <w:ind w:firstLineChars="50" w:firstLine="111"/>
        <w:rPr>
          <w:szCs w:val="21"/>
          <w:lang w:eastAsia="zh-CN"/>
        </w:rPr>
      </w:pPr>
      <w:r>
        <w:rPr>
          <w:rFonts w:hint="eastAsia"/>
          <w:szCs w:val="21"/>
          <w:lang w:eastAsia="zh-CN"/>
        </w:rPr>
        <w:t>三、商务投标文件</w:t>
      </w:r>
    </w:p>
    <w:p w14:paraId="5C3309C1" w14:textId="77777777" w:rsidR="005052D3" w:rsidRDefault="00211EA8">
      <w:pPr>
        <w:pStyle w:val="a7"/>
        <w:spacing w:line="400" w:lineRule="exact"/>
        <w:ind w:firstLine="444"/>
        <w:rPr>
          <w:rFonts w:hAnsi="宋体"/>
        </w:rPr>
      </w:pPr>
      <w:r>
        <w:rPr>
          <w:rFonts w:hAnsi="宋体" w:hint="eastAsia"/>
        </w:rPr>
        <w:t xml:space="preserve">  1、开标一览表----------------------------------------------------------页码</w:t>
      </w:r>
    </w:p>
    <w:p w14:paraId="2D0A143F" w14:textId="77777777" w:rsidR="005052D3" w:rsidRDefault="00211EA8">
      <w:pPr>
        <w:pStyle w:val="a7"/>
        <w:spacing w:line="400" w:lineRule="exact"/>
        <w:ind w:firstLine="444"/>
        <w:rPr>
          <w:rFonts w:hAnsi="宋体"/>
        </w:rPr>
      </w:pPr>
      <w:r>
        <w:rPr>
          <w:rFonts w:hAnsi="宋体" w:hint="eastAsia"/>
        </w:rPr>
        <w:t xml:space="preserve">  2、投标报价表----------------------------------------------------------页码</w:t>
      </w:r>
    </w:p>
    <w:p w14:paraId="76B77446" w14:textId="77777777" w:rsidR="005052D3" w:rsidRDefault="00211EA8">
      <w:pPr>
        <w:spacing w:line="400" w:lineRule="exact"/>
        <w:ind w:firstLine="444"/>
        <w:rPr>
          <w:szCs w:val="21"/>
          <w:lang w:eastAsia="zh-CN"/>
        </w:rPr>
      </w:pPr>
      <w:r>
        <w:rPr>
          <w:rFonts w:hint="eastAsia"/>
          <w:szCs w:val="21"/>
          <w:lang w:eastAsia="zh-CN"/>
        </w:rPr>
        <w:t xml:space="preserve">  3、商务条款响应/偏离表 ------------------------------------------------页码</w:t>
      </w:r>
    </w:p>
    <w:p w14:paraId="76F494E4" w14:textId="77777777" w:rsidR="005052D3" w:rsidRDefault="00211EA8">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2000EB96" w14:textId="77777777" w:rsidR="005052D3" w:rsidRDefault="00211EA8">
      <w:pPr>
        <w:spacing w:line="400" w:lineRule="exact"/>
        <w:ind w:firstLineChars="50" w:firstLine="111"/>
        <w:rPr>
          <w:szCs w:val="21"/>
          <w:lang w:eastAsia="zh-CN"/>
        </w:rPr>
      </w:pPr>
      <w:r>
        <w:rPr>
          <w:rFonts w:hint="eastAsia"/>
          <w:szCs w:val="21"/>
          <w:lang w:eastAsia="zh-CN"/>
        </w:rPr>
        <w:t xml:space="preserve"> 5、机密信息接收承诺函--------------------------------------------------页码</w:t>
      </w:r>
    </w:p>
    <w:p w14:paraId="5E5A9D9A" w14:textId="77777777" w:rsidR="005052D3" w:rsidRDefault="00211EA8">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555CFB0E" w14:textId="77777777" w:rsidR="005052D3" w:rsidRDefault="005052D3">
      <w:pPr>
        <w:spacing w:line="400" w:lineRule="exact"/>
        <w:ind w:firstLineChars="50" w:firstLine="111"/>
        <w:rPr>
          <w:szCs w:val="21"/>
          <w:lang w:eastAsia="zh-CN"/>
        </w:rPr>
      </w:pPr>
    </w:p>
    <w:p w14:paraId="6B182751" w14:textId="77777777" w:rsidR="005052D3" w:rsidRPr="00792542" w:rsidRDefault="005052D3" w:rsidP="00792542">
      <w:pPr>
        <w:ind w:left="444" w:firstLineChars="0" w:firstLine="0"/>
        <w:rPr>
          <w:lang w:eastAsia="zh-CN"/>
        </w:rPr>
      </w:pPr>
      <w:bookmarkStart w:id="479" w:name="_Toc307924166"/>
      <w:bookmarkStart w:id="480" w:name="_Toc244261274"/>
      <w:bookmarkStart w:id="481" w:name="_Toc204592934"/>
    </w:p>
    <w:p w14:paraId="18A94976" w14:textId="77777777" w:rsidR="005052D3" w:rsidRPr="00792542" w:rsidRDefault="005052D3" w:rsidP="00792542">
      <w:pPr>
        <w:ind w:left="444" w:firstLineChars="0" w:firstLine="0"/>
        <w:rPr>
          <w:lang w:eastAsia="zh-CN"/>
        </w:rPr>
      </w:pPr>
    </w:p>
    <w:p w14:paraId="3173F13C" w14:textId="77777777" w:rsidR="005052D3" w:rsidRPr="00792542" w:rsidRDefault="005052D3" w:rsidP="00792542">
      <w:pPr>
        <w:ind w:left="444" w:firstLineChars="0" w:firstLine="0"/>
        <w:rPr>
          <w:lang w:eastAsia="zh-CN"/>
        </w:rPr>
      </w:pPr>
    </w:p>
    <w:p w14:paraId="47FA5B92" w14:textId="77777777" w:rsidR="005052D3" w:rsidRPr="00792542" w:rsidRDefault="005052D3" w:rsidP="00792542">
      <w:pPr>
        <w:ind w:left="444" w:firstLineChars="0" w:firstLine="0"/>
        <w:rPr>
          <w:lang w:eastAsia="zh-CN"/>
        </w:rPr>
      </w:pPr>
    </w:p>
    <w:p w14:paraId="6A97C288" w14:textId="77777777" w:rsidR="005052D3" w:rsidRPr="00792542" w:rsidRDefault="005052D3" w:rsidP="00792542">
      <w:pPr>
        <w:ind w:left="444" w:firstLineChars="0" w:firstLine="0"/>
        <w:rPr>
          <w:lang w:eastAsia="zh-CN"/>
        </w:rPr>
      </w:pPr>
    </w:p>
    <w:p w14:paraId="5B0EDB15" w14:textId="77777777" w:rsidR="005052D3" w:rsidRPr="00792542" w:rsidRDefault="005052D3" w:rsidP="00792542">
      <w:pPr>
        <w:ind w:left="444" w:firstLineChars="0" w:firstLine="0"/>
        <w:rPr>
          <w:lang w:eastAsia="zh-CN"/>
        </w:rPr>
      </w:pPr>
    </w:p>
    <w:p w14:paraId="63F7A23F" w14:textId="77777777" w:rsidR="005052D3" w:rsidRPr="00792542" w:rsidRDefault="005052D3" w:rsidP="00792542">
      <w:pPr>
        <w:ind w:left="444" w:firstLineChars="0" w:firstLine="0"/>
        <w:rPr>
          <w:lang w:eastAsia="zh-CN"/>
        </w:rPr>
      </w:pPr>
    </w:p>
    <w:p w14:paraId="2E184120" w14:textId="77777777" w:rsidR="005052D3" w:rsidRPr="00792542" w:rsidRDefault="005052D3" w:rsidP="00792542">
      <w:pPr>
        <w:ind w:left="444" w:firstLineChars="0" w:firstLine="0"/>
        <w:rPr>
          <w:lang w:eastAsia="zh-CN"/>
        </w:rPr>
      </w:pPr>
    </w:p>
    <w:p w14:paraId="7387343A" w14:textId="77777777" w:rsidR="005052D3" w:rsidRPr="00792542" w:rsidRDefault="005052D3" w:rsidP="00792542">
      <w:pPr>
        <w:ind w:left="444" w:firstLineChars="0" w:firstLine="0"/>
        <w:rPr>
          <w:lang w:eastAsia="zh-CN"/>
        </w:rPr>
      </w:pPr>
    </w:p>
    <w:p w14:paraId="24EB797A" w14:textId="77777777" w:rsidR="005052D3" w:rsidRPr="00792542" w:rsidRDefault="005052D3" w:rsidP="00792542">
      <w:pPr>
        <w:ind w:left="444" w:firstLineChars="0" w:firstLine="0"/>
        <w:rPr>
          <w:lang w:eastAsia="zh-CN"/>
        </w:rPr>
      </w:pPr>
    </w:p>
    <w:p w14:paraId="78A00014" w14:textId="77777777" w:rsidR="005052D3" w:rsidRPr="00792542" w:rsidRDefault="005052D3" w:rsidP="00792542">
      <w:pPr>
        <w:ind w:left="444" w:firstLineChars="0" w:firstLine="0"/>
        <w:rPr>
          <w:lang w:eastAsia="zh-CN"/>
        </w:rPr>
      </w:pPr>
    </w:p>
    <w:p w14:paraId="2D2FF966" w14:textId="77777777" w:rsidR="005052D3" w:rsidRDefault="00211EA8">
      <w:pPr>
        <w:pStyle w:val="afff3"/>
        <w:ind w:firstLineChars="0" w:firstLine="0"/>
        <w:outlineLvl w:val="1"/>
        <w:rPr>
          <w:lang w:eastAsia="zh-CN"/>
        </w:rPr>
      </w:pPr>
      <w:bookmarkStart w:id="482" w:name="_Toc363128945"/>
      <w:bookmarkStart w:id="483" w:name="_Toc363059655"/>
      <w:bookmarkStart w:id="484" w:name="_Toc363134243"/>
      <w:bookmarkStart w:id="485" w:name="_Toc363127805"/>
      <w:bookmarkStart w:id="486" w:name="_Toc363125351"/>
      <w:bookmarkStart w:id="487" w:name="_Toc363454544"/>
      <w:bookmarkStart w:id="488" w:name="_Toc94001327"/>
      <w:r>
        <w:rPr>
          <w:lang w:eastAsia="zh-CN"/>
        </w:rPr>
        <w:br w:type="page"/>
      </w:r>
      <w:r>
        <w:rPr>
          <w:rFonts w:hint="eastAsia"/>
          <w:lang w:eastAsia="zh-CN"/>
        </w:rPr>
        <w:lastRenderedPageBreak/>
        <w:t>投标书格式</w:t>
      </w:r>
      <w:bookmarkEnd w:id="479"/>
      <w:bookmarkEnd w:id="480"/>
      <w:bookmarkEnd w:id="481"/>
      <w:bookmarkEnd w:id="482"/>
      <w:bookmarkEnd w:id="483"/>
      <w:bookmarkEnd w:id="484"/>
      <w:bookmarkEnd w:id="485"/>
      <w:bookmarkEnd w:id="486"/>
      <w:bookmarkEnd w:id="487"/>
      <w:bookmarkEnd w:id="488"/>
    </w:p>
    <w:p w14:paraId="247F9AE5" w14:textId="77777777" w:rsidR="005052D3" w:rsidRDefault="00211EA8">
      <w:pPr>
        <w:ind w:firstLine="667"/>
        <w:jc w:val="center"/>
        <w:rPr>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14:paraId="4E65F8B1" w14:textId="77777777" w:rsidR="005052D3" w:rsidRDefault="00211EA8">
      <w:pPr>
        <w:pStyle w:val="afff3"/>
        <w:spacing w:line="400" w:lineRule="exact"/>
        <w:ind w:firstLineChars="0" w:firstLine="0"/>
        <w:rPr>
          <w:lang w:eastAsia="zh-CN"/>
        </w:rPr>
      </w:pPr>
      <w:r>
        <w:rPr>
          <w:rFonts w:hint="eastAsia"/>
          <w:lang w:eastAsia="zh-CN"/>
        </w:rPr>
        <w:t>致：（招标机构或招标人）</w:t>
      </w:r>
    </w:p>
    <w:p w14:paraId="39026C4D" w14:textId="77777777" w:rsidR="005052D3" w:rsidRDefault="00211EA8">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2D01A32F" w14:textId="77777777" w:rsidR="005052D3" w:rsidRDefault="00211EA8">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32DE1A6A" w14:textId="77777777" w:rsidR="005052D3" w:rsidRDefault="00211EA8">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0DA83445" w14:textId="77777777" w:rsidR="005052D3" w:rsidRDefault="00211EA8">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08E9F3CA" w14:textId="77777777" w:rsidR="005052D3" w:rsidRDefault="00211EA8">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123A531E" w14:textId="77777777" w:rsidR="005052D3" w:rsidRDefault="00211EA8">
      <w:pPr>
        <w:pStyle w:val="afff3"/>
        <w:spacing w:line="400" w:lineRule="exact"/>
        <w:ind w:firstLine="444"/>
        <w:rPr>
          <w:lang w:eastAsia="zh-CN"/>
        </w:rPr>
      </w:pPr>
      <w:r>
        <w:rPr>
          <w:rFonts w:hint="eastAsia"/>
          <w:lang w:eastAsia="zh-CN"/>
        </w:rPr>
        <w:t>在此，签字代表宣布同意如下：</w:t>
      </w:r>
    </w:p>
    <w:p w14:paraId="62936B5B" w14:textId="77777777" w:rsidR="005052D3" w:rsidRDefault="00211EA8">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4C8A6A82" w14:textId="77777777" w:rsidR="005052D3" w:rsidRDefault="00211EA8">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7524DF01" w14:textId="77777777" w:rsidR="005052D3" w:rsidRDefault="00211EA8">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228C2B24" w14:textId="77777777" w:rsidR="005052D3" w:rsidRDefault="00211EA8">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765FCEA1" w14:textId="77777777" w:rsidR="005052D3" w:rsidRDefault="00211EA8">
      <w:pPr>
        <w:pStyle w:val="afff3"/>
        <w:spacing w:line="400" w:lineRule="exact"/>
        <w:ind w:firstLine="444"/>
        <w:rPr>
          <w:lang w:eastAsia="zh-CN"/>
        </w:rPr>
      </w:pPr>
      <w:r>
        <w:rPr>
          <w:lang w:eastAsia="zh-CN"/>
        </w:rPr>
        <w:t>5.</w:t>
      </w:r>
      <w:r>
        <w:rPr>
          <w:lang w:eastAsia="zh-CN"/>
        </w:rPr>
        <w:tab/>
      </w:r>
      <w:r>
        <w:rPr>
          <w:rFonts w:hint="eastAsia"/>
          <w:color w:val="FF0000"/>
          <w:lang w:eastAsia="zh-CN"/>
        </w:rPr>
        <w:t>已缴纳</w:t>
      </w:r>
      <w:proofErr w:type="gramStart"/>
      <w:r>
        <w:rPr>
          <w:rFonts w:hint="eastAsia"/>
          <w:color w:val="FF0000"/>
          <w:lang w:eastAsia="zh-CN"/>
        </w:rPr>
        <w:t>本包别</w:t>
      </w:r>
      <w:proofErr w:type="gramEnd"/>
      <w:r>
        <w:rPr>
          <w:rFonts w:hint="eastAsia"/>
          <w:color w:val="FF0000"/>
          <w:lang w:eastAsia="zh-CN"/>
        </w:rPr>
        <w:t>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5486EC6D" w14:textId="77777777" w:rsidR="005052D3" w:rsidRDefault="00211EA8">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5728E7D7" w14:textId="77777777" w:rsidR="005052D3" w:rsidRDefault="00211EA8">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5752FF91" w14:textId="77777777" w:rsidR="005052D3" w:rsidRDefault="00211EA8">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26233D10" w14:textId="77777777" w:rsidR="005052D3" w:rsidRDefault="00211EA8">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30EA4B0E" w14:textId="77777777" w:rsidR="005052D3" w:rsidRDefault="00211EA8">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274E336D" w14:textId="77777777" w:rsidR="005052D3" w:rsidRDefault="005052D3">
      <w:pPr>
        <w:snapToGrid w:val="0"/>
        <w:spacing w:line="400" w:lineRule="exact"/>
        <w:ind w:left="853" w:hangingChars="257" w:hanging="853"/>
        <w:rPr>
          <w:rFonts w:ascii="方正仿宋简体" w:eastAsia="方正仿宋简体"/>
          <w:kern w:val="2"/>
          <w:sz w:val="32"/>
          <w:szCs w:val="32"/>
          <w:lang w:eastAsia="zh-CN"/>
        </w:rPr>
      </w:pPr>
    </w:p>
    <w:p w14:paraId="7E17A02E" w14:textId="77777777" w:rsidR="005052D3" w:rsidRDefault="00211EA8">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6B68FEC4" w14:textId="77777777" w:rsidR="005052D3" w:rsidRDefault="00211EA8">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3602A15C" w14:textId="77777777" w:rsidR="005052D3" w:rsidRDefault="00211EA8">
      <w:pPr>
        <w:pStyle w:val="afff3"/>
        <w:spacing w:line="400" w:lineRule="exact"/>
        <w:ind w:firstLine="444"/>
        <w:rPr>
          <w:lang w:eastAsia="zh-CN"/>
        </w:rPr>
      </w:pPr>
      <w:r>
        <w:rPr>
          <w:rFonts w:hint="eastAsia"/>
          <w:lang w:eastAsia="zh-CN"/>
        </w:rPr>
        <w:t>投标人代表签字</w:t>
      </w:r>
      <w:r>
        <w:rPr>
          <w:lang w:eastAsia="zh-CN"/>
        </w:rPr>
        <w:t>_____________________</w:t>
      </w:r>
    </w:p>
    <w:p w14:paraId="1DF51F84" w14:textId="77777777" w:rsidR="005052D3" w:rsidRDefault="00211EA8">
      <w:pPr>
        <w:pStyle w:val="afff3"/>
        <w:spacing w:line="400" w:lineRule="exact"/>
        <w:ind w:firstLine="444"/>
        <w:rPr>
          <w:lang w:eastAsia="zh-CN"/>
        </w:rPr>
      </w:pPr>
      <w:r>
        <w:rPr>
          <w:rFonts w:hint="eastAsia"/>
          <w:lang w:eastAsia="zh-CN"/>
        </w:rPr>
        <w:t>投标人名称</w:t>
      </w:r>
      <w:r>
        <w:rPr>
          <w:lang w:eastAsia="zh-CN"/>
        </w:rPr>
        <w:t>_________________________</w:t>
      </w:r>
    </w:p>
    <w:p w14:paraId="5FC6BD4E" w14:textId="77777777" w:rsidR="005052D3" w:rsidRDefault="00211EA8">
      <w:pPr>
        <w:pStyle w:val="afff3"/>
        <w:spacing w:line="400" w:lineRule="exact"/>
        <w:ind w:firstLine="444"/>
        <w:rPr>
          <w:lang w:eastAsia="zh-CN"/>
        </w:rPr>
      </w:pPr>
      <w:r>
        <w:rPr>
          <w:rFonts w:hint="eastAsia"/>
          <w:lang w:eastAsia="zh-CN"/>
        </w:rPr>
        <w:t>公章</w:t>
      </w:r>
      <w:r>
        <w:rPr>
          <w:lang w:eastAsia="zh-CN"/>
        </w:rPr>
        <w:t>_______________________________</w:t>
      </w:r>
    </w:p>
    <w:p w14:paraId="66593592" w14:textId="77777777" w:rsidR="005052D3" w:rsidRDefault="00211EA8">
      <w:pPr>
        <w:pStyle w:val="afff3"/>
        <w:spacing w:line="400" w:lineRule="exact"/>
        <w:ind w:firstLine="444"/>
        <w:rPr>
          <w:lang w:eastAsia="zh-CN"/>
        </w:rPr>
        <w:sectPr w:rsidR="005052D3">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1" w:name="_Toc244261275"/>
      <w:bookmarkStart w:id="492" w:name="_Toc204592936"/>
    </w:p>
    <w:p w14:paraId="076912E3" w14:textId="77777777" w:rsidR="005052D3" w:rsidRDefault="00211EA8">
      <w:pPr>
        <w:pStyle w:val="afff3"/>
        <w:ind w:firstLineChars="0" w:firstLine="0"/>
        <w:outlineLvl w:val="1"/>
        <w:rPr>
          <w:lang w:eastAsia="zh-CN"/>
        </w:rPr>
      </w:pPr>
      <w:bookmarkStart w:id="493" w:name="_Toc310252869"/>
      <w:bookmarkStart w:id="494" w:name="_Toc363125354"/>
      <w:bookmarkStart w:id="495" w:name="_Toc363128948"/>
      <w:bookmarkStart w:id="496" w:name="_Toc363134246"/>
      <w:bookmarkStart w:id="497" w:name="_Toc204592952"/>
      <w:bookmarkStart w:id="498" w:name="_Toc363127808"/>
      <w:bookmarkStart w:id="499" w:name="_Toc244261283"/>
      <w:bookmarkStart w:id="500" w:name="_Toc363454547"/>
      <w:bookmarkStart w:id="501" w:name="_Toc94001330"/>
      <w:bookmarkStart w:id="502" w:name="_Toc363059658"/>
      <w:bookmarkStart w:id="503" w:name="_Toc307924175"/>
      <w:bookmarkEnd w:id="491"/>
      <w:bookmarkEnd w:id="492"/>
      <w:r>
        <w:rPr>
          <w:rFonts w:hint="eastAsia"/>
          <w:lang w:eastAsia="zh-CN"/>
        </w:rPr>
        <w:lastRenderedPageBreak/>
        <w:t>技术条款响应</w:t>
      </w:r>
      <w:r>
        <w:rPr>
          <w:rFonts w:hint="eastAsia"/>
          <w:lang w:eastAsia="zh-CN"/>
        </w:rPr>
        <w:t>/</w:t>
      </w:r>
      <w:r>
        <w:rPr>
          <w:rFonts w:hint="eastAsia"/>
          <w:lang w:eastAsia="zh-CN"/>
        </w:rPr>
        <w:t>偏离表格式</w:t>
      </w:r>
      <w:bookmarkEnd w:id="493"/>
      <w:bookmarkEnd w:id="494"/>
      <w:bookmarkEnd w:id="495"/>
      <w:bookmarkEnd w:id="496"/>
      <w:bookmarkEnd w:id="497"/>
      <w:bookmarkEnd w:id="498"/>
      <w:bookmarkEnd w:id="499"/>
      <w:bookmarkEnd w:id="500"/>
      <w:bookmarkEnd w:id="501"/>
      <w:bookmarkEnd w:id="502"/>
      <w:bookmarkEnd w:id="503"/>
    </w:p>
    <w:p w14:paraId="650630B5" w14:textId="77777777" w:rsidR="005052D3" w:rsidRDefault="00211EA8">
      <w:pPr>
        <w:pStyle w:val="affb"/>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14:paraId="398769F8" w14:textId="77777777" w:rsidR="005052D3" w:rsidRDefault="00211EA8">
      <w:pPr>
        <w:pStyle w:val="afff3"/>
        <w:ind w:firstLine="444"/>
        <w:rPr>
          <w:lang w:eastAsia="zh-CN"/>
        </w:rPr>
      </w:pPr>
      <w:r>
        <w:rPr>
          <w:rFonts w:hint="eastAsia"/>
          <w:lang w:eastAsia="zh-CN"/>
        </w:rPr>
        <w:t>投标人名称：</w:t>
      </w:r>
      <w:r>
        <w:rPr>
          <w:lang w:eastAsia="zh-CN"/>
        </w:rPr>
        <w:t>______________</w:t>
      </w:r>
    </w:p>
    <w:p w14:paraId="1AF91D3F" w14:textId="77777777" w:rsidR="005052D3" w:rsidRDefault="00211EA8">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5052D3" w14:paraId="760E728C" w14:textId="77777777">
        <w:trPr>
          <w:jc w:val="center"/>
        </w:trPr>
        <w:tc>
          <w:tcPr>
            <w:tcW w:w="948" w:type="dxa"/>
            <w:vAlign w:val="center"/>
          </w:tcPr>
          <w:p w14:paraId="61E3BEAB" w14:textId="77777777" w:rsidR="005052D3" w:rsidRDefault="00211EA8">
            <w:pPr>
              <w:ind w:firstLineChars="0" w:firstLine="0"/>
              <w:jc w:val="center"/>
            </w:pPr>
            <w:proofErr w:type="spellStart"/>
            <w:r>
              <w:rPr>
                <w:rFonts w:hint="eastAsia"/>
              </w:rPr>
              <w:t>序号</w:t>
            </w:r>
            <w:proofErr w:type="spellEnd"/>
          </w:p>
        </w:tc>
        <w:tc>
          <w:tcPr>
            <w:tcW w:w="1293" w:type="dxa"/>
            <w:vAlign w:val="center"/>
          </w:tcPr>
          <w:p w14:paraId="79169C94" w14:textId="77777777" w:rsidR="005052D3" w:rsidRDefault="00211EA8">
            <w:pPr>
              <w:ind w:firstLineChars="0" w:firstLine="0"/>
              <w:jc w:val="center"/>
            </w:pPr>
            <w:proofErr w:type="spellStart"/>
            <w:r>
              <w:rPr>
                <w:rFonts w:hint="eastAsia"/>
              </w:rPr>
              <w:t>货物名称</w:t>
            </w:r>
            <w:proofErr w:type="spellEnd"/>
          </w:p>
        </w:tc>
        <w:tc>
          <w:tcPr>
            <w:tcW w:w="1293" w:type="dxa"/>
            <w:vAlign w:val="center"/>
          </w:tcPr>
          <w:p w14:paraId="7381E0A2" w14:textId="77777777" w:rsidR="005052D3" w:rsidRDefault="00211EA8">
            <w:pPr>
              <w:ind w:firstLineChars="0" w:firstLine="0"/>
              <w:jc w:val="center"/>
            </w:pPr>
            <w:proofErr w:type="spellStart"/>
            <w:r>
              <w:rPr>
                <w:rFonts w:hint="eastAsia"/>
              </w:rPr>
              <w:t>招标文件条目号</w:t>
            </w:r>
            <w:proofErr w:type="spellEnd"/>
          </w:p>
        </w:tc>
        <w:tc>
          <w:tcPr>
            <w:tcW w:w="1494" w:type="dxa"/>
            <w:vAlign w:val="center"/>
          </w:tcPr>
          <w:p w14:paraId="5893A541" w14:textId="77777777" w:rsidR="005052D3" w:rsidRDefault="00211EA8">
            <w:pPr>
              <w:ind w:firstLineChars="0" w:firstLine="0"/>
              <w:jc w:val="center"/>
            </w:pPr>
            <w:proofErr w:type="spellStart"/>
            <w:r>
              <w:rPr>
                <w:rFonts w:hint="eastAsia"/>
              </w:rPr>
              <w:t>招标技术条款</w:t>
            </w:r>
            <w:proofErr w:type="spellEnd"/>
          </w:p>
        </w:tc>
        <w:tc>
          <w:tcPr>
            <w:tcW w:w="1560" w:type="dxa"/>
            <w:vAlign w:val="center"/>
          </w:tcPr>
          <w:p w14:paraId="333798F0" w14:textId="77777777" w:rsidR="005052D3" w:rsidRDefault="00211EA8">
            <w:pPr>
              <w:ind w:firstLineChars="0" w:firstLine="0"/>
              <w:jc w:val="center"/>
            </w:pPr>
            <w:proofErr w:type="spellStart"/>
            <w:r>
              <w:rPr>
                <w:rFonts w:hint="eastAsia"/>
              </w:rPr>
              <w:t>投标技术条款</w:t>
            </w:r>
            <w:proofErr w:type="spellEnd"/>
          </w:p>
        </w:tc>
        <w:tc>
          <w:tcPr>
            <w:tcW w:w="1294" w:type="dxa"/>
            <w:vAlign w:val="center"/>
          </w:tcPr>
          <w:p w14:paraId="76F2FF5C" w14:textId="77777777" w:rsidR="005052D3" w:rsidRDefault="00211EA8">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633B53E5" w14:textId="77777777" w:rsidR="005052D3" w:rsidRDefault="00211EA8">
            <w:pPr>
              <w:ind w:firstLineChars="0" w:firstLine="0"/>
              <w:jc w:val="center"/>
            </w:pPr>
            <w:proofErr w:type="spellStart"/>
            <w:r>
              <w:rPr>
                <w:rFonts w:hint="eastAsia"/>
              </w:rPr>
              <w:t>说明</w:t>
            </w:r>
            <w:proofErr w:type="spellEnd"/>
          </w:p>
        </w:tc>
      </w:tr>
      <w:tr w:rsidR="005052D3" w14:paraId="0C88AFDE" w14:textId="77777777">
        <w:trPr>
          <w:trHeight w:val="567"/>
          <w:jc w:val="center"/>
        </w:trPr>
        <w:tc>
          <w:tcPr>
            <w:tcW w:w="948" w:type="dxa"/>
            <w:vAlign w:val="center"/>
          </w:tcPr>
          <w:p w14:paraId="234D5674" w14:textId="77777777" w:rsidR="005052D3" w:rsidRDefault="005052D3">
            <w:pPr>
              <w:ind w:firstLine="444"/>
              <w:jc w:val="center"/>
            </w:pPr>
          </w:p>
        </w:tc>
        <w:tc>
          <w:tcPr>
            <w:tcW w:w="1293" w:type="dxa"/>
            <w:vAlign w:val="center"/>
          </w:tcPr>
          <w:p w14:paraId="68FA61B3" w14:textId="77777777" w:rsidR="005052D3" w:rsidRDefault="005052D3">
            <w:pPr>
              <w:ind w:firstLine="444"/>
              <w:jc w:val="center"/>
            </w:pPr>
          </w:p>
        </w:tc>
        <w:tc>
          <w:tcPr>
            <w:tcW w:w="1293" w:type="dxa"/>
            <w:vAlign w:val="center"/>
          </w:tcPr>
          <w:p w14:paraId="68830DC1" w14:textId="77777777" w:rsidR="005052D3" w:rsidRDefault="005052D3">
            <w:pPr>
              <w:ind w:firstLine="444"/>
              <w:jc w:val="center"/>
            </w:pPr>
          </w:p>
        </w:tc>
        <w:tc>
          <w:tcPr>
            <w:tcW w:w="1494" w:type="dxa"/>
            <w:vAlign w:val="center"/>
          </w:tcPr>
          <w:p w14:paraId="06B39D61" w14:textId="77777777" w:rsidR="005052D3" w:rsidRDefault="005052D3">
            <w:pPr>
              <w:ind w:firstLine="444"/>
              <w:jc w:val="center"/>
            </w:pPr>
          </w:p>
        </w:tc>
        <w:tc>
          <w:tcPr>
            <w:tcW w:w="1560" w:type="dxa"/>
            <w:vAlign w:val="center"/>
          </w:tcPr>
          <w:p w14:paraId="33A933CF" w14:textId="77777777" w:rsidR="005052D3" w:rsidRDefault="005052D3">
            <w:pPr>
              <w:ind w:firstLine="444"/>
              <w:jc w:val="center"/>
            </w:pPr>
          </w:p>
        </w:tc>
        <w:tc>
          <w:tcPr>
            <w:tcW w:w="1294" w:type="dxa"/>
            <w:vAlign w:val="center"/>
          </w:tcPr>
          <w:p w14:paraId="7D354E0F" w14:textId="77777777" w:rsidR="005052D3" w:rsidRDefault="005052D3">
            <w:pPr>
              <w:ind w:firstLine="444"/>
              <w:jc w:val="center"/>
            </w:pPr>
          </w:p>
        </w:tc>
        <w:tc>
          <w:tcPr>
            <w:tcW w:w="1294" w:type="dxa"/>
            <w:vAlign w:val="center"/>
          </w:tcPr>
          <w:p w14:paraId="010088B1" w14:textId="77777777" w:rsidR="005052D3" w:rsidRDefault="005052D3">
            <w:pPr>
              <w:ind w:firstLine="444"/>
              <w:jc w:val="center"/>
            </w:pPr>
          </w:p>
        </w:tc>
      </w:tr>
      <w:tr w:rsidR="005052D3" w14:paraId="0D6AC8A4" w14:textId="77777777">
        <w:trPr>
          <w:trHeight w:val="567"/>
          <w:jc w:val="center"/>
        </w:trPr>
        <w:tc>
          <w:tcPr>
            <w:tcW w:w="948" w:type="dxa"/>
            <w:vAlign w:val="center"/>
          </w:tcPr>
          <w:p w14:paraId="72CF88A6" w14:textId="77777777" w:rsidR="005052D3" w:rsidRDefault="005052D3">
            <w:pPr>
              <w:ind w:firstLine="444"/>
              <w:jc w:val="center"/>
            </w:pPr>
          </w:p>
        </w:tc>
        <w:tc>
          <w:tcPr>
            <w:tcW w:w="1293" w:type="dxa"/>
            <w:vAlign w:val="center"/>
          </w:tcPr>
          <w:p w14:paraId="1EBA4C12" w14:textId="77777777" w:rsidR="005052D3" w:rsidRDefault="005052D3">
            <w:pPr>
              <w:ind w:firstLine="444"/>
              <w:jc w:val="center"/>
            </w:pPr>
          </w:p>
        </w:tc>
        <w:tc>
          <w:tcPr>
            <w:tcW w:w="1293" w:type="dxa"/>
            <w:vAlign w:val="center"/>
          </w:tcPr>
          <w:p w14:paraId="6C04FEDE" w14:textId="77777777" w:rsidR="005052D3" w:rsidRDefault="005052D3">
            <w:pPr>
              <w:ind w:firstLine="444"/>
              <w:jc w:val="center"/>
            </w:pPr>
          </w:p>
        </w:tc>
        <w:tc>
          <w:tcPr>
            <w:tcW w:w="1494" w:type="dxa"/>
            <w:vAlign w:val="center"/>
          </w:tcPr>
          <w:p w14:paraId="16B26A8F" w14:textId="77777777" w:rsidR="005052D3" w:rsidRDefault="005052D3">
            <w:pPr>
              <w:ind w:firstLine="444"/>
              <w:jc w:val="center"/>
            </w:pPr>
          </w:p>
        </w:tc>
        <w:tc>
          <w:tcPr>
            <w:tcW w:w="1560" w:type="dxa"/>
            <w:vAlign w:val="center"/>
          </w:tcPr>
          <w:p w14:paraId="55AEB69B" w14:textId="77777777" w:rsidR="005052D3" w:rsidRDefault="005052D3">
            <w:pPr>
              <w:ind w:firstLine="444"/>
              <w:jc w:val="center"/>
            </w:pPr>
          </w:p>
        </w:tc>
        <w:tc>
          <w:tcPr>
            <w:tcW w:w="1294" w:type="dxa"/>
            <w:vAlign w:val="center"/>
          </w:tcPr>
          <w:p w14:paraId="2AA03D2A" w14:textId="77777777" w:rsidR="005052D3" w:rsidRDefault="005052D3">
            <w:pPr>
              <w:ind w:firstLine="444"/>
              <w:jc w:val="center"/>
            </w:pPr>
          </w:p>
        </w:tc>
        <w:tc>
          <w:tcPr>
            <w:tcW w:w="1294" w:type="dxa"/>
            <w:vAlign w:val="center"/>
          </w:tcPr>
          <w:p w14:paraId="60573A77" w14:textId="77777777" w:rsidR="005052D3" w:rsidRDefault="005052D3">
            <w:pPr>
              <w:ind w:firstLine="444"/>
              <w:jc w:val="center"/>
            </w:pPr>
          </w:p>
        </w:tc>
      </w:tr>
      <w:tr w:rsidR="005052D3" w14:paraId="5CB74696" w14:textId="77777777">
        <w:trPr>
          <w:trHeight w:val="567"/>
          <w:jc w:val="center"/>
        </w:trPr>
        <w:tc>
          <w:tcPr>
            <w:tcW w:w="948" w:type="dxa"/>
            <w:vAlign w:val="center"/>
          </w:tcPr>
          <w:p w14:paraId="549FF426" w14:textId="77777777" w:rsidR="005052D3" w:rsidRDefault="005052D3">
            <w:pPr>
              <w:ind w:firstLine="444"/>
              <w:jc w:val="center"/>
            </w:pPr>
          </w:p>
        </w:tc>
        <w:tc>
          <w:tcPr>
            <w:tcW w:w="1293" w:type="dxa"/>
            <w:vAlign w:val="center"/>
          </w:tcPr>
          <w:p w14:paraId="176634F7" w14:textId="77777777" w:rsidR="005052D3" w:rsidRDefault="005052D3">
            <w:pPr>
              <w:ind w:firstLine="444"/>
              <w:jc w:val="center"/>
            </w:pPr>
          </w:p>
        </w:tc>
        <w:tc>
          <w:tcPr>
            <w:tcW w:w="1293" w:type="dxa"/>
            <w:vAlign w:val="center"/>
          </w:tcPr>
          <w:p w14:paraId="470AB56E" w14:textId="77777777" w:rsidR="005052D3" w:rsidRDefault="005052D3">
            <w:pPr>
              <w:ind w:firstLine="444"/>
              <w:jc w:val="center"/>
            </w:pPr>
          </w:p>
        </w:tc>
        <w:tc>
          <w:tcPr>
            <w:tcW w:w="1494" w:type="dxa"/>
            <w:vAlign w:val="center"/>
          </w:tcPr>
          <w:p w14:paraId="00DF24AA" w14:textId="77777777" w:rsidR="005052D3" w:rsidRDefault="005052D3">
            <w:pPr>
              <w:ind w:firstLine="444"/>
              <w:jc w:val="center"/>
            </w:pPr>
          </w:p>
        </w:tc>
        <w:tc>
          <w:tcPr>
            <w:tcW w:w="1560" w:type="dxa"/>
            <w:vAlign w:val="center"/>
          </w:tcPr>
          <w:p w14:paraId="0B8E5039" w14:textId="77777777" w:rsidR="005052D3" w:rsidRDefault="005052D3">
            <w:pPr>
              <w:ind w:firstLine="444"/>
              <w:jc w:val="center"/>
            </w:pPr>
          </w:p>
        </w:tc>
        <w:tc>
          <w:tcPr>
            <w:tcW w:w="1294" w:type="dxa"/>
            <w:vAlign w:val="center"/>
          </w:tcPr>
          <w:p w14:paraId="6DA8529A" w14:textId="77777777" w:rsidR="005052D3" w:rsidRDefault="005052D3">
            <w:pPr>
              <w:ind w:firstLine="444"/>
              <w:jc w:val="center"/>
            </w:pPr>
          </w:p>
        </w:tc>
        <w:tc>
          <w:tcPr>
            <w:tcW w:w="1294" w:type="dxa"/>
            <w:vAlign w:val="center"/>
          </w:tcPr>
          <w:p w14:paraId="6D75D69D" w14:textId="77777777" w:rsidR="005052D3" w:rsidRDefault="005052D3">
            <w:pPr>
              <w:ind w:firstLine="444"/>
              <w:jc w:val="center"/>
            </w:pPr>
          </w:p>
        </w:tc>
      </w:tr>
      <w:tr w:rsidR="005052D3" w14:paraId="56859D12" w14:textId="77777777">
        <w:trPr>
          <w:trHeight w:val="567"/>
          <w:jc w:val="center"/>
        </w:trPr>
        <w:tc>
          <w:tcPr>
            <w:tcW w:w="948" w:type="dxa"/>
            <w:vAlign w:val="center"/>
          </w:tcPr>
          <w:p w14:paraId="7E1BC493" w14:textId="77777777" w:rsidR="005052D3" w:rsidRDefault="005052D3">
            <w:pPr>
              <w:ind w:firstLine="444"/>
              <w:jc w:val="center"/>
            </w:pPr>
          </w:p>
        </w:tc>
        <w:tc>
          <w:tcPr>
            <w:tcW w:w="1293" w:type="dxa"/>
            <w:vAlign w:val="center"/>
          </w:tcPr>
          <w:p w14:paraId="0A5144AD" w14:textId="77777777" w:rsidR="005052D3" w:rsidRDefault="005052D3">
            <w:pPr>
              <w:ind w:firstLine="444"/>
              <w:jc w:val="center"/>
            </w:pPr>
          </w:p>
        </w:tc>
        <w:tc>
          <w:tcPr>
            <w:tcW w:w="1293" w:type="dxa"/>
            <w:vAlign w:val="center"/>
          </w:tcPr>
          <w:p w14:paraId="6AC44B54" w14:textId="77777777" w:rsidR="005052D3" w:rsidRDefault="005052D3">
            <w:pPr>
              <w:ind w:firstLine="444"/>
              <w:jc w:val="center"/>
            </w:pPr>
          </w:p>
        </w:tc>
        <w:tc>
          <w:tcPr>
            <w:tcW w:w="1494" w:type="dxa"/>
            <w:vAlign w:val="center"/>
          </w:tcPr>
          <w:p w14:paraId="078AD559" w14:textId="77777777" w:rsidR="005052D3" w:rsidRDefault="005052D3">
            <w:pPr>
              <w:ind w:firstLine="444"/>
              <w:jc w:val="center"/>
            </w:pPr>
          </w:p>
        </w:tc>
        <w:tc>
          <w:tcPr>
            <w:tcW w:w="1560" w:type="dxa"/>
            <w:vAlign w:val="center"/>
          </w:tcPr>
          <w:p w14:paraId="74276629" w14:textId="77777777" w:rsidR="005052D3" w:rsidRDefault="005052D3">
            <w:pPr>
              <w:ind w:firstLine="444"/>
              <w:jc w:val="center"/>
            </w:pPr>
          </w:p>
        </w:tc>
        <w:tc>
          <w:tcPr>
            <w:tcW w:w="1294" w:type="dxa"/>
            <w:vAlign w:val="center"/>
          </w:tcPr>
          <w:p w14:paraId="268720E4" w14:textId="77777777" w:rsidR="005052D3" w:rsidRDefault="005052D3">
            <w:pPr>
              <w:ind w:firstLine="444"/>
              <w:jc w:val="center"/>
            </w:pPr>
          </w:p>
        </w:tc>
        <w:tc>
          <w:tcPr>
            <w:tcW w:w="1294" w:type="dxa"/>
            <w:vAlign w:val="center"/>
          </w:tcPr>
          <w:p w14:paraId="2905972F" w14:textId="77777777" w:rsidR="005052D3" w:rsidRDefault="005052D3">
            <w:pPr>
              <w:ind w:firstLine="444"/>
              <w:jc w:val="center"/>
            </w:pPr>
          </w:p>
        </w:tc>
      </w:tr>
      <w:tr w:rsidR="005052D3" w14:paraId="62E029BF" w14:textId="77777777">
        <w:trPr>
          <w:trHeight w:val="567"/>
          <w:jc w:val="center"/>
        </w:trPr>
        <w:tc>
          <w:tcPr>
            <w:tcW w:w="948" w:type="dxa"/>
            <w:vAlign w:val="center"/>
          </w:tcPr>
          <w:p w14:paraId="5EE7A1D1" w14:textId="77777777" w:rsidR="005052D3" w:rsidRDefault="005052D3">
            <w:pPr>
              <w:ind w:firstLine="444"/>
              <w:jc w:val="center"/>
            </w:pPr>
          </w:p>
        </w:tc>
        <w:tc>
          <w:tcPr>
            <w:tcW w:w="1293" w:type="dxa"/>
            <w:vAlign w:val="center"/>
          </w:tcPr>
          <w:p w14:paraId="7737A670" w14:textId="77777777" w:rsidR="005052D3" w:rsidRDefault="005052D3">
            <w:pPr>
              <w:ind w:firstLine="444"/>
              <w:jc w:val="center"/>
            </w:pPr>
          </w:p>
        </w:tc>
        <w:tc>
          <w:tcPr>
            <w:tcW w:w="1293" w:type="dxa"/>
            <w:vAlign w:val="center"/>
          </w:tcPr>
          <w:p w14:paraId="2CF91CE3" w14:textId="77777777" w:rsidR="005052D3" w:rsidRDefault="005052D3">
            <w:pPr>
              <w:ind w:firstLine="444"/>
              <w:jc w:val="center"/>
            </w:pPr>
          </w:p>
        </w:tc>
        <w:tc>
          <w:tcPr>
            <w:tcW w:w="1494" w:type="dxa"/>
            <w:vAlign w:val="center"/>
          </w:tcPr>
          <w:p w14:paraId="6BD5F03A" w14:textId="77777777" w:rsidR="005052D3" w:rsidRDefault="005052D3">
            <w:pPr>
              <w:ind w:firstLine="444"/>
              <w:jc w:val="center"/>
            </w:pPr>
          </w:p>
        </w:tc>
        <w:tc>
          <w:tcPr>
            <w:tcW w:w="1560" w:type="dxa"/>
            <w:vAlign w:val="center"/>
          </w:tcPr>
          <w:p w14:paraId="096DD104" w14:textId="77777777" w:rsidR="005052D3" w:rsidRDefault="005052D3">
            <w:pPr>
              <w:ind w:firstLine="444"/>
              <w:jc w:val="center"/>
            </w:pPr>
          </w:p>
        </w:tc>
        <w:tc>
          <w:tcPr>
            <w:tcW w:w="1294" w:type="dxa"/>
            <w:vAlign w:val="center"/>
          </w:tcPr>
          <w:p w14:paraId="54F84850" w14:textId="77777777" w:rsidR="005052D3" w:rsidRDefault="005052D3">
            <w:pPr>
              <w:ind w:firstLine="444"/>
              <w:jc w:val="center"/>
            </w:pPr>
          </w:p>
        </w:tc>
        <w:tc>
          <w:tcPr>
            <w:tcW w:w="1294" w:type="dxa"/>
            <w:vAlign w:val="center"/>
          </w:tcPr>
          <w:p w14:paraId="53FB184D" w14:textId="77777777" w:rsidR="005052D3" w:rsidRDefault="005052D3">
            <w:pPr>
              <w:ind w:firstLine="444"/>
              <w:jc w:val="center"/>
            </w:pPr>
          </w:p>
        </w:tc>
      </w:tr>
    </w:tbl>
    <w:p w14:paraId="4CAE742E" w14:textId="77777777" w:rsidR="005052D3" w:rsidRDefault="005052D3">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5BABE2D9" w14:textId="77777777" w:rsidR="005052D3" w:rsidRDefault="00211EA8">
      <w:pPr>
        <w:pStyle w:val="afff3"/>
        <w:ind w:firstLine="444"/>
      </w:pPr>
      <w:proofErr w:type="spellStart"/>
      <w:r>
        <w:rPr>
          <w:rFonts w:hint="eastAsia"/>
        </w:rPr>
        <w:t>郑重声明</w:t>
      </w:r>
      <w:proofErr w:type="spellEnd"/>
    </w:p>
    <w:p w14:paraId="6C2A8C60" w14:textId="77777777" w:rsidR="005052D3" w:rsidRDefault="00211EA8">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37582E25" w14:textId="77777777" w:rsidR="005052D3" w:rsidRDefault="00211EA8">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4CEF113D" w14:textId="77777777" w:rsidR="005052D3" w:rsidRDefault="005052D3">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0A753C29" w14:textId="77777777" w:rsidR="005052D3" w:rsidRDefault="00211EA8">
      <w:pPr>
        <w:pStyle w:val="afff3"/>
        <w:ind w:firstLine="444"/>
        <w:rPr>
          <w:lang w:eastAsia="zh-CN"/>
        </w:rPr>
      </w:pPr>
      <w:r>
        <w:rPr>
          <w:rFonts w:hint="eastAsia"/>
          <w:lang w:eastAsia="zh-CN"/>
        </w:rPr>
        <w:t>投标人代表签字：</w:t>
      </w:r>
      <w:r>
        <w:rPr>
          <w:lang w:eastAsia="zh-CN"/>
        </w:rPr>
        <w:t>______________</w:t>
      </w:r>
    </w:p>
    <w:p w14:paraId="4E91B30E" w14:textId="77777777" w:rsidR="005052D3" w:rsidRDefault="005052D3">
      <w:pPr>
        <w:pStyle w:val="afff3"/>
        <w:ind w:firstLine="444"/>
        <w:rPr>
          <w:lang w:eastAsia="zh-CN"/>
        </w:rPr>
      </w:pPr>
    </w:p>
    <w:p w14:paraId="468F08D6" w14:textId="77777777" w:rsidR="005052D3" w:rsidRPr="00792542" w:rsidRDefault="005052D3" w:rsidP="00792542">
      <w:pPr>
        <w:ind w:left="444" w:firstLineChars="0" w:firstLine="0"/>
        <w:rPr>
          <w:lang w:eastAsia="zh-CN"/>
        </w:rPr>
      </w:pPr>
    </w:p>
    <w:p w14:paraId="7852D108" w14:textId="77777777" w:rsidR="005052D3" w:rsidRDefault="00211EA8">
      <w:pPr>
        <w:pStyle w:val="afff3"/>
        <w:ind w:firstLineChars="0" w:firstLine="0"/>
        <w:outlineLvl w:val="1"/>
        <w:rPr>
          <w:sz w:val="19"/>
          <w:szCs w:val="19"/>
          <w:lang w:eastAsia="zh-CN"/>
        </w:rPr>
      </w:pPr>
      <w:r>
        <w:rPr>
          <w:sz w:val="19"/>
          <w:szCs w:val="19"/>
          <w:lang w:eastAsia="zh-CN"/>
        </w:rPr>
        <w:br w:type="page"/>
      </w:r>
      <w:bookmarkStart w:id="506" w:name="_Toc363127809"/>
      <w:bookmarkStart w:id="507" w:name="_Toc204592954"/>
      <w:bookmarkStart w:id="508" w:name="_Toc363454548"/>
      <w:bookmarkStart w:id="509" w:name="_Toc363134247"/>
      <w:bookmarkStart w:id="510" w:name="_Toc94001332"/>
      <w:bookmarkStart w:id="511" w:name="_Toc310252871"/>
      <w:bookmarkStart w:id="512" w:name="_Toc307924176"/>
      <w:bookmarkStart w:id="513" w:name="_Toc244261284"/>
      <w:bookmarkStart w:id="514" w:name="_Toc363059659"/>
      <w:bookmarkStart w:id="515" w:name="_Toc363128949"/>
      <w:bookmarkStart w:id="516" w:name="_Toc363125355"/>
      <w:r>
        <w:rPr>
          <w:rFonts w:hint="eastAsia"/>
          <w:lang w:eastAsia="zh-CN"/>
        </w:rPr>
        <w:lastRenderedPageBreak/>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14:paraId="1C2A1133" w14:textId="77777777" w:rsidR="005052D3" w:rsidRDefault="00211EA8">
      <w:pPr>
        <w:pStyle w:val="affb"/>
        <w:spacing w:before="240" w:after="240"/>
        <w:ind w:firstLine="664"/>
        <w:rPr>
          <w:lang w:eastAsia="zh-CN"/>
        </w:rPr>
      </w:pPr>
      <w:bookmarkStart w:id="517" w:name="_Toc94001333"/>
      <w:bookmarkStart w:id="518" w:name="_Toc310252872"/>
      <w:r>
        <w:rPr>
          <w:rFonts w:hint="eastAsia"/>
          <w:lang w:eastAsia="zh-CN"/>
        </w:rPr>
        <w:t>商务条款响应/偏离表</w:t>
      </w:r>
      <w:bookmarkEnd w:id="517"/>
      <w:bookmarkEnd w:id="518"/>
    </w:p>
    <w:p w14:paraId="14E29D95" w14:textId="77777777" w:rsidR="005052D3" w:rsidRDefault="00211EA8">
      <w:pPr>
        <w:pStyle w:val="afff3"/>
        <w:ind w:firstLine="444"/>
        <w:rPr>
          <w:lang w:eastAsia="zh-CN"/>
        </w:rPr>
      </w:pPr>
      <w:r>
        <w:rPr>
          <w:rFonts w:hint="eastAsia"/>
          <w:lang w:eastAsia="zh-CN"/>
        </w:rPr>
        <w:t>投标人名称：</w:t>
      </w:r>
      <w:r>
        <w:rPr>
          <w:lang w:eastAsia="zh-CN"/>
        </w:rPr>
        <w:t>______________</w:t>
      </w:r>
    </w:p>
    <w:p w14:paraId="54C41E9E" w14:textId="77777777" w:rsidR="005052D3" w:rsidRDefault="00211EA8">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5052D3" w14:paraId="0B96F0B4" w14:textId="77777777">
        <w:trPr>
          <w:trHeight w:val="567"/>
          <w:jc w:val="center"/>
        </w:trPr>
        <w:tc>
          <w:tcPr>
            <w:tcW w:w="458" w:type="pct"/>
            <w:vAlign w:val="center"/>
          </w:tcPr>
          <w:p w14:paraId="02D763CD" w14:textId="77777777" w:rsidR="005052D3" w:rsidRDefault="00211EA8">
            <w:pPr>
              <w:ind w:firstLineChars="0" w:firstLine="0"/>
              <w:jc w:val="center"/>
            </w:pPr>
            <w:proofErr w:type="spellStart"/>
            <w:r>
              <w:rPr>
                <w:rFonts w:hint="eastAsia"/>
              </w:rPr>
              <w:t>序号</w:t>
            </w:r>
            <w:proofErr w:type="spellEnd"/>
          </w:p>
        </w:tc>
        <w:tc>
          <w:tcPr>
            <w:tcW w:w="1096" w:type="pct"/>
            <w:vAlign w:val="center"/>
          </w:tcPr>
          <w:p w14:paraId="1C1C5F21" w14:textId="77777777" w:rsidR="005052D3" w:rsidRDefault="00211EA8">
            <w:pPr>
              <w:ind w:firstLineChars="0" w:firstLine="0"/>
              <w:jc w:val="center"/>
            </w:pPr>
            <w:proofErr w:type="spellStart"/>
            <w:r>
              <w:rPr>
                <w:rFonts w:hint="eastAsia"/>
              </w:rPr>
              <w:t>招标文件条目号</w:t>
            </w:r>
            <w:proofErr w:type="spellEnd"/>
          </w:p>
        </w:tc>
        <w:tc>
          <w:tcPr>
            <w:tcW w:w="1362" w:type="pct"/>
            <w:vAlign w:val="center"/>
          </w:tcPr>
          <w:p w14:paraId="077A3C8D" w14:textId="77777777" w:rsidR="005052D3" w:rsidRDefault="00211EA8">
            <w:pPr>
              <w:ind w:firstLineChars="0" w:firstLine="0"/>
              <w:jc w:val="center"/>
            </w:pPr>
            <w:proofErr w:type="spellStart"/>
            <w:r>
              <w:rPr>
                <w:rFonts w:hint="eastAsia"/>
              </w:rPr>
              <w:t>招标文件的商务条款</w:t>
            </w:r>
            <w:proofErr w:type="spellEnd"/>
          </w:p>
        </w:tc>
        <w:tc>
          <w:tcPr>
            <w:tcW w:w="1425" w:type="pct"/>
            <w:vAlign w:val="center"/>
          </w:tcPr>
          <w:p w14:paraId="7771A33E" w14:textId="77777777" w:rsidR="005052D3" w:rsidRDefault="00211EA8">
            <w:pPr>
              <w:ind w:firstLineChars="0" w:firstLine="0"/>
              <w:jc w:val="center"/>
            </w:pPr>
            <w:proofErr w:type="spellStart"/>
            <w:r>
              <w:rPr>
                <w:rFonts w:hint="eastAsia"/>
              </w:rPr>
              <w:t>投标文件的商务条款</w:t>
            </w:r>
            <w:proofErr w:type="spellEnd"/>
          </w:p>
        </w:tc>
        <w:tc>
          <w:tcPr>
            <w:tcW w:w="658" w:type="pct"/>
            <w:vAlign w:val="center"/>
          </w:tcPr>
          <w:p w14:paraId="5D90804D" w14:textId="77777777" w:rsidR="005052D3" w:rsidRDefault="00211EA8">
            <w:pPr>
              <w:ind w:firstLineChars="0" w:firstLine="0"/>
              <w:jc w:val="center"/>
            </w:pPr>
            <w:proofErr w:type="spellStart"/>
            <w:r>
              <w:rPr>
                <w:rFonts w:hint="eastAsia"/>
              </w:rPr>
              <w:t>说明</w:t>
            </w:r>
            <w:proofErr w:type="spellEnd"/>
          </w:p>
        </w:tc>
      </w:tr>
      <w:tr w:rsidR="005052D3" w14:paraId="33A96220" w14:textId="77777777">
        <w:trPr>
          <w:trHeight w:val="567"/>
          <w:jc w:val="center"/>
        </w:trPr>
        <w:tc>
          <w:tcPr>
            <w:tcW w:w="458" w:type="pct"/>
            <w:vAlign w:val="center"/>
          </w:tcPr>
          <w:p w14:paraId="389CDDFE" w14:textId="77777777" w:rsidR="005052D3" w:rsidRDefault="005052D3">
            <w:pPr>
              <w:ind w:firstLine="444"/>
              <w:jc w:val="center"/>
            </w:pPr>
          </w:p>
        </w:tc>
        <w:tc>
          <w:tcPr>
            <w:tcW w:w="1096" w:type="pct"/>
            <w:vAlign w:val="center"/>
          </w:tcPr>
          <w:p w14:paraId="74FD2061" w14:textId="77777777" w:rsidR="005052D3" w:rsidRDefault="005052D3">
            <w:pPr>
              <w:ind w:firstLine="444"/>
              <w:jc w:val="center"/>
            </w:pPr>
          </w:p>
        </w:tc>
        <w:tc>
          <w:tcPr>
            <w:tcW w:w="1362" w:type="pct"/>
            <w:vAlign w:val="center"/>
          </w:tcPr>
          <w:p w14:paraId="2DD0118A" w14:textId="77777777" w:rsidR="005052D3" w:rsidRDefault="005052D3">
            <w:pPr>
              <w:ind w:firstLine="444"/>
              <w:jc w:val="center"/>
            </w:pPr>
          </w:p>
        </w:tc>
        <w:tc>
          <w:tcPr>
            <w:tcW w:w="1425" w:type="pct"/>
            <w:vAlign w:val="center"/>
          </w:tcPr>
          <w:p w14:paraId="223DAEFB" w14:textId="77777777" w:rsidR="005052D3" w:rsidRDefault="005052D3">
            <w:pPr>
              <w:ind w:firstLine="444"/>
              <w:jc w:val="center"/>
            </w:pPr>
          </w:p>
        </w:tc>
        <w:tc>
          <w:tcPr>
            <w:tcW w:w="658" w:type="pct"/>
            <w:vAlign w:val="center"/>
          </w:tcPr>
          <w:p w14:paraId="336E907A" w14:textId="77777777" w:rsidR="005052D3" w:rsidRDefault="005052D3">
            <w:pPr>
              <w:ind w:firstLine="444"/>
              <w:jc w:val="center"/>
            </w:pPr>
          </w:p>
        </w:tc>
      </w:tr>
      <w:tr w:rsidR="005052D3" w14:paraId="7C17BD10" w14:textId="77777777">
        <w:trPr>
          <w:trHeight w:val="567"/>
          <w:jc w:val="center"/>
        </w:trPr>
        <w:tc>
          <w:tcPr>
            <w:tcW w:w="458" w:type="pct"/>
            <w:vAlign w:val="center"/>
          </w:tcPr>
          <w:p w14:paraId="04263C3F" w14:textId="77777777" w:rsidR="005052D3" w:rsidRDefault="005052D3">
            <w:pPr>
              <w:ind w:firstLine="444"/>
              <w:jc w:val="center"/>
            </w:pPr>
          </w:p>
        </w:tc>
        <w:tc>
          <w:tcPr>
            <w:tcW w:w="1096" w:type="pct"/>
            <w:vAlign w:val="center"/>
          </w:tcPr>
          <w:p w14:paraId="49E1EF77" w14:textId="77777777" w:rsidR="005052D3" w:rsidRDefault="005052D3">
            <w:pPr>
              <w:ind w:firstLine="444"/>
              <w:jc w:val="center"/>
            </w:pPr>
          </w:p>
        </w:tc>
        <w:tc>
          <w:tcPr>
            <w:tcW w:w="1362" w:type="pct"/>
            <w:vAlign w:val="center"/>
          </w:tcPr>
          <w:p w14:paraId="7BAC7301" w14:textId="77777777" w:rsidR="005052D3" w:rsidRDefault="005052D3">
            <w:pPr>
              <w:ind w:firstLine="444"/>
              <w:jc w:val="center"/>
            </w:pPr>
          </w:p>
        </w:tc>
        <w:tc>
          <w:tcPr>
            <w:tcW w:w="1425" w:type="pct"/>
            <w:vAlign w:val="center"/>
          </w:tcPr>
          <w:p w14:paraId="21C4F835" w14:textId="77777777" w:rsidR="005052D3" w:rsidRDefault="005052D3">
            <w:pPr>
              <w:ind w:firstLine="444"/>
              <w:jc w:val="center"/>
            </w:pPr>
          </w:p>
        </w:tc>
        <w:tc>
          <w:tcPr>
            <w:tcW w:w="658" w:type="pct"/>
            <w:vAlign w:val="center"/>
          </w:tcPr>
          <w:p w14:paraId="1C72D310" w14:textId="77777777" w:rsidR="005052D3" w:rsidRDefault="005052D3">
            <w:pPr>
              <w:ind w:firstLine="444"/>
              <w:jc w:val="center"/>
            </w:pPr>
          </w:p>
        </w:tc>
      </w:tr>
      <w:tr w:rsidR="005052D3" w14:paraId="4EF78033" w14:textId="77777777">
        <w:trPr>
          <w:trHeight w:val="567"/>
          <w:jc w:val="center"/>
        </w:trPr>
        <w:tc>
          <w:tcPr>
            <w:tcW w:w="458" w:type="pct"/>
            <w:vAlign w:val="center"/>
          </w:tcPr>
          <w:p w14:paraId="35BD0E1E" w14:textId="77777777" w:rsidR="005052D3" w:rsidRDefault="005052D3">
            <w:pPr>
              <w:ind w:firstLine="444"/>
              <w:jc w:val="center"/>
            </w:pPr>
          </w:p>
        </w:tc>
        <w:tc>
          <w:tcPr>
            <w:tcW w:w="1096" w:type="pct"/>
            <w:vAlign w:val="center"/>
          </w:tcPr>
          <w:p w14:paraId="30D35FC1" w14:textId="77777777" w:rsidR="005052D3" w:rsidRDefault="005052D3">
            <w:pPr>
              <w:ind w:firstLine="444"/>
              <w:jc w:val="center"/>
            </w:pPr>
          </w:p>
        </w:tc>
        <w:tc>
          <w:tcPr>
            <w:tcW w:w="1362" w:type="pct"/>
            <w:vAlign w:val="center"/>
          </w:tcPr>
          <w:p w14:paraId="380D3433" w14:textId="77777777" w:rsidR="005052D3" w:rsidRDefault="005052D3">
            <w:pPr>
              <w:ind w:firstLine="444"/>
              <w:jc w:val="center"/>
            </w:pPr>
          </w:p>
        </w:tc>
        <w:tc>
          <w:tcPr>
            <w:tcW w:w="1425" w:type="pct"/>
            <w:vAlign w:val="center"/>
          </w:tcPr>
          <w:p w14:paraId="6D984E22" w14:textId="77777777" w:rsidR="005052D3" w:rsidRDefault="005052D3">
            <w:pPr>
              <w:ind w:firstLine="444"/>
              <w:jc w:val="center"/>
            </w:pPr>
          </w:p>
        </w:tc>
        <w:tc>
          <w:tcPr>
            <w:tcW w:w="658" w:type="pct"/>
            <w:vAlign w:val="center"/>
          </w:tcPr>
          <w:p w14:paraId="06FA64BE" w14:textId="77777777" w:rsidR="005052D3" w:rsidRDefault="005052D3">
            <w:pPr>
              <w:ind w:firstLine="444"/>
              <w:jc w:val="center"/>
            </w:pPr>
          </w:p>
        </w:tc>
      </w:tr>
      <w:tr w:rsidR="005052D3" w14:paraId="50939421" w14:textId="77777777">
        <w:trPr>
          <w:trHeight w:val="567"/>
          <w:jc w:val="center"/>
        </w:trPr>
        <w:tc>
          <w:tcPr>
            <w:tcW w:w="458" w:type="pct"/>
            <w:vAlign w:val="center"/>
          </w:tcPr>
          <w:p w14:paraId="07FE00B1" w14:textId="77777777" w:rsidR="005052D3" w:rsidRDefault="005052D3">
            <w:pPr>
              <w:ind w:firstLine="444"/>
              <w:jc w:val="center"/>
            </w:pPr>
          </w:p>
        </w:tc>
        <w:tc>
          <w:tcPr>
            <w:tcW w:w="1096" w:type="pct"/>
            <w:vAlign w:val="center"/>
          </w:tcPr>
          <w:p w14:paraId="366D49D0" w14:textId="77777777" w:rsidR="005052D3" w:rsidRDefault="005052D3">
            <w:pPr>
              <w:ind w:firstLine="444"/>
              <w:jc w:val="center"/>
            </w:pPr>
          </w:p>
        </w:tc>
        <w:tc>
          <w:tcPr>
            <w:tcW w:w="1362" w:type="pct"/>
            <w:vAlign w:val="center"/>
          </w:tcPr>
          <w:p w14:paraId="19B57D4B" w14:textId="77777777" w:rsidR="005052D3" w:rsidRDefault="005052D3">
            <w:pPr>
              <w:ind w:firstLine="444"/>
              <w:jc w:val="center"/>
            </w:pPr>
          </w:p>
        </w:tc>
        <w:tc>
          <w:tcPr>
            <w:tcW w:w="1425" w:type="pct"/>
            <w:vAlign w:val="center"/>
          </w:tcPr>
          <w:p w14:paraId="629459B8" w14:textId="77777777" w:rsidR="005052D3" w:rsidRDefault="005052D3">
            <w:pPr>
              <w:ind w:firstLine="444"/>
              <w:jc w:val="center"/>
            </w:pPr>
          </w:p>
        </w:tc>
        <w:tc>
          <w:tcPr>
            <w:tcW w:w="658" w:type="pct"/>
            <w:vAlign w:val="center"/>
          </w:tcPr>
          <w:p w14:paraId="7042DFE0" w14:textId="77777777" w:rsidR="005052D3" w:rsidRDefault="005052D3">
            <w:pPr>
              <w:ind w:firstLine="444"/>
              <w:jc w:val="center"/>
            </w:pPr>
          </w:p>
        </w:tc>
      </w:tr>
      <w:tr w:rsidR="005052D3" w14:paraId="79C84C6B" w14:textId="77777777">
        <w:trPr>
          <w:trHeight w:val="567"/>
          <w:jc w:val="center"/>
        </w:trPr>
        <w:tc>
          <w:tcPr>
            <w:tcW w:w="458" w:type="pct"/>
            <w:vAlign w:val="center"/>
          </w:tcPr>
          <w:p w14:paraId="48A6844A" w14:textId="77777777" w:rsidR="005052D3" w:rsidRDefault="005052D3">
            <w:pPr>
              <w:ind w:firstLine="444"/>
              <w:jc w:val="center"/>
            </w:pPr>
          </w:p>
        </w:tc>
        <w:tc>
          <w:tcPr>
            <w:tcW w:w="1096" w:type="pct"/>
            <w:vAlign w:val="center"/>
          </w:tcPr>
          <w:p w14:paraId="372DDD9B" w14:textId="77777777" w:rsidR="005052D3" w:rsidRDefault="005052D3">
            <w:pPr>
              <w:ind w:firstLine="444"/>
              <w:jc w:val="center"/>
            </w:pPr>
          </w:p>
        </w:tc>
        <w:tc>
          <w:tcPr>
            <w:tcW w:w="1362" w:type="pct"/>
            <w:vAlign w:val="center"/>
          </w:tcPr>
          <w:p w14:paraId="759B4B29" w14:textId="77777777" w:rsidR="005052D3" w:rsidRDefault="005052D3">
            <w:pPr>
              <w:ind w:firstLine="444"/>
              <w:jc w:val="center"/>
            </w:pPr>
          </w:p>
        </w:tc>
        <w:tc>
          <w:tcPr>
            <w:tcW w:w="1425" w:type="pct"/>
            <w:vAlign w:val="center"/>
          </w:tcPr>
          <w:p w14:paraId="619F6B83" w14:textId="77777777" w:rsidR="005052D3" w:rsidRDefault="005052D3">
            <w:pPr>
              <w:ind w:firstLine="444"/>
              <w:jc w:val="center"/>
            </w:pPr>
          </w:p>
        </w:tc>
        <w:tc>
          <w:tcPr>
            <w:tcW w:w="658" w:type="pct"/>
            <w:vAlign w:val="center"/>
          </w:tcPr>
          <w:p w14:paraId="3BEC781A" w14:textId="77777777" w:rsidR="005052D3" w:rsidRDefault="005052D3">
            <w:pPr>
              <w:ind w:firstLine="444"/>
              <w:jc w:val="center"/>
            </w:pPr>
          </w:p>
        </w:tc>
      </w:tr>
      <w:tr w:rsidR="005052D3" w14:paraId="2C1BDF59" w14:textId="77777777">
        <w:trPr>
          <w:trHeight w:val="567"/>
          <w:jc w:val="center"/>
        </w:trPr>
        <w:tc>
          <w:tcPr>
            <w:tcW w:w="458" w:type="pct"/>
            <w:vAlign w:val="center"/>
          </w:tcPr>
          <w:p w14:paraId="14288FF2" w14:textId="77777777" w:rsidR="005052D3" w:rsidRDefault="005052D3">
            <w:pPr>
              <w:ind w:firstLine="444"/>
              <w:jc w:val="center"/>
            </w:pPr>
          </w:p>
        </w:tc>
        <w:tc>
          <w:tcPr>
            <w:tcW w:w="1096" w:type="pct"/>
            <w:vAlign w:val="center"/>
          </w:tcPr>
          <w:p w14:paraId="7327001E" w14:textId="77777777" w:rsidR="005052D3" w:rsidRDefault="005052D3">
            <w:pPr>
              <w:ind w:firstLine="444"/>
              <w:jc w:val="center"/>
            </w:pPr>
          </w:p>
        </w:tc>
        <w:tc>
          <w:tcPr>
            <w:tcW w:w="1362" w:type="pct"/>
            <w:vAlign w:val="center"/>
          </w:tcPr>
          <w:p w14:paraId="3A3C6A7F" w14:textId="77777777" w:rsidR="005052D3" w:rsidRDefault="005052D3">
            <w:pPr>
              <w:ind w:firstLine="444"/>
              <w:jc w:val="center"/>
            </w:pPr>
          </w:p>
        </w:tc>
        <w:tc>
          <w:tcPr>
            <w:tcW w:w="1425" w:type="pct"/>
            <w:vAlign w:val="center"/>
          </w:tcPr>
          <w:p w14:paraId="3ACE5DAF" w14:textId="77777777" w:rsidR="005052D3" w:rsidRDefault="005052D3">
            <w:pPr>
              <w:ind w:firstLine="444"/>
              <w:jc w:val="center"/>
            </w:pPr>
          </w:p>
        </w:tc>
        <w:tc>
          <w:tcPr>
            <w:tcW w:w="658" w:type="pct"/>
            <w:vAlign w:val="center"/>
          </w:tcPr>
          <w:p w14:paraId="19ECCA5C" w14:textId="77777777" w:rsidR="005052D3" w:rsidRDefault="005052D3">
            <w:pPr>
              <w:ind w:firstLine="444"/>
              <w:jc w:val="center"/>
            </w:pPr>
          </w:p>
        </w:tc>
      </w:tr>
      <w:tr w:rsidR="005052D3" w14:paraId="742E0169" w14:textId="77777777">
        <w:trPr>
          <w:trHeight w:val="567"/>
          <w:jc w:val="center"/>
        </w:trPr>
        <w:tc>
          <w:tcPr>
            <w:tcW w:w="458" w:type="pct"/>
            <w:vAlign w:val="center"/>
          </w:tcPr>
          <w:p w14:paraId="44542E73" w14:textId="77777777" w:rsidR="005052D3" w:rsidRDefault="005052D3">
            <w:pPr>
              <w:ind w:firstLine="444"/>
              <w:jc w:val="center"/>
            </w:pPr>
          </w:p>
        </w:tc>
        <w:tc>
          <w:tcPr>
            <w:tcW w:w="1096" w:type="pct"/>
            <w:vAlign w:val="center"/>
          </w:tcPr>
          <w:p w14:paraId="6C86D8CD" w14:textId="77777777" w:rsidR="005052D3" w:rsidRDefault="005052D3">
            <w:pPr>
              <w:ind w:firstLine="444"/>
              <w:jc w:val="center"/>
            </w:pPr>
          </w:p>
        </w:tc>
        <w:tc>
          <w:tcPr>
            <w:tcW w:w="1362" w:type="pct"/>
            <w:vAlign w:val="center"/>
          </w:tcPr>
          <w:p w14:paraId="0C382750" w14:textId="77777777" w:rsidR="005052D3" w:rsidRDefault="005052D3">
            <w:pPr>
              <w:ind w:firstLine="444"/>
              <w:jc w:val="center"/>
            </w:pPr>
          </w:p>
        </w:tc>
        <w:tc>
          <w:tcPr>
            <w:tcW w:w="1425" w:type="pct"/>
            <w:vAlign w:val="center"/>
          </w:tcPr>
          <w:p w14:paraId="6148DED5" w14:textId="77777777" w:rsidR="005052D3" w:rsidRDefault="005052D3">
            <w:pPr>
              <w:ind w:firstLine="444"/>
              <w:jc w:val="center"/>
            </w:pPr>
          </w:p>
        </w:tc>
        <w:tc>
          <w:tcPr>
            <w:tcW w:w="658" w:type="pct"/>
            <w:vAlign w:val="center"/>
          </w:tcPr>
          <w:p w14:paraId="4399891D" w14:textId="77777777" w:rsidR="005052D3" w:rsidRDefault="005052D3">
            <w:pPr>
              <w:ind w:firstLine="444"/>
              <w:jc w:val="center"/>
            </w:pPr>
          </w:p>
        </w:tc>
      </w:tr>
      <w:tr w:rsidR="005052D3" w14:paraId="4F0AC551" w14:textId="77777777">
        <w:trPr>
          <w:trHeight w:val="567"/>
          <w:jc w:val="center"/>
        </w:trPr>
        <w:tc>
          <w:tcPr>
            <w:tcW w:w="458" w:type="pct"/>
            <w:vAlign w:val="center"/>
          </w:tcPr>
          <w:p w14:paraId="23F91E38" w14:textId="77777777" w:rsidR="005052D3" w:rsidRDefault="005052D3">
            <w:pPr>
              <w:ind w:firstLine="444"/>
              <w:jc w:val="center"/>
            </w:pPr>
          </w:p>
        </w:tc>
        <w:tc>
          <w:tcPr>
            <w:tcW w:w="1096" w:type="pct"/>
            <w:vAlign w:val="center"/>
          </w:tcPr>
          <w:p w14:paraId="27091499" w14:textId="77777777" w:rsidR="005052D3" w:rsidRDefault="005052D3">
            <w:pPr>
              <w:ind w:firstLine="444"/>
              <w:jc w:val="center"/>
            </w:pPr>
          </w:p>
        </w:tc>
        <w:tc>
          <w:tcPr>
            <w:tcW w:w="1362" w:type="pct"/>
            <w:vAlign w:val="center"/>
          </w:tcPr>
          <w:p w14:paraId="22680BA6" w14:textId="77777777" w:rsidR="005052D3" w:rsidRDefault="005052D3">
            <w:pPr>
              <w:ind w:firstLine="444"/>
              <w:jc w:val="center"/>
            </w:pPr>
          </w:p>
        </w:tc>
        <w:tc>
          <w:tcPr>
            <w:tcW w:w="1425" w:type="pct"/>
            <w:vAlign w:val="center"/>
          </w:tcPr>
          <w:p w14:paraId="0C939F86" w14:textId="77777777" w:rsidR="005052D3" w:rsidRDefault="005052D3">
            <w:pPr>
              <w:ind w:firstLine="444"/>
              <w:jc w:val="center"/>
            </w:pPr>
          </w:p>
        </w:tc>
        <w:tc>
          <w:tcPr>
            <w:tcW w:w="658" w:type="pct"/>
            <w:vAlign w:val="center"/>
          </w:tcPr>
          <w:p w14:paraId="165B7E58" w14:textId="77777777" w:rsidR="005052D3" w:rsidRDefault="005052D3">
            <w:pPr>
              <w:ind w:firstLine="444"/>
              <w:jc w:val="center"/>
            </w:pPr>
          </w:p>
        </w:tc>
      </w:tr>
      <w:tr w:rsidR="005052D3" w14:paraId="4B37C98A" w14:textId="77777777">
        <w:trPr>
          <w:trHeight w:val="567"/>
          <w:jc w:val="center"/>
        </w:trPr>
        <w:tc>
          <w:tcPr>
            <w:tcW w:w="458" w:type="pct"/>
            <w:vAlign w:val="center"/>
          </w:tcPr>
          <w:p w14:paraId="6B409BF9" w14:textId="77777777" w:rsidR="005052D3" w:rsidRDefault="005052D3">
            <w:pPr>
              <w:ind w:firstLine="444"/>
              <w:jc w:val="center"/>
            </w:pPr>
          </w:p>
        </w:tc>
        <w:tc>
          <w:tcPr>
            <w:tcW w:w="1096" w:type="pct"/>
            <w:vAlign w:val="center"/>
          </w:tcPr>
          <w:p w14:paraId="28ACA0B6" w14:textId="77777777" w:rsidR="005052D3" w:rsidRDefault="005052D3">
            <w:pPr>
              <w:ind w:firstLine="444"/>
              <w:jc w:val="center"/>
            </w:pPr>
          </w:p>
        </w:tc>
        <w:tc>
          <w:tcPr>
            <w:tcW w:w="1362" w:type="pct"/>
            <w:vAlign w:val="center"/>
          </w:tcPr>
          <w:p w14:paraId="019E2656" w14:textId="77777777" w:rsidR="005052D3" w:rsidRDefault="005052D3">
            <w:pPr>
              <w:ind w:firstLine="444"/>
              <w:jc w:val="center"/>
            </w:pPr>
          </w:p>
        </w:tc>
        <w:tc>
          <w:tcPr>
            <w:tcW w:w="1425" w:type="pct"/>
            <w:vAlign w:val="center"/>
          </w:tcPr>
          <w:p w14:paraId="2B3157E8" w14:textId="77777777" w:rsidR="005052D3" w:rsidRDefault="005052D3">
            <w:pPr>
              <w:ind w:firstLine="444"/>
              <w:jc w:val="center"/>
            </w:pPr>
          </w:p>
        </w:tc>
        <w:tc>
          <w:tcPr>
            <w:tcW w:w="658" w:type="pct"/>
            <w:vAlign w:val="center"/>
          </w:tcPr>
          <w:p w14:paraId="1F062EA2" w14:textId="77777777" w:rsidR="005052D3" w:rsidRDefault="005052D3">
            <w:pPr>
              <w:ind w:firstLine="444"/>
              <w:jc w:val="center"/>
            </w:pPr>
          </w:p>
        </w:tc>
      </w:tr>
    </w:tbl>
    <w:p w14:paraId="363B9CAC" w14:textId="77777777" w:rsidR="005052D3" w:rsidRDefault="005052D3">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27F63313" w14:textId="77777777" w:rsidR="005052D3" w:rsidRDefault="00211EA8">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2B122969" w14:textId="77777777" w:rsidR="005052D3" w:rsidRDefault="005052D3">
      <w:pPr>
        <w:pStyle w:val="afff3"/>
        <w:ind w:firstLine="444"/>
      </w:pPr>
    </w:p>
    <w:p w14:paraId="72CB5BE3" w14:textId="77777777" w:rsidR="005052D3" w:rsidRDefault="005052D3">
      <w:pPr>
        <w:overflowPunct w:val="0"/>
        <w:topLinePunct/>
        <w:spacing w:beforeLines="30" w:before="72" w:afterLines="30" w:after="72" w:line="560" w:lineRule="exact"/>
        <w:ind w:firstLine="424"/>
        <w:jc w:val="both"/>
        <w:rPr>
          <w:rFonts w:ascii="Times New Roman"/>
          <w:kern w:val="2"/>
          <w:sz w:val="20"/>
        </w:rPr>
      </w:pPr>
    </w:p>
    <w:p w14:paraId="7E90FCE3" w14:textId="77777777" w:rsidR="005052D3" w:rsidRDefault="005052D3">
      <w:pPr>
        <w:pStyle w:val="afff3"/>
        <w:ind w:firstLine="444"/>
      </w:pPr>
    </w:p>
    <w:p w14:paraId="1B42802F" w14:textId="77777777" w:rsidR="005052D3" w:rsidRDefault="00211EA8">
      <w:pPr>
        <w:pStyle w:val="1"/>
        <w:spacing w:before="120" w:after="100" w:afterAutospacing="1"/>
        <w:jc w:val="left"/>
        <w:rPr>
          <w:rFonts w:ascii="宋体" w:eastAsia="宋体" w:hAnsi="宋体"/>
          <w:b w:val="0"/>
          <w:bCs w:val="0"/>
          <w:spacing w:val="6"/>
          <w:sz w:val="21"/>
          <w:szCs w:val="22"/>
        </w:rPr>
      </w:pPr>
      <w:r>
        <w:br w:type="page"/>
      </w:r>
      <w:bookmarkStart w:id="519" w:name="_Toc446595407"/>
      <w:bookmarkStart w:id="520" w:name="_Toc446595263"/>
      <w:bookmarkStart w:id="521" w:name="_Toc95225137"/>
      <w:bookmarkStart w:id="522" w:name="_Toc363125356"/>
      <w:bookmarkStart w:id="523" w:name="_Toc244261287"/>
      <w:bookmarkStart w:id="524" w:name="_Toc244261286"/>
      <w:bookmarkStart w:id="525" w:name="_Toc343339113"/>
      <w:bookmarkStart w:id="526" w:name="_Toc307924179"/>
      <w:bookmarkStart w:id="527" w:name="_Toc307839731"/>
      <w:bookmarkStart w:id="528" w:name="_Toc363454549"/>
      <w:bookmarkStart w:id="529" w:name="_Toc310252875"/>
      <w:bookmarkStart w:id="530" w:name="_Toc363134248"/>
      <w:bookmarkStart w:id="531" w:name="_Toc363127810"/>
      <w:bookmarkStart w:id="532" w:name="_Toc307924178"/>
      <w:bookmarkStart w:id="533" w:name="_Toc94001334"/>
      <w:bookmarkStart w:id="534" w:name="_Toc279651675"/>
      <w:bookmarkStart w:id="535" w:name="_Toc307475729"/>
      <w:bookmarkStart w:id="536" w:name="_Toc204592958"/>
      <w:bookmarkStart w:id="537" w:name="_Toc343339112"/>
      <w:bookmarkStart w:id="538" w:name="_Toc363059660"/>
      <w:bookmarkStart w:id="539" w:name="_Toc363128950"/>
      <w:proofErr w:type="spellStart"/>
      <w:r>
        <w:rPr>
          <w:rFonts w:ascii="宋体" w:eastAsia="宋体" w:hAnsi="宋体" w:hint="eastAsia"/>
          <w:b w:val="0"/>
          <w:bCs w:val="0"/>
          <w:spacing w:val="6"/>
          <w:sz w:val="21"/>
          <w:szCs w:val="22"/>
        </w:rPr>
        <w:lastRenderedPageBreak/>
        <w:t>法定代表人格式</w:t>
      </w:r>
      <w:proofErr w:type="spellEnd"/>
    </w:p>
    <w:p w14:paraId="613C5E51" w14:textId="77777777" w:rsidR="005052D3" w:rsidRDefault="00211EA8">
      <w:pPr>
        <w:pStyle w:val="1"/>
        <w:spacing w:before="120" w:after="100" w:afterAutospacing="1"/>
        <w:ind w:left="431"/>
        <w:rPr>
          <w:rFonts w:ascii="黑体" w:eastAsia="黑体" w:hAnsi="黑体"/>
          <w:b w:val="0"/>
          <w:sz w:val="32"/>
          <w:szCs w:val="32"/>
          <w:lang w:eastAsia="zh-CN"/>
        </w:rPr>
      </w:pPr>
      <w:proofErr w:type="spellStart"/>
      <w:r>
        <w:rPr>
          <w:rFonts w:ascii="黑体" w:eastAsia="黑体" w:hAnsi="黑体" w:hint="eastAsia"/>
          <w:b w:val="0"/>
          <w:sz w:val="32"/>
          <w:szCs w:val="32"/>
        </w:rPr>
        <w:t>法定代表人身份证明</w:t>
      </w:r>
      <w:bookmarkEnd w:id="519"/>
      <w:bookmarkEnd w:id="520"/>
      <w:bookmarkEnd w:id="521"/>
      <w:proofErr w:type="spellEnd"/>
    </w:p>
    <w:p w14:paraId="63FB420F" w14:textId="77777777" w:rsidR="005052D3" w:rsidRDefault="00211EA8">
      <w:pPr>
        <w:ind w:firstLine="444"/>
        <w:jc w:val="center"/>
        <w:rPr>
          <w:lang w:eastAsia="zh-CN"/>
        </w:rPr>
      </w:pPr>
      <w:r>
        <w:rPr>
          <w:rFonts w:hint="eastAsia"/>
          <w:lang w:eastAsia="zh-CN"/>
        </w:rPr>
        <w:t>（如以法定代表人身份投标用此表）</w:t>
      </w:r>
    </w:p>
    <w:p w14:paraId="39222439" w14:textId="77777777" w:rsidR="005052D3" w:rsidRDefault="005052D3">
      <w:pPr>
        <w:spacing w:line="500" w:lineRule="exact"/>
        <w:ind w:firstLine="444"/>
        <w:rPr>
          <w:rFonts w:ascii="黑体" w:eastAsia="黑体"/>
          <w:szCs w:val="21"/>
          <w:lang w:eastAsia="zh-CN"/>
        </w:rPr>
      </w:pPr>
    </w:p>
    <w:p w14:paraId="6DD47253" w14:textId="77777777" w:rsidR="005052D3" w:rsidRDefault="00211EA8">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0A32CF45" w14:textId="77777777" w:rsidR="005052D3" w:rsidRDefault="00211EA8">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5A4639F2" w14:textId="77777777" w:rsidR="005052D3" w:rsidRDefault="00211EA8">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5329D560" w14:textId="77777777" w:rsidR="005052D3" w:rsidRDefault="00211EA8">
      <w:pPr>
        <w:spacing w:line="560" w:lineRule="exact"/>
        <w:ind w:firstLine="444"/>
        <w:rPr>
          <w:lang w:eastAsia="zh-CN"/>
        </w:rPr>
      </w:pPr>
      <w:r>
        <w:rPr>
          <w:rFonts w:hint="eastAsia"/>
          <w:lang w:eastAsia="zh-CN"/>
        </w:rPr>
        <w:t>特此证明。</w:t>
      </w:r>
    </w:p>
    <w:p w14:paraId="06EBA343" w14:textId="77777777" w:rsidR="005052D3" w:rsidRDefault="005052D3">
      <w:pPr>
        <w:ind w:firstLine="444"/>
        <w:rPr>
          <w:lang w:eastAsia="zh-CN"/>
        </w:rPr>
      </w:pPr>
    </w:p>
    <w:p w14:paraId="18E2FD96" w14:textId="77777777" w:rsidR="005052D3" w:rsidRDefault="00211EA8">
      <w:pPr>
        <w:ind w:firstLine="444"/>
        <w:rPr>
          <w:lang w:eastAsia="zh-CN"/>
        </w:rPr>
      </w:pPr>
      <w:r>
        <w:rPr>
          <w:rFonts w:hint="eastAsia"/>
          <w:lang w:eastAsia="zh-CN"/>
        </w:rPr>
        <w:t>附：法定代表人身份证复印件。</w:t>
      </w:r>
    </w:p>
    <w:p w14:paraId="57271877" w14:textId="77777777" w:rsidR="005052D3" w:rsidRDefault="005052D3">
      <w:pPr>
        <w:ind w:firstLine="444"/>
        <w:rPr>
          <w:lang w:eastAsia="zh-CN"/>
        </w:rPr>
      </w:pPr>
    </w:p>
    <w:p w14:paraId="11E2772F" w14:textId="77777777" w:rsidR="005052D3" w:rsidRDefault="00211EA8">
      <w:pPr>
        <w:ind w:firstLine="444"/>
        <w:rPr>
          <w:lang w:eastAsia="zh-CN"/>
        </w:rPr>
      </w:pPr>
      <w:r>
        <w:rPr>
          <w:rFonts w:hint="eastAsia"/>
          <w:lang w:eastAsia="zh-CN"/>
        </w:rPr>
        <w:t>注：本身份证明需由投标人加盖单位公章。</w:t>
      </w:r>
    </w:p>
    <w:p w14:paraId="3802F368" w14:textId="77777777" w:rsidR="005052D3" w:rsidRDefault="005052D3">
      <w:pPr>
        <w:spacing w:line="500" w:lineRule="exact"/>
        <w:ind w:firstLine="444"/>
        <w:rPr>
          <w:szCs w:val="21"/>
          <w:lang w:eastAsia="zh-CN"/>
        </w:rPr>
      </w:pPr>
    </w:p>
    <w:p w14:paraId="6440B27F" w14:textId="77777777" w:rsidR="005052D3" w:rsidRDefault="00211EA8">
      <w:pPr>
        <w:ind w:firstLine="420"/>
        <w:rPr>
          <w:szCs w:val="21"/>
        </w:rPr>
      </w:pPr>
      <w:r>
        <w:rPr>
          <w:noProof/>
          <w:szCs w:val="21"/>
          <w:lang w:eastAsia="zh-CN" w:bidi="ar-SA"/>
        </w:rPr>
        <mc:AlternateContent>
          <mc:Choice Requires="wpc">
            <w:drawing>
              <wp:inline distT="0" distB="0" distL="0" distR="0" wp14:anchorId="130EEDBC" wp14:editId="3EC2F39A">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73FB4CA7" w14:textId="77777777" w:rsidR="005052D3" w:rsidRDefault="005052D3">
                              <w:pPr>
                                <w:ind w:firstLine="444"/>
                              </w:pPr>
                            </w:p>
                          </w:txbxContent>
                        </wps:txbx>
                        <wps:bodyPr rot="0" vert="horz" wrap="square" lIns="91440" tIns="45720" rIns="91440" bIns="45720" anchor="t" anchorCtr="0" upright="1">
                          <a:noAutofit/>
                        </wps:bodyPr>
                      </wps:wsp>
                    </wpc:wpc>
                  </a:graphicData>
                </a:graphic>
              </wp:inline>
            </w:drawing>
          </mc:Choice>
          <mc:Fallback>
            <w:pict>
              <v:group w14:anchorId="130EEDBC"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73FB4CA7" w14:textId="77777777" w:rsidR="005052D3" w:rsidRDefault="005052D3">
                        <w:pPr>
                          <w:ind w:firstLine="444"/>
                        </w:pPr>
                      </w:p>
                    </w:txbxContent>
                  </v:textbox>
                </v:shape>
                <w10:anchorlock/>
              </v:group>
            </w:pict>
          </mc:Fallback>
        </mc:AlternateContent>
      </w:r>
    </w:p>
    <w:p w14:paraId="210CAA8C" w14:textId="77777777" w:rsidR="005052D3" w:rsidRDefault="005052D3">
      <w:pPr>
        <w:ind w:firstLine="444"/>
        <w:rPr>
          <w:szCs w:val="21"/>
        </w:rPr>
      </w:pPr>
    </w:p>
    <w:p w14:paraId="7DF792B9" w14:textId="77777777" w:rsidR="005052D3" w:rsidRDefault="00211EA8">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1DC4C98E" w14:textId="77777777" w:rsidR="005052D3" w:rsidRDefault="00211EA8">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21751A4A" w14:textId="77777777" w:rsidR="005052D3" w:rsidRDefault="005052D3">
      <w:pPr>
        <w:spacing w:line="500" w:lineRule="exact"/>
        <w:ind w:firstLine="444"/>
        <w:jc w:val="right"/>
        <w:rPr>
          <w:szCs w:val="21"/>
          <w:lang w:eastAsia="zh-CN"/>
        </w:rPr>
      </w:pPr>
    </w:p>
    <w:p w14:paraId="247E4A39" w14:textId="77777777" w:rsidR="005052D3" w:rsidRDefault="005052D3">
      <w:pPr>
        <w:ind w:firstLine="584"/>
        <w:rPr>
          <w:rFonts w:ascii="黑体" w:eastAsia="黑体"/>
          <w:sz w:val="28"/>
          <w:szCs w:val="28"/>
          <w:lang w:eastAsia="zh-CN"/>
        </w:rPr>
      </w:pPr>
    </w:p>
    <w:p w14:paraId="1BF22F2C" w14:textId="77777777" w:rsidR="005052D3" w:rsidRDefault="00211EA8">
      <w:pPr>
        <w:pStyle w:val="1"/>
        <w:spacing w:before="120" w:after="100" w:afterAutospacing="1"/>
        <w:jc w:val="left"/>
        <w:rPr>
          <w:rFonts w:hAnsi="宋体"/>
          <w:sz w:val="28"/>
          <w:lang w:eastAsia="zh-CN"/>
        </w:rPr>
      </w:pPr>
      <w:r>
        <w:rPr>
          <w:rFonts w:hAnsi="宋体"/>
          <w:sz w:val="28"/>
          <w:lang w:eastAsia="zh-CN"/>
        </w:rPr>
        <w:br w:type="page"/>
      </w:r>
      <w:bookmarkStart w:id="540" w:name="_Toc95225138"/>
      <w:r>
        <w:rPr>
          <w:rFonts w:ascii="宋体" w:eastAsia="宋体" w:hAnsi="宋体" w:hint="eastAsia"/>
          <w:b w:val="0"/>
          <w:bCs w:val="0"/>
          <w:spacing w:val="6"/>
          <w:sz w:val="21"/>
          <w:szCs w:val="22"/>
          <w:lang w:eastAsia="zh-CN"/>
        </w:rPr>
        <w:lastRenderedPageBreak/>
        <w:t>法定代表人授权委托书格式</w:t>
      </w:r>
    </w:p>
    <w:p w14:paraId="350862E2" w14:textId="77777777" w:rsidR="005052D3" w:rsidRDefault="00211EA8">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0"/>
    </w:p>
    <w:p w14:paraId="1DC63EE9" w14:textId="77777777" w:rsidR="005052D3" w:rsidRDefault="00211EA8">
      <w:pPr>
        <w:ind w:firstLine="444"/>
        <w:jc w:val="center"/>
        <w:rPr>
          <w:lang w:eastAsia="zh-CN"/>
        </w:rPr>
      </w:pPr>
      <w:r>
        <w:rPr>
          <w:rFonts w:hint="eastAsia"/>
          <w:lang w:eastAsia="zh-CN"/>
        </w:rPr>
        <w:t>（如法定代表人授权其他人投标用此表）</w:t>
      </w:r>
    </w:p>
    <w:p w14:paraId="59683D12" w14:textId="77777777" w:rsidR="005052D3" w:rsidRDefault="005052D3">
      <w:pPr>
        <w:ind w:firstLine="444"/>
        <w:rPr>
          <w:lang w:eastAsia="zh-CN"/>
        </w:rPr>
      </w:pPr>
    </w:p>
    <w:p w14:paraId="0EFBBFDF" w14:textId="77777777" w:rsidR="005052D3" w:rsidRDefault="00211EA8">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6AFC89CD" w14:textId="77777777" w:rsidR="005052D3" w:rsidRDefault="00211EA8">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753F7BB9" w14:textId="77777777" w:rsidR="005052D3" w:rsidRDefault="00211EA8">
      <w:pPr>
        <w:ind w:firstLine="460"/>
        <w:rPr>
          <w:spacing w:val="10"/>
          <w:szCs w:val="21"/>
          <w:lang w:eastAsia="zh-CN"/>
        </w:rPr>
      </w:pPr>
      <w:r>
        <w:rPr>
          <w:spacing w:val="10"/>
          <w:szCs w:val="21"/>
          <w:lang w:eastAsia="zh-CN"/>
        </w:rPr>
        <w:t>代理人无转委托权。</w:t>
      </w:r>
    </w:p>
    <w:p w14:paraId="1F7A6AF6" w14:textId="77777777" w:rsidR="005052D3" w:rsidRDefault="00211EA8">
      <w:pPr>
        <w:ind w:firstLine="460"/>
        <w:rPr>
          <w:spacing w:val="10"/>
          <w:szCs w:val="21"/>
          <w:lang w:eastAsia="zh-CN"/>
        </w:rPr>
      </w:pPr>
      <w:r>
        <w:rPr>
          <w:rFonts w:hint="eastAsia"/>
          <w:spacing w:val="10"/>
          <w:szCs w:val="21"/>
          <w:lang w:eastAsia="zh-CN"/>
        </w:rPr>
        <w:t>附：法定代表人及代理人身份证明</w:t>
      </w:r>
    </w:p>
    <w:p w14:paraId="3666117F" w14:textId="77777777" w:rsidR="005052D3" w:rsidRDefault="00211EA8">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7216" behindDoc="0" locked="0" layoutInCell="1" allowOverlap="1" wp14:anchorId="58083E86" wp14:editId="4F5383E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65CEF378" w14:textId="77777777" w:rsidR="005052D3" w:rsidRDefault="005052D3">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58083E86" id="文本框 3" o:spid="_x0000_s1029" type="#_x0000_t202" style="position:absolute;left:0;text-align:left;margin-left:3.3pt;margin-top:1.3pt;width:439.5pt;height:110.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65CEF378" w14:textId="77777777" w:rsidR="005052D3" w:rsidRDefault="005052D3">
                      <w:pPr>
                        <w:ind w:firstLine="444"/>
                        <w:jc w:val="center"/>
                      </w:pPr>
                    </w:p>
                  </w:txbxContent>
                </v:textbox>
              </v:shape>
            </w:pict>
          </mc:Fallback>
        </mc:AlternateContent>
      </w:r>
    </w:p>
    <w:p w14:paraId="04B9FC79" w14:textId="77777777" w:rsidR="005052D3" w:rsidRDefault="005052D3">
      <w:pPr>
        <w:ind w:firstLine="460"/>
        <w:rPr>
          <w:spacing w:val="10"/>
          <w:szCs w:val="21"/>
          <w:lang w:eastAsia="zh-CN"/>
        </w:rPr>
      </w:pPr>
    </w:p>
    <w:p w14:paraId="6E175E6F" w14:textId="77777777" w:rsidR="005052D3" w:rsidRDefault="005052D3">
      <w:pPr>
        <w:ind w:firstLine="460"/>
        <w:rPr>
          <w:spacing w:val="10"/>
          <w:szCs w:val="21"/>
          <w:lang w:eastAsia="zh-CN"/>
        </w:rPr>
      </w:pPr>
    </w:p>
    <w:p w14:paraId="118EB62C" w14:textId="77777777" w:rsidR="005052D3" w:rsidRDefault="005052D3">
      <w:pPr>
        <w:ind w:firstLine="460"/>
        <w:rPr>
          <w:spacing w:val="10"/>
          <w:szCs w:val="21"/>
          <w:lang w:eastAsia="zh-CN"/>
        </w:rPr>
      </w:pPr>
    </w:p>
    <w:p w14:paraId="2AEF748D" w14:textId="77777777" w:rsidR="005052D3" w:rsidRDefault="005052D3">
      <w:pPr>
        <w:ind w:firstLine="460"/>
        <w:rPr>
          <w:spacing w:val="10"/>
          <w:szCs w:val="21"/>
          <w:lang w:eastAsia="zh-CN"/>
        </w:rPr>
      </w:pPr>
    </w:p>
    <w:p w14:paraId="3F571266" w14:textId="77777777" w:rsidR="005052D3" w:rsidRDefault="00211EA8">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59264" behindDoc="0" locked="0" layoutInCell="1" allowOverlap="1" wp14:anchorId="51F7297A" wp14:editId="11FF05E4">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0EEC7ED6" w14:textId="77777777" w:rsidR="005052D3" w:rsidRDefault="005052D3">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51F7297A" id="文本框 2" o:spid="_x0000_s1030" type="#_x0000_t202" style="position:absolute;left:0;text-align:left;margin-left:3.9pt;margin-top:15.65pt;width:439.5pt;height:11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0EEC7ED6" w14:textId="77777777" w:rsidR="005052D3" w:rsidRDefault="005052D3">
                      <w:pPr>
                        <w:ind w:firstLine="444"/>
                        <w:jc w:val="center"/>
                      </w:pPr>
                    </w:p>
                  </w:txbxContent>
                </v:textbox>
              </v:shape>
            </w:pict>
          </mc:Fallback>
        </mc:AlternateContent>
      </w:r>
    </w:p>
    <w:p w14:paraId="0A69B058" w14:textId="77777777" w:rsidR="005052D3" w:rsidRDefault="005052D3">
      <w:pPr>
        <w:ind w:firstLine="460"/>
        <w:rPr>
          <w:spacing w:val="10"/>
          <w:szCs w:val="21"/>
          <w:lang w:eastAsia="zh-CN"/>
        </w:rPr>
      </w:pPr>
    </w:p>
    <w:p w14:paraId="139ED8EB" w14:textId="77777777" w:rsidR="005052D3" w:rsidRDefault="005052D3">
      <w:pPr>
        <w:ind w:firstLine="460"/>
        <w:rPr>
          <w:spacing w:val="10"/>
          <w:szCs w:val="21"/>
          <w:lang w:eastAsia="zh-CN"/>
        </w:rPr>
      </w:pPr>
    </w:p>
    <w:p w14:paraId="4FF464A5" w14:textId="77777777" w:rsidR="005052D3" w:rsidRDefault="005052D3">
      <w:pPr>
        <w:ind w:firstLine="460"/>
        <w:rPr>
          <w:spacing w:val="10"/>
          <w:szCs w:val="21"/>
          <w:lang w:eastAsia="zh-CN"/>
        </w:rPr>
      </w:pPr>
    </w:p>
    <w:p w14:paraId="6DC5ED66" w14:textId="77777777" w:rsidR="005052D3" w:rsidRDefault="005052D3">
      <w:pPr>
        <w:ind w:firstLine="460"/>
        <w:jc w:val="right"/>
        <w:rPr>
          <w:spacing w:val="10"/>
          <w:szCs w:val="21"/>
          <w:lang w:eastAsia="zh-CN"/>
        </w:rPr>
      </w:pPr>
    </w:p>
    <w:p w14:paraId="5D314BA1" w14:textId="77777777" w:rsidR="005052D3" w:rsidRDefault="005052D3">
      <w:pPr>
        <w:ind w:firstLine="444"/>
        <w:rPr>
          <w:szCs w:val="21"/>
          <w:lang w:eastAsia="zh-CN"/>
        </w:rPr>
      </w:pPr>
    </w:p>
    <w:p w14:paraId="472F36C8" w14:textId="77777777" w:rsidR="005052D3" w:rsidRDefault="005052D3">
      <w:pPr>
        <w:ind w:firstLine="664"/>
        <w:rPr>
          <w:rFonts w:ascii="黑体" w:eastAsia="黑体"/>
          <w:sz w:val="32"/>
          <w:szCs w:val="32"/>
          <w:lang w:eastAsia="zh-CN"/>
        </w:rPr>
      </w:pPr>
    </w:p>
    <w:p w14:paraId="79556195" w14:textId="77777777" w:rsidR="005052D3" w:rsidRDefault="00211EA8">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5B8D838B" w14:textId="77777777" w:rsidR="005052D3" w:rsidRDefault="00211EA8">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5EFC536C" w14:textId="77777777" w:rsidR="005052D3" w:rsidRDefault="00211EA8">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11192D9B" w14:textId="77777777" w:rsidR="005052D3" w:rsidRDefault="00211EA8">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0DF73ED8" w14:textId="77777777" w:rsidR="005052D3" w:rsidRDefault="00211EA8">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1" w:name="_Toc363127811"/>
      <w:bookmarkStart w:id="542" w:name="_Toc307924180"/>
      <w:bookmarkStart w:id="543" w:name="_Toc363134249"/>
      <w:bookmarkStart w:id="544" w:name="_Toc363454550"/>
      <w:bookmarkStart w:id="545" w:name="_Toc94001335"/>
      <w:bookmarkStart w:id="546" w:name="_Toc363059661"/>
      <w:bookmarkStart w:id="547" w:name="_Toc363128951"/>
      <w:bookmarkStart w:id="548" w:name="_Toc363125357"/>
      <w:bookmarkStart w:id="549" w:name="_Toc244261288"/>
      <w:bookmarkStart w:id="550" w:name="_Toc204592960"/>
      <w:bookmarkStart w:id="551" w:name="_Toc343339114"/>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lang w:eastAsia="zh-CN"/>
        </w:rPr>
        <w:lastRenderedPageBreak/>
        <w:t>资格证明文件格式</w:t>
      </w:r>
      <w:bookmarkEnd w:id="541"/>
      <w:bookmarkEnd w:id="542"/>
      <w:bookmarkEnd w:id="543"/>
      <w:bookmarkEnd w:id="544"/>
      <w:bookmarkEnd w:id="545"/>
      <w:bookmarkEnd w:id="546"/>
      <w:bookmarkEnd w:id="547"/>
      <w:bookmarkEnd w:id="548"/>
      <w:bookmarkEnd w:id="549"/>
      <w:bookmarkEnd w:id="550"/>
      <w:bookmarkEnd w:id="551"/>
    </w:p>
    <w:p w14:paraId="6132AC66" w14:textId="77777777" w:rsidR="005052D3" w:rsidRDefault="00211EA8">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14:paraId="700CAD47" w14:textId="77777777" w:rsidR="005052D3" w:rsidRDefault="00211EA8">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31607009" w14:textId="77777777" w:rsidR="005052D3" w:rsidRDefault="00211EA8">
      <w:pPr>
        <w:pStyle w:val="afff3"/>
        <w:ind w:firstLine="444"/>
        <w:rPr>
          <w:lang w:eastAsia="zh-CN"/>
        </w:rPr>
      </w:pPr>
      <w:r>
        <w:rPr>
          <w:lang w:eastAsia="zh-CN"/>
        </w:rPr>
        <w:t>2</w:t>
      </w:r>
      <w:r>
        <w:rPr>
          <w:rFonts w:hint="eastAsia"/>
          <w:lang w:eastAsia="zh-CN"/>
        </w:rPr>
        <w:t>．所附附件格式中要求填写的全部问题和／或信息都必须填写。</w:t>
      </w:r>
    </w:p>
    <w:p w14:paraId="5BB6CAD5" w14:textId="77777777" w:rsidR="005052D3" w:rsidRDefault="00211EA8">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0E9024C0" w14:textId="77777777" w:rsidR="005052D3" w:rsidRDefault="00211EA8">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4ADE8548" w14:textId="77777777" w:rsidR="005052D3" w:rsidRDefault="00211EA8">
      <w:pPr>
        <w:pStyle w:val="afff3"/>
        <w:ind w:firstLine="444"/>
        <w:rPr>
          <w:lang w:eastAsia="zh-CN"/>
        </w:rPr>
      </w:pPr>
      <w:r>
        <w:rPr>
          <w:lang w:eastAsia="zh-CN"/>
        </w:rPr>
        <w:t>5</w:t>
      </w:r>
      <w:r>
        <w:rPr>
          <w:rFonts w:hint="eastAsia"/>
          <w:lang w:eastAsia="zh-CN"/>
        </w:rPr>
        <w:t>．投标人提交的资料将被保密，但不退还。</w:t>
      </w:r>
    </w:p>
    <w:p w14:paraId="55AC0973" w14:textId="77777777" w:rsidR="005052D3" w:rsidRDefault="00211EA8">
      <w:pPr>
        <w:pStyle w:val="afff3"/>
        <w:ind w:firstLine="444"/>
        <w:rPr>
          <w:lang w:eastAsia="zh-CN"/>
        </w:rPr>
      </w:pPr>
      <w:r>
        <w:rPr>
          <w:lang w:eastAsia="zh-CN"/>
        </w:rPr>
        <w:t>6</w:t>
      </w:r>
      <w:r>
        <w:rPr>
          <w:rFonts w:hint="eastAsia"/>
          <w:lang w:eastAsia="zh-CN"/>
        </w:rPr>
        <w:t>．全部资格证明文件应按投标人须知规定的语言和份数提交。</w:t>
      </w:r>
    </w:p>
    <w:p w14:paraId="43F36901" w14:textId="77777777" w:rsidR="005052D3" w:rsidRDefault="005052D3">
      <w:pPr>
        <w:snapToGrid w:val="0"/>
        <w:spacing w:line="560" w:lineRule="exact"/>
        <w:ind w:firstLine="664"/>
        <w:rPr>
          <w:rFonts w:ascii="方正仿宋简体" w:eastAsia="方正仿宋简体" w:hAnsi="MS Sans Serif"/>
          <w:kern w:val="2"/>
          <w:sz w:val="32"/>
          <w:szCs w:val="32"/>
          <w:lang w:eastAsia="zh-CN"/>
        </w:rPr>
      </w:pPr>
    </w:p>
    <w:p w14:paraId="6C10183D" w14:textId="77777777" w:rsidR="005052D3" w:rsidRDefault="005052D3">
      <w:pPr>
        <w:snapToGrid w:val="0"/>
        <w:spacing w:line="560" w:lineRule="exact"/>
        <w:ind w:firstLine="486"/>
        <w:rPr>
          <w:rStyle w:val="30"/>
          <w:rFonts w:ascii="Times New Roman"/>
          <w:b/>
          <w:sz w:val="23"/>
          <w:szCs w:val="23"/>
          <w:lang w:eastAsia="zh-CN"/>
        </w:rPr>
      </w:pPr>
    </w:p>
    <w:p w14:paraId="407EC3F0" w14:textId="77777777" w:rsidR="005052D3" w:rsidRDefault="00211EA8">
      <w:pPr>
        <w:pStyle w:val="afff3"/>
        <w:ind w:firstLineChars="0" w:firstLine="0"/>
        <w:outlineLvl w:val="1"/>
        <w:rPr>
          <w:rFonts w:hAnsi="方正仿宋简体"/>
          <w:spacing w:val="-2"/>
          <w:lang w:eastAsia="zh-CN"/>
        </w:rPr>
      </w:pPr>
      <w:r>
        <w:rPr>
          <w:spacing w:val="-2"/>
          <w:lang w:eastAsia="zh-CN"/>
        </w:rPr>
        <w:br w:type="page"/>
      </w:r>
      <w:bookmarkStart w:id="553" w:name="_Toc363125358"/>
      <w:bookmarkStart w:id="554" w:name="_Toc363134250"/>
      <w:bookmarkStart w:id="555" w:name="_Toc204592962"/>
      <w:bookmarkStart w:id="556" w:name="_Toc363454551"/>
      <w:bookmarkStart w:id="557" w:name="_Toc363059662"/>
      <w:bookmarkStart w:id="558" w:name="_Toc363127812"/>
      <w:bookmarkStart w:id="559" w:name="_Toc343339115"/>
      <w:bookmarkStart w:id="560" w:name="_Toc363128952"/>
      <w:bookmarkStart w:id="561" w:name="_Toc307924181"/>
      <w:bookmarkStart w:id="562" w:name="_Toc94001336"/>
      <w:bookmarkStart w:id="563" w:name="_Toc244261289"/>
      <w:r>
        <w:rPr>
          <w:rFonts w:hint="eastAsia"/>
          <w:lang w:eastAsia="zh-CN"/>
        </w:rPr>
        <w:lastRenderedPageBreak/>
        <w:t>资格声明格式</w:t>
      </w:r>
      <w:bookmarkEnd w:id="553"/>
      <w:bookmarkEnd w:id="554"/>
      <w:bookmarkEnd w:id="555"/>
      <w:bookmarkEnd w:id="556"/>
      <w:bookmarkEnd w:id="557"/>
      <w:bookmarkEnd w:id="558"/>
      <w:bookmarkEnd w:id="559"/>
      <w:bookmarkEnd w:id="560"/>
      <w:bookmarkEnd w:id="561"/>
      <w:bookmarkEnd w:id="562"/>
      <w:bookmarkEnd w:id="563"/>
    </w:p>
    <w:p w14:paraId="5A2F97B1" w14:textId="77777777" w:rsidR="005052D3" w:rsidRDefault="00211EA8">
      <w:pPr>
        <w:ind w:firstLine="667"/>
        <w:jc w:val="center"/>
        <w:rPr>
          <w:b/>
          <w:sz w:val="24"/>
          <w:szCs w:val="24"/>
          <w:lang w:eastAsia="zh-CN"/>
        </w:rPr>
      </w:pPr>
      <w:bookmarkStart w:id="564" w:name="_Toc310252881"/>
      <w:r>
        <w:rPr>
          <w:rFonts w:hint="eastAsia"/>
          <w:b/>
          <w:sz w:val="32"/>
          <w:szCs w:val="32"/>
          <w:lang w:eastAsia="zh-CN"/>
        </w:rPr>
        <w:t>资格声明</w:t>
      </w:r>
      <w:bookmarkEnd w:id="564"/>
    </w:p>
    <w:p w14:paraId="6EDB4268" w14:textId="77777777" w:rsidR="005052D3" w:rsidRDefault="00211EA8">
      <w:pPr>
        <w:pStyle w:val="afff3"/>
        <w:ind w:firstLineChars="0" w:firstLine="0"/>
        <w:rPr>
          <w:lang w:eastAsia="zh-CN"/>
        </w:rPr>
      </w:pPr>
      <w:r>
        <w:rPr>
          <w:rFonts w:hint="eastAsia"/>
          <w:lang w:eastAsia="zh-CN"/>
        </w:rPr>
        <w:t>致：（招标机构或招标人）</w:t>
      </w:r>
    </w:p>
    <w:p w14:paraId="6C8F7934" w14:textId="77777777" w:rsidR="005052D3" w:rsidRDefault="00211EA8">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5729AF9C" w14:textId="77777777" w:rsidR="005052D3" w:rsidRDefault="00211EA8">
      <w:pPr>
        <w:pStyle w:val="afff3"/>
        <w:ind w:firstLine="444"/>
        <w:rPr>
          <w:lang w:eastAsia="zh-CN"/>
        </w:rPr>
      </w:pPr>
      <w:r>
        <w:rPr>
          <w:rFonts w:hAnsi="宋体" w:cs="宋体" w:hint="eastAsia"/>
          <w:lang w:eastAsia="zh-CN"/>
        </w:rPr>
        <w:t>是否处于被责令停业、财产被接管、冻结、破产状态？</w:t>
      </w:r>
    </w:p>
    <w:p w14:paraId="7542C6EA" w14:textId="77777777" w:rsidR="005052D3" w:rsidRDefault="00211EA8">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1DD5F7A5" w14:textId="77777777" w:rsidR="005052D3" w:rsidRDefault="005052D3">
      <w:pPr>
        <w:pStyle w:val="afff3"/>
        <w:ind w:firstLine="444"/>
        <w:rPr>
          <w:lang w:eastAsia="zh-CN"/>
        </w:rPr>
      </w:pPr>
    </w:p>
    <w:p w14:paraId="348A3980" w14:textId="77777777" w:rsidR="005052D3" w:rsidRDefault="00211EA8">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35CCC50F" w14:textId="77777777" w:rsidR="005052D3" w:rsidRDefault="005052D3">
      <w:pPr>
        <w:spacing w:line="560" w:lineRule="exact"/>
        <w:ind w:firstLine="664"/>
        <w:rPr>
          <w:rFonts w:ascii="方正仿宋简体" w:eastAsia="方正仿宋简体" w:hAnsi="MS Sans Serif"/>
          <w:kern w:val="2"/>
          <w:sz w:val="32"/>
          <w:szCs w:val="32"/>
          <w:lang w:eastAsia="zh-CN"/>
        </w:rPr>
      </w:pPr>
    </w:p>
    <w:p w14:paraId="0BB096F6" w14:textId="77777777" w:rsidR="005052D3" w:rsidRDefault="00211EA8">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109C0BED" w14:textId="77777777" w:rsidR="005052D3" w:rsidRDefault="00211EA8">
      <w:pPr>
        <w:pStyle w:val="afff3"/>
        <w:ind w:firstLine="444"/>
        <w:rPr>
          <w:lang w:eastAsia="zh-CN"/>
        </w:rPr>
      </w:pPr>
      <w:r>
        <w:rPr>
          <w:rFonts w:hint="eastAsia"/>
          <w:lang w:eastAsia="zh-CN"/>
        </w:rPr>
        <w:t>签字人姓名、职务（印刷字体）：</w:t>
      </w:r>
    </w:p>
    <w:p w14:paraId="4D822B2F" w14:textId="77777777" w:rsidR="005052D3" w:rsidRDefault="005052D3">
      <w:pPr>
        <w:pStyle w:val="afff3"/>
        <w:ind w:firstLine="444"/>
        <w:rPr>
          <w:lang w:eastAsia="zh-CN"/>
        </w:rPr>
      </w:pPr>
    </w:p>
    <w:p w14:paraId="15BF8ABC" w14:textId="77777777" w:rsidR="005052D3" w:rsidRDefault="00211EA8">
      <w:pPr>
        <w:pStyle w:val="afff3"/>
        <w:ind w:firstLine="444"/>
        <w:rPr>
          <w:lang w:eastAsia="zh-CN"/>
        </w:rPr>
      </w:pPr>
      <w:r>
        <w:rPr>
          <w:rFonts w:hint="eastAsia"/>
          <w:lang w:eastAsia="zh-CN"/>
        </w:rPr>
        <w:t>签字</w:t>
      </w:r>
      <w:r>
        <w:rPr>
          <w:lang w:eastAsia="zh-CN"/>
        </w:rPr>
        <w:t>______________________</w:t>
      </w:r>
    </w:p>
    <w:p w14:paraId="703A0DE9" w14:textId="77777777" w:rsidR="005052D3" w:rsidRDefault="005052D3">
      <w:pPr>
        <w:pStyle w:val="afff3"/>
        <w:ind w:firstLine="444"/>
        <w:rPr>
          <w:lang w:eastAsia="zh-CN"/>
        </w:rPr>
      </w:pPr>
    </w:p>
    <w:p w14:paraId="7E3485A6" w14:textId="77777777" w:rsidR="005052D3" w:rsidRDefault="00211EA8">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3FF8219F" w14:textId="77777777" w:rsidR="005052D3" w:rsidRDefault="005052D3">
      <w:pPr>
        <w:pStyle w:val="afff3"/>
        <w:ind w:firstLine="444"/>
        <w:rPr>
          <w:lang w:eastAsia="zh-CN"/>
        </w:rPr>
      </w:pPr>
    </w:p>
    <w:p w14:paraId="2D2EB564" w14:textId="77777777" w:rsidR="005052D3" w:rsidRDefault="00211EA8">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14:paraId="73F194FE" w14:textId="77777777" w:rsidR="005052D3" w:rsidRDefault="00211EA8">
      <w:pPr>
        <w:pStyle w:val="afff3"/>
        <w:ind w:firstLineChars="0" w:firstLine="0"/>
        <w:outlineLvl w:val="1"/>
        <w:rPr>
          <w:rStyle w:val="30"/>
          <w:rFonts w:ascii="方正仿宋简体" w:eastAsia="方正仿宋简体" w:hAnsi="方正仿宋简体"/>
          <w:b/>
          <w:sz w:val="32"/>
          <w:szCs w:val="23"/>
          <w:lang w:eastAsia="zh-CN"/>
        </w:rPr>
      </w:pPr>
      <w:bookmarkStart w:id="567" w:name="_Toc307924182"/>
      <w:r>
        <w:rPr>
          <w:lang w:eastAsia="zh-CN"/>
        </w:rPr>
        <w:br w:type="page"/>
      </w:r>
      <w:bookmarkStart w:id="568" w:name="_Toc363125359"/>
      <w:bookmarkStart w:id="569" w:name="_Toc363134251"/>
      <w:bookmarkStart w:id="570" w:name="_Toc363127813"/>
      <w:bookmarkStart w:id="571" w:name="_Toc363059663"/>
      <w:bookmarkStart w:id="572" w:name="_Toc94001337"/>
      <w:bookmarkStart w:id="573" w:name="_Toc363128953"/>
      <w:bookmarkStart w:id="574" w:name="_Toc307924185"/>
      <w:bookmarkStart w:id="575" w:name="_Toc244261294"/>
      <w:bookmarkStart w:id="576" w:name="_Toc363454552"/>
      <w:bookmarkStart w:id="577" w:name="_Toc204592970"/>
      <w:bookmarkEnd w:id="565"/>
      <w:bookmarkEnd w:id="566"/>
      <w:bookmarkEnd w:id="567"/>
      <w:r>
        <w:rPr>
          <w:rFonts w:hint="eastAsia"/>
          <w:lang w:eastAsia="zh-CN"/>
        </w:rPr>
        <w:lastRenderedPageBreak/>
        <w:t>法律纠纷情况</w:t>
      </w:r>
      <w:bookmarkEnd w:id="568"/>
      <w:bookmarkEnd w:id="569"/>
      <w:bookmarkEnd w:id="570"/>
      <w:bookmarkEnd w:id="571"/>
      <w:bookmarkEnd w:id="572"/>
      <w:bookmarkEnd w:id="573"/>
      <w:bookmarkEnd w:id="574"/>
      <w:bookmarkEnd w:id="575"/>
      <w:bookmarkEnd w:id="576"/>
      <w:bookmarkEnd w:id="577"/>
    </w:p>
    <w:p w14:paraId="15EDC20C" w14:textId="77777777" w:rsidR="005052D3" w:rsidRDefault="00211EA8">
      <w:pPr>
        <w:ind w:firstLine="667"/>
        <w:jc w:val="center"/>
        <w:rPr>
          <w:b/>
          <w:sz w:val="32"/>
          <w:szCs w:val="32"/>
          <w:lang w:eastAsia="zh-CN"/>
        </w:rPr>
      </w:pPr>
      <w:bookmarkStart w:id="578" w:name="_Toc310252889"/>
      <w:r>
        <w:rPr>
          <w:rFonts w:hint="eastAsia"/>
          <w:b/>
          <w:sz w:val="32"/>
          <w:szCs w:val="32"/>
          <w:lang w:eastAsia="zh-CN"/>
        </w:rPr>
        <w:t>法律纠纷情况</w:t>
      </w:r>
      <w:bookmarkEnd w:id="578"/>
    </w:p>
    <w:p w14:paraId="5D39FDE1" w14:textId="77777777" w:rsidR="005052D3" w:rsidRDefault="00211EA8">
      <w:pPr>
        <w:pStyle w:val="afff3"/>
        <w:ind w:firstLineChars="0" w:firstLine="0"/>
        <w:rPr>
          <w:lang w:eastAsia="zh-CN"/>
        </w:rPr>
      </w:pPr>
      <w:r>
        <w:rPr>
          <w:rFonts w:hint="eastAsia"/>
          <w:lang w:eastAsia="zh-CN"/>
        </w:rPr>
        <w:t>制造商和代理商应如实填写：</w:t>
      </w:r>
    </w:p>
    <w:p w14:paraId="14CD916F" w14:textId="77777777" w:rsidR="005052D3" w:rsidRDefault="00211EA8">
      <w:pPr>
        <w:pStyle w:val="afff3"/>
        <w:ind w:firstLine="444"/>
        <w:rPr>
          <w:lang w:eastAsia="zh-CN"/>
        </w:rPr>
      </w:pPr>
      <w:r>
        <w:rPr>
          <w:rFonts w:hint="eastAsia"/>
          <w:lang w:eastAsia="zh-CN"/>
        </w:rPr>
        <w:t>一、贵方目前是否正在涉及或面临尚未解决，对贵方影响巨大的诉讼案件？</w:t>
      </w:r>
    </w:p>
    <w:p w14:paraId="2D5109FF" w14:textId="77777777" w:rsidR="005052D3" w:rsidRDefault="00211EA8">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18F937BB" w14:textId="77777777" w:rsidR="005052D3" w:rsidRDefault="00211EA8">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2BDBCE56" w14:textId="77777777" w:rsidR="005052D3" w:rsidRDefault="005052D3">
      <w:pPr>
        <w:pStyle w:val="afff3"/>
        <w:ind w:firstLine="444"/>
        <w:rPr>
          <w:lang w:eastAsia="zh-CN"/>
        </w:rPr>
      </w:pPr>
    </w:p>
    <w:p w14:paraId="2A878512" w14:textId="77777777" w:rsidR="005052D3" w:rsidRDefault="00211EA8">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C08D67C" w14:textId="77777777" w:rsidR="005052D3" w:rsidRDefault="00211EA8">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6A192FCE" w14:textId="77777777" w:rsidR="005052D3" w:rsidRDefault="00211EA8">
      <w:pPr>
        <w:pStyle w:val="afff3"/>
        <w:ind w:firstLineChars="400" w:firstLine="888"/>
        <w:rPr>
          <w:lang w:eastAsia="zh-CN"/>
        </w:rPr>
      </w:pPr>
      <w:r>
        <w:rPr>
          <w:rFonts w:hint="eastAsia"/>
          <w:lang w:eastAsia="zh-CN"/>
        </w:rPr>
        <w:t>如果是，请写明诉讼案的现状：</w:t>
      </w:r>
    </w:p>
    <w:p w14:paraId="634BED17" w14:textId="77777777" w:rsidR="005052D3" w:rsidRDefault="005052D3">
      <w:pPr>
        <w:pStyle w:val="afff3"/>
        <w:ind w:firstLineChars="400" w:firstLine="888"/>
        <w:rPr>
          <w:lang w:eastAsia="zh-CN"/>
        </w:rPr>
      </w:pPr>
    </w:p>
    <w:p w14:paraId="72D383D6" w14:textId="77777777" w:rsidR="005052D3" w:rsidRDefault="005052D3">
      <w:pPr>
        <w:pStyle w:val="afff3"/>
        <w:ind w:firstLineChars="400" w:firstLine="888"/>
        <w:rPr>
          <w:lang w:eastAsia="zh-CN"/>
        </w:rPr>
      </w:pPr>
    </w:p>
    <w:p w14:paraId="3775ABF1" w14:textId="77777777" w:rsidR="005052D3" w:rsidRDefault="005052D3">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3852187D" w14:textId="77777777" w:rsidR="005052D3" w:rsidRDefault="00211EA8">
      <w:pPr>
        <w:pStyle w:val="afff3"/>
        <w:ind w:firstLine="444"/>
        <w:rPr>
          <w:u w:val="single"/>
          <w:lang w:eastAsia="zh-CN"/>
        </w:rPr>
      </w:pPr>
      <w:r>
        <w:rPr>
          <w:rFonts w:hint="eastAsia"/>
          <w:lang w:eastAsia="zh-CN"/>
        </w:rPr>
        <w:t>投标人名称（公章）</w:t>
      </w:r>
      <w:r>
        <w:rPr>
          <w:u w:val="single"/>
          <w:lang w:eastAsia="zh-CN"/>
        </w:rPr>
        <w:t xml:space="preserve">                  </w:t>
      </w:r>
    </w:p>
    <w:p w14:paraId="40824861" w14:textId="77777777" w:rsidR="005052D3" w:rsidRDefault="00211EA8">
      <w:pPr>
        <w:pStyle w:val="afff3"/>
        <w:ind w:firstLine="444"/>
        <w:rPr>
          <w:lang w:eastAsia="zh-CN"/>
        </w:rPr>
      </w:pPr>
      <w:r>
        <w:rPr>
          <w:rFonts w:hint="eastAsia"/>
          <w:lang w:eastAsia="zh-CN"/>
        </w:rPr>
        <w:t>签字人姓名、职务（印刷字体）：</w:t>
      </w:r>
    </w:p>
    <w:p w14:paraId="611F8A54" w14:textId="77777777" w:rsidR="005052D3" w:rsidRDefault="005052D3">
      <w:pPr>
        <w:pStyle w:val="afff3"/>
        <w:ind w:firstLine="444"/>
        <w:rPr>
          <w:lang w:eastAsia="zh-CN"/>
        </w:rPr>
      </w:pPr>
    </w:p>
    <w:p w14:paraId="120A913C" w14:textId="77777777" w:rsidR="005052D3" w:rsidRDefault="00211EA8">
      <w:pPr>
        <w:pStyle w:val="afff3"/>
        <w:ind w:firstLine="444"/>
        <w:rPr>
          <w:u w:val="single"/>
          <w:lang w:eastAsia="zh-CN"/>
        </w:rPr>
      </w:pPr>
      <w:r>
        <w:rPr>
          <w:rFonts w:hint="eastAsia"/>
          <w:lang w:eastAsia="zh-CN"/>
        </w:rPr>
        <w:t>签字</w:t>
      </w:r>
      <w:r>
        <w:rPr>
          <w:u w:val="single"/>
          <w:lang w:eastAsia="zh-CN"/>
        </w:rPr>
        <w:t xml:space="preserve">                               </w:t>
      </w:r>
    </w:p>
    <w:p w14:paraId="3A7260AC" w14:textId="77777777" w:rsidR="005052D3" w:rsidRDefault="005052D3">
      <w:pPr>
        <w:pStyle w:val="afff3"/>
        <w:ind w:firstLine="444"/>
        <w:rPr>
          <w:lang w:eastAsia="zh-CN"/>
        </w:rPr>
      </w:pPr>
    </w:p>
    <w:p w14:paraId="50F370F6" w14:textId="77777777" w:rsidR="005052D3" w:rsidRDefault="00211EA8">
      <w:pPr>
        <w:pStyle w:val="afff3"/>
        <w:ind w:firstLine="444"/>
        <w:rPr>
          <w:u w:val="single"/>
          <w:lang w:eastAsia="zh-CN"/>
        </w:rPr>
      </w:pPr>
      <w:r>
        <w:rPr>
          <w:rFonts w:hint="eastAsia"/>
          <w:lang w:eastAsia="zh-CN"/>
        </w:rPr>
        <w:t>地址</w:t>
      </w:r>
      <w:r>
        <w:rPr>
          <w:u w:val="single"/>
          <w:lang w:eastAsia="zh-CN"/>
        </w:rPr>
        <w:t xml:space="preserve">                               </w:t>
      </w:r>
    </w:p>
    <w:p w14:paraId="26417C56" w14:textId="77777777" w:rsidR="005052D3" w:rsidRDefault="005052D3">
      <w:pPr>
        <w:pStyle w:val="afff3"/>
        <w:ind w:firstLine="444"/>
        <w:rPr>
          <w:lang w:eastAsia="zh-CN"/>
        </w:rPr>
      </w:pPr>
    </w:p>
    <w:p w14:paraId="394BC975" w14:textId="77777777" w:rsidR="005052D3" w:rsidRDefault="00211EA8">
      <w:pPr>
        <w:pStyle w:val="afff3"/>
        <w:ind w:firstLine="444"/>
        <w:rPr>
          <w:u w:val="single"/>
          <w:lang w:eastAsia="zh-CN"/>
        </w:rPr>
      </w:pPr>
      <w:r>
        <w:rPr>
          <w:rFonts w:hint="eastAsia"/>
          <w:lang w:eastAsia="zh-CN"/>
        </w:rPr>
        <w:t>电话</w:t>
      </w:r>
      <w:r>
        <w:rPr>
          <w:u w:val="single"/>
          <w:lang w:eastAsia="zh-CN"/>
        </w:rPr>
        <w:t xml:space="preserve">                               </w:t>
      </w:r>
    </w:p>
    <w:p w14:paraId="2B7C5BA8" w14:textId="77777777" w:rsidR="005052D3" w:rsidRDefault="005052D3">
      <w:pPr>
        <w:pStyle w:val="afff3"/>
        <w:ind w:firstLine="444"/>
        <w:rPr>
          <w:lang w:eastAsia="zh-CN"/>
        </w:rPr>
      </w:pPr>
    </w:p>
    <w:p w14:paraId="5CD500D0" w14:textId="77777777" w:rsidR="005052D3" w:rsidRDefault="00211EA8">
      <w:pPr>
        <w:pStyle w:val="afff3"/>
        <w:ind w:firstLine="444"/>
        <w:rPr>
          <w:u w:val="single"/>
          <w:lang w:eastAsia="zh-CN"/>
        </w:rPr>
      </w:pPr>
      <w:r>
        <w:rPr>
          <w:rFonts w:hint="eastAsia"/>
          <w:lang w:eastAsia="zh-CN"/>
        </w:rPr>
        <w:t>传真</w:t>
      </w:r>
      <w:r>
        <w:rPr>
          <w:u w:val="single"/>
          <w:lang w:eastAsia="zh-CN"/>
        </w:rPr>
        <w:t xml:space="preserve">                               </w:t>
      </w:r>
    </w:p>
    <w:p w14:paraId="728D2205" w14:textId="77777777" w:rsidR="005052D3" w:rsidRDefault="005052D3">
      <w:pPr>
        <w:pStyle w:val="afff3"/>
        <w:ind w:firstLine="444"/>
        <w:rPr>
          <w:lang w:eastAsia="zh-CN"/>
        </w:rPr>
      </w:pPr>
    </w:p>
    <w:p w14:paraId="2B5F20B0" w14:textId="77777777" w:rsidR="005052D3" w:rsidRDefault="00211EA8">
      <w:pPr>
        <w:pStyle w:val="afff3"/>
        <w:ind w:firstLine="444"/>
        <w:rPr>
          <w:snapToGrid w:val="0"/>
          <w:sz w:val="20"/>
          <w:lang w:eastAsia="zh-CN"/>
        </w:rPr>
      </w:pPr>
      <w:r>
        <w:rPr>
          <w:rFonts w:hint="eastAsia"/>
          <w:lang w:eastAsia="zh-CN"/>
        </w:rPr>
        <w:t>邮编</w:t>
      </w:r>
      <w:r>
        <w:rPr>
          <w:u w:val="single"/>
          <w:lang w:eastAsia="zh-CN"/>
        </w:rPr>
        <w:t xml:space="preserve">                               </w:t>
      </w:r>
    </w:p>
    <w:p w14:paraId="7B75D7FA" w14:textId="77777777" w:rsidR="005052D3" w:rsidRDefault="005052D3">
      <w:pPr>
        <w:pStyle w:val="afff3"/>
        <w:ind w:firstLine="444"/>
        <w:rPr>
          <w:u w:val="single"/>
          <w:lang w:eastAsia="zh-CN"/>
        </w:rPr>
      </w:pPr>
    </w:p>
    <w:p w14:paraId="72EB7C11" w14:textId="77777777" w:rsidR="005052D3" w:rsidRDefault="00211EA8">
      <w:pPr>
        <w:pStyle w:val="afff3"/>
        <w:ind w:firstLineChars="0" w:firstLine="0"/>
        <w:rPr>
          <w:rStyle w:val="30"/>
          <w:rFonts w:ascii="方正仿宋简体" w:hAnsi="方正仿宋简体"/>
          <w:sz w:val="32"/>
          <w:szCs w:val="23"/>
          <w:lang w:eastAsia="zh-CN"/>
        </w:rPr>
      </w:pPr>
      <w:bookmarkStart w:id="579" w:name="_Toc363127814"/>
      <w:bookmarkStart w:id="580" w:name="_Toc363454553"/>
      <w:bookmarkStart w:id="581" w:name="_Toc363128954"/>
      <w:bookmarkStart w:id="582" w:name="_Toc94001338"/>
      <w:bookmarkStart w:id="583" w:name="_Toc363134252"/>
      <w:bookmarkStart w:id="584" w:name="_Toc363125360"/>
      <w:bookmarkStart w:id="585" w:name="_Toc363059664"/>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4F0387E5" w14:textId="77777777" w:rsidR="005052D3" w:rsidRDefault="00211EA8">
      <w:pPr>
        <w:pStyle w:val="afff3"/>
        <w:ind w:firstLineChars="0" w:firstLine="0"/>
        <w:rPr>
          <w:lang w:eastAsia="zh-CN"/>
        </w:rPr>
      </w:pPr>
      <w:r>
        <w:rPr>
          <w:rFonts w:hint="eastAsia"/>
          <w:lang w:eastAsia="zh-CN"/>
        </w:rPr>
        <w:t>详见附件</w:t>
      </w:r>
      <w:r>
        <w:rPr>
          <w:rFonts w:hint="eastAsia"/>
          <w:lang w:eastAsia="zh-CN"/>
        </w:rPr>
        <w:t>6</w:t>
      </w:r>
    </w:p>
    <w:p w14:paraId="55812F70" w14:textId="77777777" w:rsidR="005052D3" w:rsidRDefault="00211EA8">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5805ADF5" w14:textId="77777777" w:rsidR="005052D3" w:rsidRDefault="00211EA8">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6CEF7AC6" w14:textId="77777777" w:rsidR="005052D3" w:rsidRDefault="00211EA8">
      <w:pPr>
        <w:pStyle w:val="afff3"/>
        <w:ind w:firstLine="444"/>
        <w:rPr>
          <w:lang w:eastAsia="zh-CN"/>
        </w:rPr>
      </w:pPr>
      <w:r>
        <w:rPr>
          <w:rFonts w:hint="eastAsia"/>
          <w:lang w:eastAsia="zh-CN"/>
        </w:rPr>
        <w:t>招标人名称：</w:t>
      </w:r>
    </w:p>
    <w:p w14:paraId="3A45F7EA" w14:textId="77777777" w:rsidR="005052D3" w:rsidRDefault="00211EA8">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9449AC2" w14:textId="77777777" w:rsidR="005052D3" w:rsidRDefault="00211EA8">
      <w:pPr>
        <w:pStyle w:val="afff3"/>
        <w:ind w:firstLine="444"/>
        <w:rPr>
          <w:lang w:eastAsia="zh-CN"/>
        </w:rPr>
      </w:pPr>
      <w:r>
        <w:rPr>
          <w:rFonts w:hint="eastAsia"/>
          <w:lang w:eastAsia="zh-CN"/>
        </w:rPr>
        <w:t>一、我单位和我本人遵循公开、公平、公正、诚实守信的原则，依法依规参与本项目投标。</w:t>
      </w:r>
    </w:p>
    <w:p w14:paraId="47F1DAA5" w14:textId="77777777" w:rsidR="005052D3" w:rsidRDefault="00211EA8">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245DC170" w14:textId="77777777" w:rsidR="005052D3" w:rsidRDefault="00211EA8">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3BD2A2D4" w14:textId="77777777" w:rsidR="005052D3" w:rsidRDefault="00211EA8">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1ABD8140" w14:textId="77777777" w:rsidR="005052D3" w:rsidRDefault="00211EA8">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73142CBE" w14:textId="77777777" w:rsidR="005052D3" w:rsidRDefault="00211EA8">
      <w:pPr>
        <w:pStyle w:val="afff3"/>
        <w:ind w:firstLine="444"/>
        <w:rPr>
          <w:lang w:eastAsia="zh-CN"/>
        </w:rPr>
      </w:pPr>
      <w:r>
        <w:rPr>
          <w:rFonts w:hint="eastAsia"/>
          <w:lang w:eastAsia="zh-CN"/>
        </w:rPr>
        <w:t>六、我单位不与招标人或招标代理机构串通投标，损害国家利益、社会公共利益或者他人的合法权益。</w:t>
      </w:r>
    </w:p>
    <w:p w14:paraId="68057393" w14:textId="77777777" w:rsidR="005052D3" w:rsidRDefault="00211EA8">
      <w:pPr>
        <w:pStyle w:val="afff3"/>
        <w:ind w:firstLine="444"/>
        <w:rPr>
          <w:lang w:eastAsia="zh-CN"/>
        </w:rPr>
      </w:pPr>
      <w:r>
        <w:rPr>
          <w:rFonts w:hint="eastAsia"/>
          <w:lang w:eastAsia="zh-CN"/>
        </w:rPr>
        <w:t>七、我单位不向招标人或者评标委员会成员行贿以牟取中标，不在开标后进行虚假恶意投诉。</w:t>
      </w:r>
    </w:p>
    <w:p w14:paraId="342FC6AA" w14:textId="77777777" w:rsidR="005052D3" w:rsidRDefault="00211EA8">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7E52FB1" w14:textId="77777777" w:rsidR="005052D3" w:rsidRDefault="00211EA8">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1E635B2A" w14:textId="77777777" w:rsidR="005052D3" w:rsidRDefault="00211EA8">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64AD2722" w14:textId="77777777" w:rsidR="005052D3" w:rsidRDefault="00211EA8">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61C32B20" w14:textId="77777777" w:rsidR="005052D3" w:rsidRDefault="00211EA8">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175A5A6C" w14:textId="77777777" w:rsidR="005052D3" w:rsidRDefault="00211EA8">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04B9504" w14:textId="77777777" w:rsidR="005052D3" w:rsidRPr="00C810CF" w:rsidRDefault="005052D3" w:rsidP="00C810CF">
      <w:pPr>
        <w:ind w:left="444" w:firstLineChars="0" w:firstLine="0"/>
        <w:rPr>
          <w:lang w:eastAsia="zh-CN"/>
        </w:rPr>
      </w:pPr>
    </w:p>
    <w:p w14:paraId="6EA05B45" w14:textId="77777777" w:rsidR="005052D3" w:rsidRPr="00C810CF" w:rsidRDefault="005052D3" w:rsidP="00C810CF">
      <w:pPr>
        <w:ind w:left="444" w:firstLineChars="0" w:firstLine="0"/>
        <w:rPr>
          <w:lang w:eastAsia="zh-CN"/>
        </w:rPr>
      </w:pPr>
    </w:p>
    <w:p w14:paraId="18DA5557" w14:textId="77777777" w:rsidR="005052D3" w:rsidRDefault="00211EA8">
      <w:pPr>
        <w:pStyle w:val="afff3"/>
        <w:ind w:firstLineChars="0" w:firstLine="0"/>
        <w:outlineLvl w:val="1"/>
        <w:rPr>
          <w:rStyle w:val="30"/>
          <w:rFonts w:ascii="方正仿宋简体" w:eastAsia="方正仿宋简体" w:hAnsi="方正仿宋简体"/>
          <w:b/>
          <w:sz w:val="32"/>
          <w:szCs w:val="23"/>
          <w:lang w:eastAsia="zh-CN"/>
        </w:rPr>
      </w:pPr>
      <w:r>
        <w:rPr>
          <w:rFonts w:hint="eastAsia"/>
          <w:lang w:eastAsia="zh-CN"/>
        </w:rPr>
        <w:lastRenderedPageBreak/>
        <w:t>机密信息接受承诺函</w:t>
      </w:r>
      <w:bookmarkEnd w:id="579"/>
      <w:bookmarkEnd w:id="580"/>
      <w:bookmarkEnd w:id="581"/>
      <w:bookmarkEnd w:id="582"/>
      <w:bookmarkEnd w:id="583"/>
      <w:bookmarkEnd w:id="584"/>
      <w:bookmarkEnd w:id="585"/>
    </w:p>
    <w:p w14:paraId="0B08A26E" w14:textId="77777777" w:rsidR="005052D3" w:rsidRDefault="005052D3">
      <w:pPr>
        <w:ind w:firstLine="444"/>
        <w:rPr>
          <w:lang w:eastAsia="zh-CN"/>
        </w:rPr>
      </w:pPr>
    </w:p>
    <w:p w14:paraId="654C15CC" w14:textId="77777777" w:rsidR="005052D3" w:rsidRDefault="00211EA8">
      <w:pPr>
        <w:ind w:firstLine="667"/>
        <w:jc w:val="center"/>
        <w:rPr>
          <w:b/>
          <w:sz w:val="32"/>
          <w:szCs w:val="32"/>
          <w:lang w:eastAsia="zh-CN"/>
        </w:rPr>
      </w:pPr>
      <w:r>
        <w:rPr>
          <w:rFonts w:hint="eastAsia"/>
          <w:b/>
          <w:sz w:val="32"/>
          <w:szCs w:val="32"/>
          <w:lang w:eastAsia="zh-CN"/>
        </w:rPr>
        <w:t>机密信息接受承诺函</w:t>
      </w:r>
    </w:p>
    <w:p w14:paraId="32ED2A06" w14:textId="77777777" w:rsidR="005052D3" w:rsidRDefault="00211EA8">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4F71E5C5" w14:textId="77777777" w:rsidR="005052D3" w:rsidRDefault="00211EA8">
      <w:pPr>
        <w:pStyle w:val="afff3"/>
        <w:ind w:firstLine="444"/>
        <w:rPr>
          <w:lang w:eastAsia="zh-CN"/>
        </w:rPr>
      </w:pPr>
      <w:r>
        <w:rPr>
          <w:lang w:eastAsia="zh-CN"/>
        </w:rPr>
        <w:t xml:space="preserve">8.1 </w:t>
      </w:r>
      <w:r>
        <w:rPr>
          <w:rFonts w:hint="eastAsia"/>
          <w:lang w:eastAsia="zh-CN"/>
        </w:rPr>
        <w:t>机密信息</w:t>
      </w:r>
    </w:p>
    <w:p w14:paraId="5F889C3E" w14:textId="77777777" w:rsidR="005052D3" w:rsidRDefault="00211EA8">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16DEE306" w14:textId="77777777" w:rsidR="005052D3" w:rsidRDefault="00211EA8">
      <w:pPr>
        <w:pStyle w:val="afff3"/>
        <w:ind w:firstLine="444"/>
        <w:rPr>
          <w:lang w:eastAsia="zh-CN"/>
        </w:rPr>
      </w:pPr>
      <w:r>
        <w:rPr>
          <w:lang w:eastAsia="zh-CN"/>
        </w:rPr>
        <w:t xml:space="preserve">8.1.1 </w:t>
      </w:r>
      <w:r>
        <w:rPr>
          <w:rFonts w:hint="eastAsia"/>
          <w:lang w:eastAsia="zh-CN"/>
        </w:rPr>
        <w:t>管理经验；</w:t>
      </w:r>
    </w:p>
    <w:p w14:paraId="7FB81140" w14:textId="77777777" w:rsidR="005052D3" w:rsidRDefault="00211EA8">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537ACDAB" w14:textId="77777777" w:rsidR="005052D3" w:rsidRDefault="00211EA8">
      <w:pPr>
        <w:pStyle w:val="afff3"/>
        <w:ind w:firstLine="444"/>
        <w:rPr>
          <w:lang w:eastAsia="zh-CN"/>
        </w:rPr>
      </w:pPr>
      <w:r>
        <w:rPr>
          <w:lang w:eastAsia="zh-CN"/>
        </w:rPr>
        <w:t xml:space="preserve">8.2 </w:t>
      </w:r>
      <w:r>
        <w:rPr>
          <w:rFonts w:hint="eastAsia"/>
          <w:lang w:eastAsia="zh-CN"/>
        </w:rPr>
        <w:t>机密信息的接受的方式</w:t>
      </w:r>
    </w:p>
    <w:p w14:paraId="2930F80F" w14:textId="77777777" w:rsidR="005052D3" w:rsidRDefault="00211EA8">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56A9103E" w14:textId="77777777" w:rsidR="005052D3" w:rsidRDefault="00211EA8">
      <w:pPr>
        <w:pStyle w:val="afff3"/>
        <w:ind w:firstLine="444"/>
        <w:rPr>
          <w:lang w:eastAsia="zh-CN"/>
        </w:rPr>
      </w:pPr>
      <w:r>
        <w:rPr>
          <w:lang w:eastAsia="zh-CN"/>
        </w:rPr>
        <w:t xml:space="preserve">8.3 </w:t>
      </w:r>
      <w:r>
        <w:rPr>
          <w:rFonts w:hint="eastAsia"/>
          <w:lang w:eastAsia="zh-CN"/>
        </w:rPr>
        <w:t>乙方的保密责任</w:t>
      </w:r>
    </w:p>
    <w:p w14:paraId="2EE10E97" w14:textId="77777777" w:rsidR="005052D3" w:rsidRDefault="00211EA8">
      <w:pPr>
        <w:pStyle w:val="afff3"/>
        <w:ind w:firstLine="444"/>
        <w:rPr>
          <w:lang w:eastAsia="zh-CN"/>
        </w:rPr>
      </w:pPr>
      <w:r>
        <w:rPr>
          <w:rFonts w:hint="eastAsia"/>
          <w:lang w:eastAsia="zh-CN"/>
        </w:rPr>
        <w:t>乙方同意：</w:t>
      </w:r>
    </w:p>
    <w:p w14:paraId="0AF97832" w14:textId="77777777" w:rsidR="005052D3" w:rsidRDefault="00211EA8">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1F84D8A1" w14:textId="77777777" w:rsidR="005052D3" w:rsidRDefault="00211EA8">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46775062" w14:textId="77777777" w:rsidR="005052D3" w:rsidRDefault="00211EA8">
      <w:pPr>
        <w:pStyle w:val="afff3"/>
        <w:ind w:firstLine="444"/>
        <w:rPr>
          <w:lang w:eastAsia="zh-CN"/>
        </w:rPr>
      </w:pPr>
      <w:r>
        <w:rPr>
          <w:rFonts w:hint="eastAsia"/>
          <w:lang w:eastAsia="zh-CN"/>
        </w:rPr>
        <w:t>乙方可以将机密信息透露给：</w:t>
      </w:r>
    </w:p>
    <w:p w14:paraId="6A53ACC5" w14:textId="77777777" w:rsidR="005052D3" w:rsidRDefault="00211EA8">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2717F45C" w14:textId="77777777" w:rsidR="005052D3" w:rsidRDefault="00211EA8">
      <w:pPr>
        <w:pStyle w:val="afff3"/>
        <w:ind w:firstLine="444"/>
        <w:rPr>
          <w:lang w:eastAsia="zh-CN"/>
        </w:rPr>
      </w:pPr>
      <w:r>
        <w:rPr>
          <w:lang w:eastAsia="zh-CN"/>
        </w:rPr>
        <w:t>(2)</w:t>
      </w:r>
      <w:r>
        <w:rPr>
          <w:rFonts w:hint="eastAsia"/>
          <w:lang w:eastAsia="zh-CN"/>
        </w:rPr>
        <w:t>经甲方事先书面同意的任何其它地方。</w:t>
      </w:r>
    </w:p>
    <w:p w14:paraId="5D062B63" w14:textId="77777777" w:rsidR="005052D3" w:rsidRDefault="00211EA8">
      <w:pPr>
        <w:pStyle w:val="afff3"/>
        <w:ind w:firstLine="444"/>
        <w:rPr>
          <w:lang w:eastAsia="zh-CN"/>
        </w:rPr>
      </w:pPr>
      <w:r>
        <w:rPr>
          <w:lang w:eastAsia="zh-CN"/>
        </w:rPr>
        <w:t xml:space="preserve">8.4 </w:t>
      </w:r>
      <w:r>
        <w:rPr>
          <w:rFonts w:hint="eastAsia"/>
          <w:lang w:eastAsia="zh-CN"/>
        </w:rPr>
        <w:t>保密期限</w:t>
      </w:r>
    </w:p>
    <w:p w14:paraId="50BB571F" w14:textId="77777777" w:rsidR="005052D3" w:rsidRDefault="00211EA8">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3E0A1827" w14:textId="77777777" w:rsidR="005052D3" w:rsidRDefault="00211EA8">
      <w:pPr>
        <w:pStyle w:val="afff3"/>
        <w:ind w:firstLine="444"/>
        <w:rPr>
          <w:lang w:eastAsia="zh-CN"/>
        </w:rPr>
      </w:pPr>
      <w:r>
        <w:rPr>
          <w:lang w:eastAsia="zh-CN"/>
        </w:rPr>
        <w:t xml:space="preserve">8.5 </w:t>
      </w:r>
      <w:r>
        <w:rPr>
          <w:rFonts w:hint="eastAsia"/>
          <w:lang w:eastAsia="zh-CN"/>
        </w:rPr>
        <w:t>乙方不承担保密责任的信息</w:t>
      </w:r>
    </w:p>
    <w:p w14:paraId="244D6C7B" w14:textId="77777777" w:rsidR="005052D3" w:rsidRDefault="00211EA8">
      <w:pPr>
        <w:pStyle w:val="afff3"/>
        <w:ind w:firstLine="444"/>
        <w:rPr>
          <w:lang w:eastAsia="zh-CN"/>
        </w:rPr>
      </w:pPr>
      <w:r>
        <w:rPr>
          <w:rFonts w:hint="eastAsia"/>
          <w:lang w:eastAsia="zh-CN"/>
        </w:rPr>
        <w:t>对于下列信息，乙方不承担本机密信息透露协议所规定的保密责任：</w:t>
      </w:r>
    </w:p>
    <w:p w14:paraId="49477C21" w14:textId="77777777" w:rsidR="005052D3" w:rsidRDefault="00211EA8">
      <w:pPr>
        <w:pStyle w:val="afff3"/>
        <w:ind w:firstLine="444"/>
        <w:rPr>
          <w:lang w:eastAsia="zh-CN"/>
        </w:rPr>
      </w:pPr>
      <w:r>
        <w:rPr>
          <w:lang w:eastAsia="zh-CN"/>
        </w:rPr>
        <w:t xml:space="preserve">8.5.1 </w:t>
      </w:r>
      <w:r>
        <w:rPr>
          <w:rFonts w:hint="eastAsia"/>
          <w:lang w:eastAsia="zh-CN"/>
        </w:rPr>
        <w:t>在不承担保密责任的情况下已获取的信息；</w:t>
      </w:r>
    </w:p>
    <w:p w14:paraId="5671E8D6" w14:textId="77777777" w:rsidR="005052D3" w:rsidRDefault="00211EA8">
      <w:pPr>
        <w:pStyle w:val="afff3"/>
        <w:ind w:firstLine="444"/>
        <w:rPr>
          <w:lang w:eastAsia="zh-CN"/>
        </w:rPr>
      </w:pPr>
      <w:r>
        <w:rPr>
          <w:lang w:eastAsia="zh-CN"/>
        </w:rPr>
        <w:t xml:space="preserve">8.5.2 </w:t>
      </w:r>
      <w:r>
        <w:rPr>
          <w:rFonts w:hint="eastAsia"/>
          <w:lang w:eastAsia="zh-CN"/>
        </w:rPr>
        <w:t>乙方独立开发且不涉及透露方的信息；</w:t>
      </w:r>
    </w:p>
    <w:p w14:paraId="6AFE3454" w14:textId="77777777" w:rsidR="005052D3" w:rsidRDefault="00211EA8">
      <w:pPr>
        <w:pStyle w:val="afff3"/>
        <w:ind w:firstLine="444"/>
        <w:rPr>
          <w:lang w:eastAsia="zh-CN"/>
        </w:rPr>
      </w:pPr>
      <w:r>
        <w:rPr>
          <w:lang w:eastAsia="zh-CN"/>
        </w:rPr>
        <w:t xml:space="preserve">8.5.3 </w:t>
      </w:r>
      <w:r>
        <w:rPr>
          <w:rFonts w:hint="eastAsia"/>
          <w:lang w:eastAsia="zh-CN"/>
        </w:rPr>
        <w:t>从甲方以外的合法渠道所获得的信息；</w:t>
      </w:r>
    </w:p>
    <w:p w14:paraId="352A6B82" w14:textId="77777777" w:rsidR="005052D3" w:rsidRDefault="00211EA8">
      <w:pPr>
        <w:pStyle w:val="afff3"/>
        <w:ind w:firstLine="444"/>
        <w:rPr>
          <w:lang w:eastAsia="zh-CN"/>
        </w:rPr>
      </w:pPr>
      <w:r>
        <w:rPr>
          <w:lang w:eastAsia="zh-CN"/>
        </w:rPr>
        <w:t xml:space="preserve">8.5.4 </w:t>
      </w:r>
      <w:r>
        <w:rPr>
          <w:rFonts w:hint="eastAsia"/>
          <w:lang w:eastAsia="zh-CN"/>
        </w:rPr>
        <w:t>通过公开渠道而非乙方过失而公开的信息；</w:t>
      </w:r>
    </w:p>
    <w:p w14:paraId="376B30C5" w14:textId="77777777" w:rsidR="005052D3" w:rsidRDefault="00211EA8">
      <w:pPr>
        <w:pStyle w:val="afff3"/>
        <w:ind w:firstLine="444"/>
        <w:rPr>
          <w:lang w:eastAsia="zh-CN"/>
        </w:rPr>
      </w:pPr>
      <w:r>
        <w:rPr>
          <w:lang w:eastAsia="zh-CN"/>
        </w:rPr>
        <w:lastRenderedPageBreak/>
        <w:t xml:space="preserve">8.6 </w:t>
      </w:r>
      <w:r>
        <w:rPr>
          <w:rFonts w:hint="eastAsia"/>
          <w:lang w:eastAsia="zh-CN"/>
        </w:rPr>
        <w:t>残留信息</w:t>
      </w:r>
    </w:p>
    <w:p w14:paraId="263AC78A" w14:textId="77777777" w:rsidR="005052D3" w:rsidRDefault="00211EA8">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805C808" w14:textId="77777777" w:rsidR="005052D3" w:rsidRDefault="00211EA8">
      <w:pPr>
        <w:pStyle w:val="afff3"/>
        <w:ind w:firstLine="444"/>
        <w:rPr>
          <w:lang w:eastAsia="zh-CN"/>
        </w:rPr>
      </w:pPr>
      <w:r>
        <w:rPr>
          <w:rFonts w:hint="eastAsia"/>
          <w:lang w:eastAsia="zh-CN"/>
        </w:rPr>
        <w:t>但是，除非甲方与乙方就残留信息另有规定，乙方不得透露，公开或传播：</w:t>
      </w:r>
    </w:p>
    <w:p w14:paraId="50D7BF02" w14:textId="77777777" w:rsidR="005052D3" w:rsidRDefault="00211EA8">
      <w:pPr>
        <w:pStyle w:val="afff3"/>
        <w:ind w:firstLine="444"/>
        <w:rPr>
          <w:lang w:eastAsia="zh-CN"/>
        </w:rPr>
      </w:pPr>
      <w:r>
        <w:rPr>
          <w:lang w:eastAsia="zh-CN"/>
        </w:rPr>
        <w:t xml:space="preserve">8.6.1 </w:t>
      </w:r>
      <w:r>
        <w:rPr>
          <w:rFonts w:hint="eastAsia"/>
          <w:lang w:eastAsia="zh-CN"/>
        </w:rPr>
        <w:t>残留信息源；</w:t>
      </w:r>
    </w:p>
    <w:p w14:paraId="7FC7A356" w14:textId="77777777" w:rsidR="005052D3" w:rsidRDefault="00211EA8">
      <w:pPr>
        <w:pStyle w:val="afff3"/>
        <w:ind w:firstLine="444"/>
        <w:rPr>
          <w:lang w:eastAsia="zh-CN"/>
        </w:rPr>
      </w:pPr>
      <w:r>
        <w:rPr>
          <w:lang w:eastAsia="zh-CN"/>
        </w:rPr>
        <w:t xml:space="preserve">8.6.2 </w:t>
      </w:r>
      <w:r>
        <w:rPr>
          <w:rFonts w:hint="eastAsia"/>
          <w:lang w:eastAsia="zh-CN"/>
        </w:rPr>
        <w:t>甲方的任何财务、统计或个人数据；</w:t>
      </w:r>
    </w:p>
    <w:p w14:paraId="28D224DC" w14:textId="77777777" w:rsidR="005052D3" w:rsidRDefault="00211EA8">
      <w:pPr>
        <w:pStyle w:val="afff3"/>
        <w:ind w:firstLine="444"/>
        <w:rPr>
          <w:lang w:eastAsia="zh-CN"/>
        </w:rPr>
      </w:pPr>
      <w:r>
        <w:rPr>
          <w:lang w:eastAsia="zh-CN"/>
        </w:rPr>
        <w:t xml:space="preserve">8.6.3 </w:t>
      </w:r>
      <w:r>
        <w:rPr>
          <w:rFonts w:hint="eastAsia"/>
          <w:lang w:eastAsia="zh-CN"/>
        </w:rPr>
        <w:t>甲方的业务计划。</w:t>
      </w:r>
    </w:p>
    <w:p w14:paraId="20DCE743" w14:textId="77777777" w:rsidR="005052D3" w:rsidRDefault="00211EA8">
      <w:pPr>
        <w:pStyle w:val="afff3"/>
        <w:ind w:firstLine="444"/>
        <w:rPr>
          <w:lang w:eastAsia="zh-CN"/>
        </w:rPr>
      </w:pPr>
      <w:r>
        <w:rPr>
          <w:lang w:eastAsia="zh-CN"/>
        </w:rPr>
        <w:t xml:space="preserve">8.7 </w:t>
      </w:r>
      <w:r>
        <w:rPr>
          <w:rFonts w:hint="eastAsia"/>
          <w:lang w:eastAsia="zh-CN"/>
        </w:rPr>
        <w:t>保密信息的返还</w:t>
      </w:r>
    </w:p>
    <w:p w14:paraId="55A0B8ED" w14:textId="77777777" w:rsidR="005052D3" w:rsidRDefault="00211EA8">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11E32FCC" w14:textId="77777777" w:rsidR="005052D3" w:rsidRDefault="00211EA8">
      <w:pPr>
        <w:pStyle w:val="afff3"/>
        <w:ind w:firstLine="444"/>
        <w:rPr>
          <w:lang w:eastAsia="zh-CN"/>
        </w:rPr>
      </w:pPr>
      <w:r>
        <w:rPr>
          <w:lang w:eastAsia="zh-CN"/>
        </w:rPr>
        <w:t xml:space="preserve">8.8 </w:t>
      </w:r>
      <w:r>
        <w:rPr>
          <w:rFonts w:hint="eastAsia"/>
          <w:lang w:eastAsia="zh-CN"/>
        </w:rPr>
        <w:t>不承认条款</w:t>
      </w:r>
    </w:p>
    <w:p w14:paraId="53AD5477" w14:textId="77777777" w:rsidR="005052D3" w:rsidRDefault="00211EA8">
      <w:pPr>
        <w:pStyle w:val="afff3"/>
        <w:ind w:firstLine="444"/>
        <w:rPr>
          <w:lang w:eastAsia="zh-CN"/>
        </w:rPr>
      </w:pPr>
      <w:r>
        <w:rPr>
          <w:lang w:eastAsia="zh-CN"/>
        </w:rPr>
        <w:t xml:space="preserve">8.8.1 </w:t>
      </w:r>
      <w:r>
        <w:rPr>
          <w:rFonts w:hint="eastAsia"/>
          <w:lang w:eastAsia="zh-CN"/>
        </w:rPr>
        <w:t>甲方仅“按现状”提供信息；</w:t>
      </w:r>
    </w:p>
    <w:p w14:paraId="3B8E2B47" w14:textId="77777777" w:rsidR="005052D3" w:rsidRDefault="00211EA8">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81F18A9" w14:textId="77777777" w:rsidR="005052D3" w:rsidRDefault="00211EA8">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3C01EB61" w14:textId="77777777" w:rsidR="005052D3" w:rsidRDefault="00211EA8">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30AFB5DE" w14:textId="77777777" w:rsidR="005052D3" w:rsidRDefault="00211EA8">
      <w:pPr>
        <w:pStyle w:val="afff3"/>
        <w:ind w:firstLine="444"/>
        <w:rPr>
          <w:lang w:eastAsia="zh-CN"/>
        </w:rPr>
      </w:pPr>
      <w:r>
        <w:rPr>
          <w:lang w:eastAsia="zh-CN"/>
        </w:rPr>
        <w:t xml:space="preserve">8.9 </w:t>
      </w:r>
      <w:r>
        <w:rPr>
          <w:rFonts w:hint="eastAsia"/>
          <w:lang w:eastAsia="zh-CN"/>
        </w:rPr>
        <w:t>适用法律</w:t>
      </w:r>
    </w:p>
    <w:p w14:paraId="5FE0C004" w14:textId="77777777" w:rsidR="005052D3" w:rsidRDefault="00211EA8">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4C334666" w14:textId="77777777" w:rsidR="005052D3" w:rsidRDefault="00211EA8">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62094F0" w14:textId="77777777" w:rsidR="005052D3" w:rsidRDefault="00211EA8">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0AFEABE2" w14:textId="77777777" w:rsidR="005052D3" w:rsidRDefault="00211EA8">
      <w:pPr>
        <w:ind w:firstLine="444"/>
        <w:rPr>
          <w:lang w:eastAsia="zh-CN"/>
        </w:rPr>
      </w:pPr>
      <w:r>
        <w:rPr>
          <w:rFonts w:hint="eastAsia"/>
          <w:lang w:eastAsia="zh-CN"/>
        </w:rPr>
        <w:t>负责人签字：</w:t>
      </w:r>
      <w:r>
        <w:rPr>
          <w:lang w:eastAsia="zh-CN"/>
        </w:rPr>
        <w:t>_________________</w:t>
      </w:r>
    </w:p>
    <w:p w14:paraId="6714B7C5" w14:textId="77777777" w:rsidR="005052D3" w:rsidRDefault="00211EA8">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20DAE306" w14:textId="77777777" w:rsidR="005052D3" w:rsidRDefault="005052D3">
      <w:pPr>
        <w:tabs>
          <w:tab w:val="left" w:pos="0"/>
        </w:tabs>
        <w:spacing w:line="560" w:lineRule="exact"/>
        <w:ind w:firstLineChars="0" w:firstLine="0"/>
        <w:rPr>
          <w:lang w:eastAsia="zh-CN"/>
        </w:rPr>
      </w:pPr>
      <w:bookmarkStart w:id="586" w:name="_Toc363128958"/>
      <w:bookmarkStart w:id="587" w:name="_Toc363125364"/>
      <w:bookmarkStart w:id="588" w:name="_Toc307924195"/>
      <w:bookmarkStart w:id="589" w:name="_Toc310252922"/>
      <w:bookmarkStart w:id="590" w:name="_Toc363127818"/>
      <w:bookmarkStart w:id="591" w:name="_Toc363454557"/>
      <w:bookmarkStart w:id="592" w:name="_Toc363134256"/>
      <w:bookmarkStart w:id="593" w:name="_Toc363059668"/>
      <w:bookmarkStart w:id="594" w:name="_Toc209405317"/>
      <w:bookmarkEnd w:id="464"/>
    </w:p>
    <w:p w14:paraId="08442A96" w14:textId="77777777" w:rsidR="005052D3" w:rsidRDefault="00211EA8" w:rsidP="00C810CF">
      <w:pPr>
        <w:pStyle w:val="af2"/>
        <w:ind w:firstLine="586"/>
        <w:rPr>
          <w:lang w:eastAsia="zh-CN"/>
        </w:rPr>
      </w:pPr>
      <w:bookmarkStart w:id="595" w:name="_Toc94001341"/>
      <w:r>
        <w:rPr>
          <w:lang w:eastAsia="zh-CN"/>
        </w:rPr>
        <w:br w:type="page"/>
      </w:r>
      <w:bookmarkStart w:id="596" w:name="_Toc5769"/>
      <w:r>
        <w:rPr>
          <w:rFonts w:hint="eastAsia"/>
          <w:lang w:eastAsia="zh-CN"/>
        </w:rPr>
        <w:lastRenderedPageBreak/>
        <w:t>第八章</w:t>
      </w:r>
      <w:r>
        <w:rPr>
          <w:rFonts w:hint="eastAsia"/>
          <w:lang w:eastAsia="zh-CN"/>
        </w:rPr>
        <w:t xml:space="preserve">  </w:t>
      </w:r>
      <w:r>
        <w:rPr>
          <w:rFonts w:hint="eastAsia"/>
          <w:lang w:eastAsia="zh-CN"/>
        </w:rPr>
        <w:t>产品需求一览表</w:t>
      </w:r>
      <w:bookmarkEnd w:id="595"/>
      <w:bookmarkEnd w:id="596"/>
    </w:p>
    <w:bookmarkEnd w:id="586"/>
    <w:bookmarkEnd w:id="587"/>
    <w:bookmarkEnd w:id="588"/>
    <w:bookmarkEnd w:id="589"/>
    <w:bookmarkEnd w:id="590"/>
    <w:bookmarkEnd w:id="591"/>
    <w:bookmarkEnd w:id="592"/>
    <w:bookmarkEnd w:id="593"/>
    <w:p w14:paraId="3A2261F5" w14:textId="77777777" w:rsidR="005052D3" w:rsidRDefault="00211EA8">
      <w:pPr>
        <w:pStyle w:val="afff3"/>
        <w:ind w:firstLine="444"/>
        <w:rPr>
          <w:lang w:eastAsia="zh-CN"/>
        </w:rPr>
      </w:pPr>
      <w:r>
        <w:rPr>
          <w:rFonts w:hint="eastAsia"/>
          <w:lang w:eastAsia="zh-CN"/>
        </w:rPr>
        <w:t>产品需求一览表详见附件：</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 xml:space="preserve"> 20</w:t>
      </w:r>
      <w:r>
        <w:rPr>
          <w:rFonts w:hint="eastAsia"/>
          <w:b/>
          <w:bCs/>
          <w:color w:val="FF0000"/>
          <w:lang w:eastAsia="zh-CN"/>
        </w:rPr>
        <w:t>大类白棕绳（</w:t>
      </w:r>
      <w:r>
        <w:rPr>
          <w:rFonts w:hint="eastAsia"/>
          <w:b/>
          <w:bCs/>
          <w:color w:val="FF0000"/>
          <w:lang w:eastAsia="zh-CN"/>
        </w:rPr>
        <w:t>JC2024-WII-20-03</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4"/>
    <w:p w14:paraId="5414C6F3" w14:textId="77777777" w:rsidR="005052D3" w:rsidRDefault="00211EA8">
      <w:pPr>
        <w:pStyle w:val="afa"/>
      </w:pPr>
      <w:r>
        <w:rPr>
          <w:rFonts w:ascii="楷体_GB2312" w:eastAsia="楷体_GB2312" w:hAnsi="楷体_GB2312"/>
          <w:bCs/>
          <w:sz w:val="27"/>
          <w:szCs w:val="27"/>
        </w:rPr>
        <w:br w:type="page"/>
      </w:r>
      <w:bookmarkStart w:id="597" w:name="_Toc11713"/>
      <w:bookmarkStart w:id="598" w:name="_Toc310252924"/>
      <w:bookmarkStart w:id="599" w:name="_Toc209405319"/>
      <w:bookmarkStart w:id="600" w:name="_Toc307924196"/>
      <w:bookmarkStart w:id="601" w:name="_Toc363454558"/>
      <w:bookmarkStart w:id="602" w:name="_Toc94001342"/>
      <w:bookmarkStart w:id="603" w:name="_Toc363128959"/>
      <w:bookmarkStart w:id="604" w:name="_Toc363059669"/>
      <w:bookmarkStart w:id="605" w:name="_Toc363127819"/>
      <w:bookmarkStart w:id="606" w:name="_Toc363125365"/>
      <w:bookmarkStart w:id="607" w:name="_Toc363134257"/>
      <w:bookmarkEnd w:id="465"/>
      <w:bookmarkEnd w:id="466"/>
      <w:bookmarkEnd w:id="467"/>
      <w:bookmarkEnd w:id="468"/>
      <w:bookmarkEnd w:id="469"/>
      <w:bookmarkEnd w:id="470"/>
      <w:bookmarkEnd w:id="471"/>
      <w:bookmarkEnd w:id="472"/>
      <w:r>
        <w:rPr>
          <w:rFonts w:hint="eastAsia"/>
        </w:rPr>
        <w:lastRenderedPageBreak/>
        <w:t>第九章  附件</w:t>
      </w:r>
      <w:bookmarkEnd w:id="597"/>
    </w:p>
    <w:p w14:paraId="3C21350A" w14:textId="77777777" w:rsidR="005052D3" w:rsidRDefault="00211EA8">
      <w:pPr>
        <w:pStyle w:val="aff4"/>
        <w:rPr>
          <w:rFonts w:ascii="Times New Roman" w:hAnsi="Times New Roman"/>
          <w:szCs w:val="28"/>
          <w:lang w:eastAsia="zh-CN"/>
        </w:rPr>
      </w:pPr>
      <w:bookmarkStart w:id="608" w:name="_Toc8595"/>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9" w:name="_Toc307924197"/>
      <w:bookmarkEnd w:id="598"/>
      <w:bookmarkEnd w:id="599"/>
      <w:bookmarkEnd w:id="600"/>
      <w:r>
        <w:rPr>
          <w:rFonts w:ascii="Times New Roman" w:hAnsi="Times New Roman" w:hint="eastAsia"/>
          <w:szCs w:val="28"/>
          <w:lang w:eastAsia="zh-CN"/>
        </w:rPr>
        <w:t>评标方法</w:t>
      </w:r>
      <w:bookmarkStart w:id="610" w:name="_Toc209405338"/>
      <w:bookmarkStart w:id="611" w:name="_Toc208720668"/>
      <w:bookmarkEnd w:id="473"/>
      <w:bookmarkEnd w:id="474"/>
      <w:bookmarkEnd w:id="475"/>
      <w:bookmarkEnd w:id="476"/>
      <w:r>
        <w:rPr>
          <w:rFonts w:ascii="Times New Roman" w:hAnsi="Times New Roman" w:hint="eastAsia"/>
          <w:szCs w:val="28"/>
          <w:lang w:eastAsia="zh-CN"/>
        </w:rPr>
        <w:t>及授标原则</w:t>
      </w:r>
      <w:bookmarkEnd w:id="601"/>
      <w:bookmarkEnd w:id="602"/>
      <w:bookmarkEnd w:id="603"/>
      <w:bookmarkEnd w:id="604"/>
      <w:bookmarkEnd w:id="605"/>
      <w:bookmarkEnd w:id="606"/>
      <w:bookmarkEnd w:id="607"/>
      <w:bookmarkEnd w:id="608"/>
      <w:r>
        <w:rPr>
          <w:rFonts w:ascii="Times New Roman" w:hAnsi="Times New Roman" w:hint="eastAsia"/>
          <w:szCs w:val="28"/>
          <w:lang w:eastAsia="zh-CN"/>
        </w:rPr>
        <w:t xml:space="preserve"> </w:t>
      </w:r>
      <w:bookmarkEnd w:id="609"/>
      <w:r>
        <w:rPr>
          <w:rFonts w:ascii="Times New Roman" w:hAnsi="Times New Roman"/>
          <w:szCs w:val="28"/>
          <w:lang w:eastAsia="zh-CN"/>
        </w:rPr>
        <w:t xml:space="preserve"> </w:t>
      </w:r>
      <w:bookmarkStart w:id="612" w:name="_Toc307924199"/>
      <w:bookmarkStart w:id="613" w:name="_Toc363134258"/>
      <w:bookmarkStart w:id="614" w:name="_Toc208720658"/>
      <w:bookmarkStart w:id="615" w:name="_Toc120020263"/>
      <w:bookmarkStart w:id="616" w:name="_Toc120020530"/>
      <w:bookmarkStart w:id="617" w:name="_Toc209405326"/>
      <w:bookmarkStart w:id="618" w:name="_Toc363454559"/>
      <w:bookmarkStart w:id="619" w:name="_Toc191716684"/>
      <w:bookmarkStart w:id="620" w:name="_Toc120019343"/>
      <w:bookmarkStart w:id="621" w:name="_Toc363125366"/>
      <w:bookmarkStart w:id="622" w:name="_Toc208715948"/>
      <w:bookmarkStart w:id="623" w:name="_Toc237363673"/>
      <w:bookmarkStart w:id="624" w:name="_Toc363128960"/>
      <w:bookmarkStart w:id="625" w:name="_Toc120019623"/>
      <w:bookmarkStart w:id="626" w:name="_Toc363127820"/>
      <w:bookmarkStart w:id="627" w:name="_Toc120024396"/>
      <w:bookmarkStart w:id="628" w:name="_Toc363059670"/>
      <w:bookmarkStart w:id="629" w:name="_Toc120020769"/>
      <w:bookmarkEnd w:id="610"/>
      <w:bookmarkEnd w:id="611"/>
    </w:p>
    <w:p w14:paraId="60FC9586" w14:textId="77777777" w:rsidR="005052D3" w:rsidRDefault="00211EA8">
      <w:pPr>
        <w:spacing w:line="560" w:lineRule="exact"/>
        <w:ind w:firstLine="446"/>
        <w:rPr>
          <w:rFonts w:cs="宋体"/>
          <w:b/>
          <w:szCs w:val="21"/>
          <w:lang w:eastAsia="zh-CN"/>
        </w:rPr>
      </w:pPr>
      <w:r>
        <w:rPr>
          <w:rFonts w:cs="宋体" w:hint="eastAsia"/>
          <w:b/>
          <w:szCs w:val="21"/>
          <w:lang w:eastAsia="zh-CN"/>
        </w:rPr>
        <w:t>一、评标方法</w:t>
      </w:r>
    </w:p>
    <w:p w14:paraId="55012E2A" w14:textId="77777777" w:rsidR="005052D3" w:rsidRDefault="00211EA8">
      <w:pPr>
        <w:spacing w:line="560" w:lineRule="exact"/>
        <w:ind w:firstLine="444"/>
        <w:rPr>
          <w:rFonts w:cs="宋体"/>
          <w:szCs w:val="21"/>
          <w:lang w:eastAsia="zh-CN"/>
        </w:rPr>
      </w:pPr>
      <w:r>
        <w:rPr>
          <w:rFonts w:cs="宋体" w:hint="eastAsia"/>
          <w:szCs w:val="21"/>
          <w:lang w:eastAsia="zh-CN"/>
        </w:rPr>
        <w:t>本次招标采用综合评估法，综合评估法评审得分采取百分制。主要从投标文件质量、产品资质情况、企业管理、销售业绩、售后服务、投标报价等方面进行评审。</w:t>
      </w:r>
    </w:p>
    <w:p w14:paraId="2954DE18" w14:textId="77777777" w:rsidR="005052D3" w:rsidRDefault="00211EA8">
      <w:pPr>
        <w:spacing w:line="560" w:lineRule="exact"/>
        <w:ind w:firstLine="444"/>
        <w:rPr>
          <w:rFonts w:cs="宋体"/>
          <w:szCs w:val="21"/>
          <w:lang w:eastAsia="zh-CN"/>
        </w:rPr>
      </w:pPr>
      <w:r>
        <w:rPr>
          <w:rFonts w:cs="宋体" w:hint="eastAsia"/>
          <w:szCs w:val="21"/>
          <w:lang w:eastAsia="zh-CN"/>
        </w:rPr>
        <w:t>投标人综合得分=商务得分+报价得分，其中商务得分占20%、报价得分占80%，具体评分细则详见附件4</w:t>
      </w:r>
      <w:r>
        <w:rPr>
          <w:rFonts w:cs="宋体"/>
          <w:szCs w:val="21"/>
          <w:lang w:eastAsia="zh-CN"/>
        </w:rPr>
        <w:t>。</w:t>
      </w:r>
    </w:p>
    <w:p w14:paraId="37D91A95" w14:textId="77777777" w:rsidR="005052D3" w:rsidRDefault="00211EA8">
      <w:pPr>
        <w:spacing w:line="560" w:lineRule="exact"/>
        <w:ind w:firstLine="446"/>
        <w:rPr>
          <w:rFonts w:cs="宋体"/>
          <w:b/>
          <w:szCs w:val="21"/>
          <w:lang w:eastAsia="zh-CN"/>
        </w:rPr>
      </w:pPr>
      <w:r>
        <w:rPr>
          <w:rFonts w:cs="宋体" w:hint="eastAsia"/>
          <w:b/>
          <w:szCs w:val="21"/>
          <w:lang w:eastAsia="zh-CN"/>
        </w:rPr>
        <w:t>二、价格</w:t>
      </w:r>
    </w:p>
    <w:p w14:paraId="1EDD9422" w14:textId="77777777" w:rsidR="005052D3" w:rsidRDefault="00211EA8">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35889333" w14:textId="77777777" w:rsidR="005052D3" w:rsidRDefault="00211EA8">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w:t>
      </w:r>
    </w:p>
    <w:p w14:paraId="5383E3DE" w14:textId="77777777" w:rsidR="005052D3" w:rsidRDefault="00211EA8">
      <w:pPr>
        <w:spacing w:line="560" w:lineRule="exact"/>
        <w:ind w:firstLine="444"/>
        <w:rPr>
          <w:rFonts w:cs="宋体"/>
          <w:szCs w:val="21"/>
          <w:lang w:eastAsia="zh-CN"/>
        </w:rPr>
      </w:pPr>
      <w:r>
        <w:rPr>
          <w:rFonts w:cs="宋体" w:hint="eastAsia"/>
          <w:szCs w:val="21"/>
          <w:lang w:eastAsia="zh-CN"/>
        </w:rPr>
        <w:t>2、投标人报价有效性的确定</w:t>
      </w:r>
    </w:p>
    <w:p w14:paraId="05C99B69" w14:textId="77777777" w:rsidR="005052D3" w:rsidRDefault="00211EA8">
      <w:pPr>
        <w:spacing w:line="560" w:lineRule="exact"/>
        <w:ind w:firstLine="444"/>
        <w:rPr>
          <w:rFonts w:cs="宋体"/>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单项物资报出综合到货含税价格（投标人增值税率非13%时，投标人投标报价表中</w:t>
      </w:r>
      <w:proofErr w:type="gramStart"/>
      <w:r>
        <w:rPr>
          <w:rFonts w:cs="宋体" w:hint="eastAsia"/>
          <w:szCs w:val="21"/>
          <w:lang w:eastAsia="zh-CN"/>
        </w:rPr>
        <w:t>本包别</w:t>
      </w:r>
      <w:proofErr w:type="gramEnd"/>
      <w:r>
        <w:rPr>
          <w:rFonts w:cs="宋体" w:hint="eastAsia"/>
          <w:szCs w:val="21"/>
          <w:lang w:eastAsia="zh-CN"/>
        </w:rPr>
        <w:t>物资必须填写实际税率，评标时评标价格按13%税率折算）。</w:t>
      </w:r>
    </w:p>
    <w:p w14:paraId="225BC3DE" w14:textId="77777777" w:rsidR="005052D3" w:rsidRDefault="00211EA8">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3575E262" w14:textId="77777777" w:rsidR="005052D3" w:rsidRDefault="00211EA8">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67A8F10" w14:textId="77777777" w:rsidR="005052D3" w:rsidRDefault="00211EA8">
      <w:pPr>
        <w:spacing w:line="560" w:lineRule="exact"/>
        <w:ind w:firstLine="444"/>
        <w:rPr>
          <w:rFonts w:cs="宋体"/>
          <w:szCs w:val="21"/>
          <w:lang w:eastAsia="zh-CN"/>
        </w:rPr>
      </w:pPr>
      <w:r>
        <w:rPr>
          <w:rFonts w:cs="宋体" w:hint="eastAsia"/>
          <w:szCs w:val="21"/>
          <w:lang w:eastAsia="zh-CN"/>
        </w:rPr>
        <w:t>3、评标基准价的确定</w:t>
      </w:r>
    </w:p>
    <w:p w14:paraId="26CF1AE7" w14:textId="77777777" w:rsidR="005052D3" w:rsidRDefault="00211EA8">
      <w:pPr>
        <w:spacing w:line="560" w:lineRule="exact"/>
        <w:ind w:firstLine="444"/>
        <w:rPr>
          <w:rFonts w:cs="宋体"/>
          <w:szCs w:val="21"/>
          <w:lang w:eastAsia="zh-CN"/>
        </w:rPr>
      </w:pPr>
      <w:r>
        <w:rPr>
          <w:rFonts w:cs="宋体" w:hint="eastAsia"/>
          <w:szCs w:val="21"/>
          <w:lang w:eastAsia="zh-CN"/>
        </w:rPr>
        <w:t>若初审合格投标人≤3家时，单项物资评标</w:t>
      </w:r>
      <w:proofErr w:type="gramStart"/>
      <w:r>
        <w:rPr>
          <w:rFonts w:cs="宋体" w:hint="eastAsia"/>
          <w:szCs w:val="21"/>
          <w:lang w:eastAsia="zh-CN"/>
        </w:rPr>
        <w:t>基准价取所有</w:t>
      </w:r>
      <w:proofErr w:type="gramEnd"/>
      <w:r>
        <w:rPr>
          <w:rFonts w:cs="宋体" w:hint="eastAsia"/>
          <w:szCs w:val="21"/>
          <w:lang w:eastAsia="zh-CN"/>
        </w:rPr>
        <w:t>初审合格投标人该项物资有效报价的平均值；若初审合格投标人＞3家时，在有效投标价中去掉一个最高值和一个最低值，单项物资评标</w:t>
      </w:r>
      <w:proofErr w:type="gramStart"/>
      <w:r>
        <w:rPr>
          <w:rFonts w:cs="宋体" w:hint="eastAsia"/>
          <w:szCs w:val="21"/>
          <w:lang w:eastAsia="zh-CN"/>
        </w:rPr>
        <w:t>基准价取剩余</w:t>
      </w:r>
      <w:proofErr w:type="gramEnd"/>
      <w:r>
        <w:rPr>
          <w:rFonts w:cs="宋体" w:hint="eastAsia"/>
          <w:szCs w:val="21"/>
          <w:lang w:eastAsia="zh-CN"/>
        </w:rPr>
        <w:t>初审合格投标人该项物资有效报价的平均值。</w:t>
      </w:r>
    </w:p>
    <w:p w14:paraId="7247CB55" w14:textId="77777777" w:rsidR="005052D3" w:rsidRDefault="00211EA8">
      <w:pPr>
        <w:spacing w:line="560" w:lineRule="exact"/>
        <w:ind w:firstLine="444"/>
        <w:rPr>
          <w:rFonts w:cs="宋体"/>
          <w:szCs w:val="21"/>
          <w:lang w:eastAsia="zh-CN"/>
        </w:rPr>
      </w:pPr>
      <w:r>
        <w:rPr>
          <w:rFonts w:cs="宋体" w:hint="eastAsia"/>
          <w:szCs w:val="21"/>
          <w:lang w:eastAsia="zh-CN"/>
        </w:rPr>
        <w:lastRenderedPageBreak/>
        <w:t>4、投标人报价得分</w:t>
      </w:r>
    </w:p>
    <w:p w14:paraId="47507DA8" w14:textId="77777777" w:rsidR="005052D3" w:rsidRDefault="00211EA8">
      <w:pPr>
        <w:spacing w:line="560" w:lineRule="exact"/>
        <w:ind w:firstLine="444"/>
        <w:rPr>
          <w:rFonts w:cs="宋体"/>
          <w:szCs w:val="21"/>
          <w:lang w:eastAsia="zh-CN"/>
        </w:rPr>
      </w:pPr>
      <w:r>
        <w:rPr>
          <w:rFonts w:cs="宋体" w:hint="eastAsia"/>
          <w:szCs w:val="21"/>
          <w:lang w:eastAsia="zh-CN"/>
        </w:rPr>
        <w:t xml:space="preserve">投标人报价得分P评= </w:t>
      </w:r>
      <w:r>
        <w:rPr>
          <w:rFonts w:ascii="方正仿宋简体" w:eastAsia="方正仿宋简体" w:hint="eastAsia"/>
          <w:color w:val="92D050"/>
          <w:sz w:val="32"/>
          <w:lang w:val="en-GB"/>
        </w:rPr>
        <w:object w:dxaOrig="933" w:dyaOrig="669" w14:anchorId="7F91A3C3">
          <v:shape id="_x0000_i1026" type="#_x0000_t75" style="width:46.65pt;height:33.45pt" o:ole="">
            <v:imagedata r:id="rId26" o:title=""/>
          </v:shape>
          <o:OLEObject Type="Embed" ProgID="Equation.3" ShapeID="_x0000_i1026" DrawAspect="Content" ObjectID="_1780233401" r:id="rId27"/>
        </w:object>
      </w:r>
    </w:p>
    <w:p w14:paraId="75F16095" w14:textId="77777777" w:rsidR="005052D3" w:rsidRDefault="00211EA8">
      <w:pPr>
        <w:spacing w:line="560" w:lineRule="exact"/>
        <w:ind w:firstLine="444"/>
        <w:rPr>
          <w:rFonts w:cs="宋体"/>
          <w:szCs w:val="21"/>
          <w:lang w:eastAsia="zh-CN"/>
        </w:rPr>
      </w:pPr>
      <w:r>
        <w:rPr>
          <w:rFonts w:cs="宋体" w:hint="eastAsia"/>
          <w:szCs w:val="21"/>
          <w:lang w:eastAsia="zh-CN"/>
        </w:rPr>
        <w:t xml:space="preserve">P评：投标人报价得分 </w:t>
      </w:r>
    </w:p>
    <w:p w14:paraId="48132A11" w14:textId="77777777" w:rsidR="005052D3" w:rsidRDefault="00211EA8">
      <w:pPr>
        <w:spacing w:line="560" w:lineRule="exact"/>
        <w:ind w:firstLine="444"/>
        <w:rPr>
          <w:rFonts w:cs="宋体"/>
          <w:szCs w:val="21"/>
          <w:lang w:eastAsia="zh-CN"/>
        </w:rPr>
      </w:pPr>
      <w:r>
        <w:rPr>
          <w:rFonts w:cs="宋体" w:hint="eastAsia"/>
          <w:szCs w:val="21"/>
          <w:lang w:eastAsia="zh-CN"/>
        </w:rPr>
        <w:t>pi：投标人单项报价得分</w:t>
      </w:r>
    </w:p>
    <w:p w14:paraId="2241A46C" w14:textId="77777777" w:rsidR="005052D3" w:rsidRDefault="00211EA8">
      <w:pPr>
        <w:spacing w:line="560" w:lineRule="exact"/>
        <w:ind w:firstLine="444"/>
        <w:rPr>
          <w:rFonts w:cs="宋体"/>
          <w:szCs w:val="21"/>
          <w:lang w:eastAsia="zh-CN"/>
        </w:rPr>
      </w:pPr>
      <w:proofErr w:type="spellStart"/>
      <w:r>
        <w:rPr>
          <w:rFonts w:cs="宋体" w:hint="eastAsia"/>
          <w:szCs w:val="21"/>
          <w:lang w:eastAsia="zh-CN"/>
        </w:rPr>
        <w:t>ni</w:t>
      </w:r>
      <w:proofErr w:type="spellEnd"/>
      <w:r>
        <w:rPr>
          <w:rFonts w:cs="宋体" w:hint="eastAsia"/>
          <w:szCs w:val="21"/>
          <w:lang w:eastAsia="zh-CN"/>
        </w:rPr>
        <w:t>：投标人单项报价权重比例（权重比例详见附件1）</w:t>
      </w:r>
    </w:p>
    <w:p w14:paraId="4B4D7955" w14:textId="77777777" w:rsidR="005052D3" w:rsidRDefault="00211EA8">
      <w:pPr>
        <w:spacing w:line="560" w:lineRule="exact"/>
        <w:ind w:firstLine="444"/>
        <w:rPr>
          <w:rFonts w:cs="宋体"/>
          <w:szCs w:val="21"/>
          <w:lang w:eastAsia="zh-CN"/>
        </w:rPr>
      </w:pPr>
      <w:r>
        <w:rPr>
          <w:rFonts w:cs="宋体" w:hint="eastAsia"/>
          <w:szCs w:val="21"/>
          <w:lang w:eastAsia="zh-CN"/>
        </w:rPr>
        <w:t>m: 投标人报价项数</w:t>
      </w:r>
    </w:p>
    <w:p w14:paraId="76349142" w14:textId="77777777" w:rsidR="005052D3" w:rsidRDefault="00211EA8">
      <w:pPr>
        <w:spacing w:line="560" w:lineRule="exact"/>
        <w:ind w:firstLine="444"/>
        <w:rPr>
          <w:rFonts w:cs="宋体"/>
          <w:szCs w:val="21"/>
          <w:lang w:eastAsia="zh-CN"/>
        </w:rPr>
      </w:pPr>
      <w:r>
        <w:rPr>
          <w:rFonts w:cs="宋体" w:hint="eastAsia"/>
          <w:szCs w:val="21"/>
          <w:lang w:eastAsia="zh-CN"/>
        </w:rPr>
        <w:t>若投标人报价等于评标基准价，则得基准分72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r>
        <w:rPr>
          <w:rFonts w:cs="宋体"/>
          <w:szCs w:val="21"/>
          <w:lang w:eastAsia="zh-CN"/>
        </w:rPr>
        <w:t>。</w:t>
      </w:r>
    </w:p>
    <w:p w14:paraId="59B599F2" w14:textId="77777777" w:rsidR="005052D3" w:rsidRDefault="00211EA8">
      <w:pPr>
        <w:spacing w:line="560" w:lineRule="exact"/>
        <w:ind w:firstLine="446"/>
        <w:rPr>
          <w:rFonts w:cs="宋体"/>
          <w:b/>
          <w:szCs w:val="21"/>
          <w:lang w:eastAsia="zh-CN"/>
        </w:rPr>
      </w:pPr>
      <w:r>
        <w:rPr>
          <w:rFonts w:cs="宋体" w:hint="eastAsia"/>
          <w:b/>
          <w:szCs w:val="21"/>
          <w:lang w:eastAsia="zh-CN"/>
        </w:rPr>
        <w:t>三、授标原则</w:t>
      </w:r>
    </w:p>
    <w:p w14:paraId="26DFB441" w14:textId="77777777" w:rsidR="005052D3" w:rsidRDefault="00211EA8">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6F12E532" w14:textId="77777777" w:rsidR="005052D3" w:rsidRDefault="00211EA8">
      <w:pPr>
        <w:spacing w:line="560" w:lineRule="exact"/>
        <w:ind w:firstLine="444"/>
        <w:rPr>
          <w:rFonts w:cs="宋体"/>
          <w:szCs w:val="21"/>
          <w:lang w:eastAsia="zh-CN"/>
        </w:rPr>
      </w:pPr>
      <w:r>
        <w:rPr>
          <w:rFonts w:cs="宋体" w:hint="eastAsia"/>
          <w:szCs w:val="21"/>
          <w:lang w:eastAsia="zh-CN"/>
        </w:rPr>
        <w:t>（1）按照投标人综合得分由高到低进行排序，以有效投标人数量（公开招标以初审合格投标人数量）为基数计算中标人数量。如果初审合格投标人为4家以内（含4家），则采取末位淘汰制；如果初审合格投标人为4家以上，则中标人为3家。如果出现投标人综合得分并列的情况，则报价得分高者优先；如果报价得分也相同，</w:t>
      </w:r>
      <w:proofErr w:type="gramStart"/>
      <w:r>
        <w:rPr>
          <w:rFonts w:cs="宋体" w:hint="eastAsia"/>
          <w:szCs w:val="21"/>
          <w:lang w:eastAsia="zh-CN"/>
        </w:rPr>
        <w:t>则业绩</w:t>
      </w:r>
      <w:proofErr w:type="gramEnd"/>
      <w:r>
        <w:rPr>
          <w:rFonts w:cs="宋体" w:hint="eastAsia"/>
          <w:szCs w:val="21"/>
          <w:lang w:eastAsia="zh-CN"/>
        </w:rPr>
        <w:t>高者优先。</w:t>
      </w:r>
    </w:p>
    <w:p w14:paraId="42EFA939" w14:textId="77777777" w:rsidR="005052D3" w:rsidRDefault="00211EA8">
      <w:pPr>
        <w:spacing w:line="560" w:lineRule="exact"/>
        <w:ind w:firstLine="444"/>
        <w:rPr>
          <w:rFonts w:cs="宋体"/>
          <w:szCs w:val="21"/>
          <w:lang w:eastAsia="zh-CN"/>
        </w:rPr>
      </w:pPr>
      <w:r>
        <w:rPr>
          <w:rFonts w:cs="宋体" w:hint="eastAsia"/>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7F3BC57F" w14:textId="77777777" w:rsidR="005052D3" w:rsidRDefault="00211EA8">
      <w:pPr>
        <w:spacing w:line="560" w:lineRule="exact"/>
        <w:ind w:firstLine="444"/>
        <w:rPr>
          <w:rFonts w:cs="宋体"/>
          <w:szCs w:val="21"/>
          <w:lang w:eastAsia="zh-CN"/>
        </w:rPr>
      </w:pPr>
      <w:r>
        <w:rPr>
          <w:rFonts w:cs="宋体" w:hint="eastAsia"/>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33149884" w14:textId="77777777" w:rsidR="005052D3" w:rsidRDefault="00211EA8">
      <w:pPr>
        <w:spacing w:line="560" w:lineRule="exact"/>
        <w:ind w:firstLine="444"/>
        <w:rPr>
          <w:rFonts w:cs="宋体"/>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382BD1B3" w14:textId="77777777" w:rsidR="005052D3" w:rsidRDefault="00211EA8">
      <w:pPr>
        <w:spacing w:line="560" w:lineRule="exact"/>
        <w:ind w:firstLine="444"/>
        <w:rPr>
          <w:rFonts w:cs="宋体"/>
          <w:szCs w:val="21"/>
          <w:lang w:eastAsia="zh-CN"/>
        </w:rPr>
      </w:pPr>
      <w:r>
        <w:rPr>
          <w:rFonts w:cs="宋体" w:hint="eastAsia"/>
          <w:szCs w:val="21"/>
          <w:lang w:eastAsia="zh-CN"/>
        </w:rPr>
        <w:lastRenderedPageBreak/>
        <w:t>2、中标价格的确定</w:t>
      </w:r>
    </w:p>
    <w:p w14:paraId="0418A064" w14:textId="77777777" w:rsidR="005052D3" w:rsidRDefault="00211EA8">
      <w:pPr>
        <w:spacing w:line="560" w:lineRule="exact"/>
        <w:ind w:firstLine="444"/>
        <w:rPr>
          <w:rFonts w:cs="宋体"/>
          <w:szCs w:val="21"/>
          <w:lang w:eastAsia="zh-CN"/>
        </w:rPr>
      </w:pPr>
      <w:r>
        <w:rPr>
          <w:rFonts w:cs="宋体" w:hint="eastAsia"/>
          <w:szCs w:val="21"/>
          <w:lang w:eastAsia="zh-CN"/>
        </w:rPr>
        <w:t>中标候选人的中标价格为其各自报价。</w:t>
      </w:r>
    </w:p>
    <w:p w14:paraId="3FCDC012" w14:textId="77777777" w:rsidR="005052D3" w:rsidRDefault="00211EA8">
      <w:pPr>
        <w:spacing w:line="560" w:lineRule="exact"/>
        <w:ind w:firstLine="444"/>
        <w:rPr>
          <w:rFonts w:cs="宋体"/>
          <w:szCs w:val="21"/>
          <w:lang w:eastAsia="zh-CN"/>
        </w:rPr>
      </w:pPr>
      <w:r>
        <w:rPr>
          <w:rFonts w:cs="宋体" w:hint="eastAsia"/>
          <w:szCs w:val="21"/>
          <w:lang w:eastAsia="zh-CN"/>
        </w:rPr>
        <w:t xml:space="preserve"> 3、中标通知书的发放</w:t>
      </w:r>
    </w:p>
    <w:p w14:paraId="534E3EAA" w14:textId="77777777" w:rsidR="005052D3" w:rsidRDefault="00211EA8">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设备部进行咨询、完成供应商准入相关手续办理，否则视为自动放弃中标资格，需要进行产品质量认证或其他特殊情况可适当延长办理期限。</w:t>
      </w:r>
    </w:p>
    <w:p w14:paraId="7BC6EE93" w14:textId="77777777" w:rsidR="005052D3" w:rsidRDefault="00211EA8">
      <w:pPr>
        <w:spacing w:line="560" w:lineRule="exact"/>
        <w:ind w:firstLine="444"/>
        <w:rPr>
          <w:rFonts w:cs="宋体"/>
          <w:szCs w:val="21"/>
          <w:lang w:eastAsia="zh-CN"/>
        </w:rPr>
      </w:pPr>
      <w:r>
        <w:rPr>
          <w:rFonts w:cs="宋体" w:hint="eastAsia"/>
          <w:szCs w:val="21"/>
          <w:lang w:eastAsia="zh-CN"/>
        </w:rPr>
        <w:t>4、中标结果有效期及调整机制</w:t>
      </w:r>
    </w:p>
    <w:p w14:paraId="19BB700C" w14:textId="77777777" w:rsidR="005052D3" w:rsidRDefault="00211EA8">
      <w:pPr>
        <w:spacing w:line="560" w:lineRule="exact"/>
        <w:ind w:firstLine="444"/>
        <w:rPr>
          <w:rFonts w:cs="宋体"/>
          <w:szCs w:val="21"/>
          <w:lang w:eastAsia="zh-CN"/>
        </w:rPr>
      </w:pPr>
      <w:r>
        <w:rPr>
          <w:rFonts w:cs="宋体" w:hint="eastAsia"/>
          <w:szCs w:val="21"/>
          <w:lang w:eastAsia="zh-CN"/>
        </w:rPr>
        <w:t>（1）集中采购结果有效期限为2026年9月30日。</w:t>
      </w:r>
    </w:p>
    <w:p w14:paraId="46C62C8A" w14:textId="77777777" w:rsidR="005052D3" w:rsidRDefault="00211EA8">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3BA77C1B" w14:textId="77777777" w:rsidR="005052D3" w:rsidRDefault="00211EA8">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2350E6B6" w14:textId="77777777" w:rsidR="005052D3" w:rsidRDefault="00211EA8">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71AF91DB" w14:textId="77777777" w:rsidR="005052D3" w:rsidRDefault="00211EA8">
      <w:pPr>
        <w:spacing w:line="560" w:lineRule="exact"/>
        <w:ind w:firstLine="444"/>
        <w:rPr>
          <w:rFonts w:cs="宋体"/>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777B722B" w14:textId="77777777" w:rsidR="005052D3" w:rsidRDefault="00211EA8">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55D7E650" w14:textId="77777777" w:rsidR="005052D3" w:rsidRDefault="00211EA8">
      <w:pPr>
        <w:spacing w:line="560" w:lineRule="exact"/>
        <w:ind w:firstLine="444"/>
        <w:rPr>
          <w:rFonts w:cs="宋体"/>
          <w:szCs w:val="21"/>
          <w:lang w:eastAsia="zh-CN"/>
        </w:rPr>
      </w:pPr>
      <w:r>
        <w:rPr>
          <w:rFonts w:cs="宋体" w:hint="eastAsia"/>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56AB6D4B" w14:textId="77777777" w:rsidR="005052D3" w:rsidRDefault="00211EA8">
      <w:pPr>
        <w:pStyle w:val="aff4"/>
        <w:rPr>
          <w:rFonts w:ascii="Times New Roman" w:hAnsi="Times New Roman"/>
          <w:szCs w:val="28"/>
          <w:lang w:eastAsia="zh-CN"/>
        </w:rPr>
      </w:pPr>
      <w:r>
        <w:rPr>
          <w:rFonts w:ascii="宋体" w:eastAsia="宋体" w:cs="宋体"/>
          <w:sz w:val="21"/>
          <w:szCs w:val="21"/>
          <w:lang w:eastAsia="zh-CN"/>
        </w:rPr>
        <w:br w:type="page"/>
      </w:r>
      <w:bookmarkStart w:id="630" w:name="_Toc94001343"/>
      <w:bookmarkStart w:id="631" w:name="_Toc1117"/>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0"/>
      <w:bookmarkEnd w:id="631"/>
    </w:p>
    <w:p w14:paraId="098CB51C" w14:textId="77777777" w:rsidR="005052D3" w:rsidRDefault="00211EA8">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760CA4FF" w14:textId="77777777" w:rsidR="005052D3" w:rsidRDefault="00211EA8">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5E22C2D2" w14:textId="77777777" w:rsidR="005052D3" w:rsidRDefault="00211EA8">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7698D99D" w14:textId="77777777" w:rsidR="005052D3" w:rsidRDefault="00211EA8">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60E14861" w14:textId="77777777" w:rsidR="005052D3" w:rsidRDefault="00211EA8">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3DA2A441" w14:textId="77777777" w:rsidR="005052D3" w:rsidRDefault="00211EA8">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2384247C" w14:textId="77777777" w:rsidR="005052D3" w:rsidRDefault="00211EA8">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1F787ED8" w14:textId="77777777" w:rsidR="005052D3" w:rsidRDefault="00211EA8">
      <w:pPr>
        <w:pStyle w:val="afff3"/>
        <w:ind w:firstLine="444"/>
        <w:rPr>
          <w:lang w:eastAsia="zh-CN"/>
        </w:rPr>
      </w:pPr>
      <w:r>
        <w:rPr>
          <w:rFonts w:hint="eastAsia"/>
          <w:lang w:eastAsia="zh-CN"/>
        </w:rPr>
        <w:t>*8.</w:t>
      </w:r>
      <w:r>
        <w:rPr>
          <w:rFonts w:hint="eastAsia"/>
          <w:lang w:eastAsia="zh-CN"/>
        </w:rPr>
        <w:t>投标报价：不接受具有附加条件的报价。</w:t>
      </w:r>
    </w:p>
    <w:p w14:paraId="6CA6D71E" w14:textId="77777777" w:rsidR="005052D3" w:rsidRDefault="00211EA8">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57979202" w14:textId="77777777" w:rsidR="005052D3" w:rsidRDefault="00211EA8">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6CC93728" w14:textId="77777777" w:rsidR="005052D3" w:rsidRDefault="00211EA8">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7E55F0F7" w14:textId="77777777" w:rsidR="005052D3" w:rsidRDefault="00211EA8">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420A2240" w14:textId="77777777" w:rsidR="005052D3" w:rsidRDefault="00211EA8">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19D0C818" w14:textId="77777777" w:rsidR="005052D3" w:rsidRDefault="00211EA8">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79990832" w14:textId="77777777" w:rsidR="005052D3" w:rsidRDefault="00211EA8">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7EDC714D" w14:textId="77777777" w:rsidR="005052D3" w:rsidRDefault="00211EA8">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69F3A303" w14:textId="77777777" w:rsidR="005052D3" w:rsidRDefault="00211EA8">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42C196A9"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17BDB2CE"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招招投标过程中的否决投标情形应严格按照《中华人民共和国招标投标法》、《中华人民共和国招标投标法实施条例》和集团公司及油田公司相关规定执行，但下列条款应予以重点注意：</w:t>
      </w:r>
    </w:p>
    <w:p w14:paraId="63814168"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70B711F0"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3A381841"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15073707"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50D6D0F9"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
    <w:p w14:paraId="5C1BBA98"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、单位负责人为同一人或者存在控股、管理关系的不同单位，不得同时参加投标。</w:t>
      </w:r>
    </w:p>
    <w:p w14:paraId="2ED246C4"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53F1961C" w14:textId="77777777" w:rsidR="005052D3" w:rsidRDefault="00211EA8">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、投标人需对《合规承诺书》（详见附件</w:t>
      </w:r>
      <w:r>
        <w:rPr>
          <w:rFonts w:ascii="Times New Roman" w:hint="eastAsia"/>
          <w:kern w:val="2"/>
          <w:szCs w:val="21"/>
          <w:lang w:eastAsia="zh-CN"/>
        </w:rPr>
        <w:t>5</w:t>
      </w:r>
      <w:r>
        <w:rPr>
          <w:rFonts w:ascii="Times New Roman" w:hint="eastAsia"/>
          <w:kern w:val="2"/>
          <w:szCs w:val="21"/>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76187FE5" w14:textId="77777777" w:rsidR="005052D3" w:rsidRDefault="00211EA8">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24EF5839" w14:textId="77777777" w:rsidR="005052D3" w:rsidRDefault="00211EA8">
      <w:pPr>
        <w:pStyle w:val="aff4"/>
        <w:rPr>
          <w:rFonts w:ascii="Times New Roman" w:hAnsi="Times New Roman"/>
          <w:szCs w:val="28"/>
          <w:lang w:eastAsia="zh-CN"/>
        </w:rPr>
      </w:pPr>
      <w:bookmarkStart w:id="632" w:name="_Toc363128961"/>
      <w:bookmarkStart w:id="633" w:name="_Toc363127821"/>
      <w:bookmarkStart w:id="634" w:name="_Toc363454560"/>
      <w:bookmarkStart w:id="635" w:name="_Toc363125367"/>
      <w:bookmarkStart w:id="636" w:name="_Toc363059671"/>
      <w:bookmarkStart w:id="637" w:name="_Toc410479116"/>
      <w:bookmarkStart w:id="638" w:name="_Toc94001344"/>
      <w:bookmarkStart w:id="639" w:name="_Toc363134259"/>
      <w:r>
        <w:rPr>
          <w:sz w:val="24"/>
          <w:szCs w:val="24"/>
          <w:lang w:eastAsia="zh-CN"/>
        </w:rPr>
        <w:br w:type="page"/>
      </w:r>
      <w:bookmarkStart w:id="640" w:name="_Toc84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2"/>
      <w:bookmarkEnd w:id="633"/>
      <w:bookmarkEnd w:id="634"/>
      <w:bookmarkEnd w:id="635"/>
      <w:bookmarkEnd w:id="636"/>
      <w:bookmarkEnd w:id="637"/>
      <w:bookmarkEnd w:id="638"/>
      <w:bookmarkEnd w:id="639"/>
      <w:bookmarkEnd w:id="640"/>
    </w:p>
    <w:p w14:paraId="0D184911" w14:textId="77777777" w:rsidR="005052D3" w:rsidRDefault="00211EA8">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77B7DA27" w14:textId="77777777" w:rsidR="005052D3" w:rsidRDefault="00211EA8">
      <w:pPr>
        <w:ind w:firstLineChars="300" w:firstLine="666"/>
        <w:rPr>
          <w:szCs w:val="21"/>
          <w:lang w:eastAsia="zh-CN"/>
        </w:rPr>
      </w:pPr>
      <w:r>
        <w:rPr>
          <w:rFonts w:hint="eastAsia"/>
          <w:lang w:eastAsia="zh-CN"/>
        </w:rPr>
        <w:t>*2.</w:t>
      </w:r>
      <w:r>
        <w:rPr>
          <w:rFonts w:hint="eastAsia"/>
          <w:szCs w:val="21"/>
          <w:lang w:eastAsia="zh-CN"/>
        </w:rPr>
        <w:t>技术条款响应/偏离表</w:t>
      </w:r>
    </w:p>
    <w:p w14:paraId="63390739" w14:textId="77777777" w:rsidR="005052D3" w:rsidRDefault="00211EA8">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1DD6F5B1" w14:textId="77777777" w:rsidR="005052D3" w:rsidRDefault="00211EA8">
      <w:pPr>
        <w:pStyle w:val="aff4"/>
        <w:rPr>
          <w:rFonts w:ascii="Times New Roman" w:hAnsi="Times New Roman"/>
          <w:szCs w:val="28"/>
          <w:lang w:eastAsia="zh-CN"/>
        </w:rPr>
      </w:pPr>
      <w:bookmarkStart w:id="641" w:name="_Toc94001345"/>
      <w:r>
        <w:rPr>
          <w:sz w:val="24"/>
          <w:szCs w:val="24"/>
          <w:lang w:eastAsia="zh-CN"/>
        </w:rPr>
        <w:br w:type="page"/>
      </w:r>
      <w:bookmarkStart w:id="642" w:name="_Toc15183"/>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1"/>
      <w:bookmarkEnd w:id="642"/>
    </w:p>
    <w:p w14:paraId="5A9C54ED" w14:textId="77777777" w:rsidR="005052D3" w:rsidRDefault="00211EA8">
      <w:pPr>
        <w:pStyle w:val="afff3"/>
        <w:snapToGrid w:val="0"/>
        <w:ind w:firstLine="446"/>
        <w:rPr>
          <w:rFonts w:ascii="宋体" w:hAnsi="宋体"/>
          <w:b/>
          <w:lang w:eastAsia="zh-CN"/>
        </w:rPr>
      </w:pPr>
      <w:r>
        <w:rPr>
          <w:rFonts w:ascii="宋体" w:hAnsi="宋体" w:hint="eastAsia"/>
          <w:b/>
          <w:lang w:eastAsia="zh-CN"/>
        </w:rPr>
        <w:t>1. 处罚情形</w:t>
      </w:r>
    </w:p>
    <w:p w14:paraId="3A72E8D5" w14:textId="77777777" w:rsidR="005052D3" w:rsidRDefault="00211EA8">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655AF9F6" w14:textId="77777777" w:rsidR="005052D3" w:rsidRDefault="00211EA8">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6E343040" w14:textId="77777777" w:rsidR="005052D3" w:rsidRDefault="00211EA8">
      <w:pPr>
        <w:snapToGrid w:val="0"/>
        <w:ind w:firstLine="444"/>
        <w:rPr>
          <w:szCs w:val="21"/>
          <w:lang w:eastAsia="zh-CN"/>
        </w:rPr>
      </w:pPr>
      <w:r>
        <w:rPr>
          <w:rFonts w:hint="eastAsia"/>
          <w:szCs w:val="21"/>
          <w:lang w:eastAsia="zh-CN"/>
        </w:rPr>
        <w:t>2、无正当理由不及时签订合同；</w:t>
      </w:r>
    </w:p>
    <w:p w14:paraId="632BF7F1" w14:textId="77777777" w:rsidR="005052D3" w:rsidRDefault="00211EA8">
      <w:pPr>
        <w:snapToGrid w:val="0"/>
        <w:ind w:firstLine="444"/>
        <w:rPr>
          <w:szCs w:val="21"/>
          <w:lang w:eastAsia="zh-CN"/>
        </w:rPr>
      </w:pPr>
      <w:r>
        <w:rPr>
          <w:rFonts w:hint="eastAsia"/>
          <w:szCs w:val="21"/>
          <w:lang w:eastAsia="zh-CN"/>
        </w:rPr>
        <w:t>3、无正当理由延期供货；</w:t>
      </w:r>
    </w:p>
    <w:p w14:paraId="28D3B996" w14:textId="77777777" w:rsidR="005052D3" w:rsidRDefault="00211EA8">
      <w:pPr>
        <w:snapToGrid w:val="0"/>
        <w:ind w:firstLine="444"/>
        <w:rPr>
          <w:szCs w:val="21"/>
          <w:lang w:eastAsia="zh-CN"/>
        </w:rPr>
      </w:pPr>
      <w:r>
        <w:rPr>
          <w:rFonts w:hint="eastAsia"/>
          <w:szCs w:val="21"/>
          <w:lang w:eastAsia="zh-CN"/>
        </w:rPr>
        <w:t>4、中标后无正当理由不向用户供货或不遵守投标文件相应条款；</w:t>
      </w:r>
    </w:p>
    <w:p w14:paraId="5D836B95" w14:textId="77777777" w:rsidR="005052D3" w:rsidRDefault="00211EA8">
      <w:pPr>
        <w:snapToGrid w:val="0"/>
        <w:ind w:firstLine="444"/>
        <w:rPr>
          <w:szCs w:val="21"/>
          <w:lang w:eastAsia="zh-CN"/>
        </w:rPr>
      </w:pPr>
      <w:r>
        <w:rPr>
          <w:rFonts w:hint="eastAsia"/>
          <w:szCs w:val="21"/>
          <w:lang w:eastAsia="zh-CN"/>
        </w:rPr>
        <w:t>5、不按投标文件质量要求供货、向用户提供假冒伪劣产品或产品存在质量问题严格按照油田公司相关质量管理办法进行相关处理。</w:t>
      </w:r>
    </w:p>
    <w:p w14:paraId="15C326E5" w14:textId="77777777" w:rsidR="005052D3" w:rsidRDefault="00211EA8">
      <w:pPr>
        <w:snapToGrid w:val="0"/>
        <w:ind w:firstLine="444"/>
        <w:rPr>
          <w:szCs w:val="21"/>
          <w:lang w:eastAsia="zh-CN"/>
        </w:rPr>
      </w:pPr>
      <w:r>
        <w:rPr>
          <w:rFonts w:hint="eastAsia"/>
          <w:szCs w:val="21"/>
          <w:lang w:eastAsia="zh-CN"/>
        </w:rPr>
        <w:t>6、到货物资使用过程中非人为原因出现质量问题，影响正常生产；</w:t>
      </w:r>
    </w:p>
    <w:p w14:paraId="7AB7EB04" w14:textId="77777777" w:rsidR="005052D3" w:rsidRDefault="00211EA8">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7CBFF1C2" w14:textId="77777777" w:rsidR="005052D3" w:rsidRDefault="00211EA8">
      <w:pPr>
        <w:pStyle w:val="afff3"/>
        <w:snapToGrid w:val="0"/>
        <w:ind w:firstLine="446"/>
        <w:rPr>
          <w:rFonts w:ascii="宋体" w:hAnsi="宋体"/>
          <w:b/>
          <w:lang w:eastAsia="zh-CN"/>
        </w:rPr>
      </w:pPr>
      <w:r>
        <w:rPr>
          <w:rFonts w:ascii="宋体" w:hAnsi="宋体" w:hint="eastAsia"/>
          <w:b/>
          <w:lang w:eastAsia="zh-CN"/>
        </w:rPr>
        <w:t>2. 其他处罚情形</w:t>
      </w:r>
    </w:p>
    <w:p w14:paraId="6AAAA2AC" w14:textId="77777777" w:rsidR="005052D3" w:rsidRDefault="00211EA8">
      <w:pPr>
        <w:snapToGrid w:val="0"/>
        <w:ind w:firstLine="444"/>
        <w:rPr>
          <w:szCs w:val="21"/>
          <w:lang w:eastAsia="zh-CN"/>
        </w:rPr>
      </w:pPr>
      <w:r>
        <w:rPr>
          <w:rFonts w:hint="eastAsia"/>
          <w:szCs w:val="21"/>
          <w:lang w:eastAsia="zh-CN"/>
        </w:rPr>
        <w:t>中标供应商质量管理体系应该有效运行，确保所供产品质量合格。招标结果有效期内，中标（成交）供应商若发生三次送货检验不合格，取消其中标资格。</w:t>
      </w:r>
    </w:p>
    <w:p w14:paraId="2F2FA2C9" w14:textId="77777777" w:rsidR="005052D3" w:rsidRDefault="00211EA8">
      <w:pPr>
        <w:snapToGrid w:val="0"/>
        <w:ind w:firstLine="444"/>
        <w:rPr>
          <w:szCs w:val="21"/>
          <w:lang w:eastAsia="zh-CN"/>
        </w:rPr>
      </w:pPr>
      <w:r>
        <w:rPr>
          <w:rFonts w:hint="eastAsia"/>
          <w:szCs w:val="21"/>
          <w:lang w:eastAsia="zh-CN"/>
        </w:rPr>
        <w:t>中标供应商给招标人带来损失的按相关条款进行处罚。</w:t>
      </w:r>
    </w:p>
    <w:p w14:paraId="5184CDFD" w14:textId="77777777" w:rsidR="005052D3" w:rsidRDefault="00211EA8">
      <w:pPr>
        <w:snapToGrid w:val="0"/>
        <w:ind w:firstLine="446"/>
        <w:rPr>
          <w:b/>
          <w:szCs w:val="21"/>
          <w:lang w:eastAsia="zh-CN"/>
        </w:rPr>
      </w:pPr>
      <w:r>
        <w:rPr>
          <w:rFonts w:hint="eastAsia"/>
          <w:b/>
          <w:szCs w:val="21"/>
          <w:lang w:eastAsia="zh-CN"/>
        </w:rPr>
        <w:t>3.QHSE管理要求</w:t>
      </w:r>
    </w:p>
    <w:p w14:paraId="6EDF3BFF" w14:textId="77777777" w:rsidR="005052D3" w:rsidRDefault="00211EA8">
      <w:pPr>
        <w:snapToGrid w:val="0"/>
        <w:ind w:firstLine="444"/>
        <w:rPr>
          <w:szCs w:val="21"/>
          <w:lang w:eastAsia="zh-CN"/>
        </w:rPr>
      </w:pPr>
      <w:r>
        <w:rPr>
          <w:rFonts w:hint="eastAsia"/>
          <w:szCs w:val="21"/>
          <w:lang w:eastAsia="zh-CN"/>
        </w:rPr>
        <w:t>1、投标人应加强产品的生产、检验环节控制，按照要求提供相应的QHSE体系认证证书，招标人有权对产品生产过程进行驻厂监造、入厂见证质控、出厂检验测试，但并不免除中标人产品质量责任。</w:t>
      </w:r>
    </w:p>
    <w:p w14:paraId="050DA4B8" w14:textId="77777777" w:rsidR="005052D3" w:rsidRDefault="00211EA8">
      <w:pPr>
        <w:snapToGrid w:val="0"/>
        <w:ind w:firstLine="444"/>
        <w:rPr>
          <w:szCs w:val="21"/>
          <w:lang w:eastAsia="zh-CN"/>
        </w:rPr>
      </w:pPr>
      <w:r>
        <w:rPr>
          <w:rFonts w:hint="eastAsia"/>
          <w:szCs w:val="21"/>
          <w:lang w:eastAsia="zh-CN"/>
        </w:rPr>
        <w:t>2、中标人所提供产品及包装物，在产品质量、环境保护、人身健康方面必须达到国家相关标准和要求，因中标人所供产品及包装物原因而引发的产品质量、环境保护、人身健康等方面的事故或损害，由中标人承担全部责任</w:t>
      </w:r>
      <w:r>
        <w:rPr>
          <w:szCs w:val="21"/>
          <w:lang w:eastAsia="zh-CN"/>
        </w:rPr>
        <w:t>。</w:t>
      </w:r>
    </w:p>
    <w:p w14:paraId="7774DCB7" w14:textId="77777777" w:rsidR="005052D3" w:rsidRDefault="00211EA8">
      <w:pPr>
        <w:snapToGrid w:val="0"/>
        <w:ind w:firstLine="446"/>
        <w:rPr>
          <w:b/>
          <w:szCs w:val="21"/>
          <w:lang w:eastAsia="zh-CN"/>
        </w:rPr>
      </w:pPr>
      <w:r>
        <w:rPr>
          <w:rFonts w:hint="eastAsia"/>
          <w:b/>
          <w:szCs w:val="21"/>
          <w:lang w:eastAsia="zh-CN"/>
        </w:rPr>
        <w:t>4.异议与投诉</w:t>
      </w:r>
    </w:p>
    <w:p w14:paraId="59444952" w14:textId="77777777" w:rsidR="005052D3" w:rsidRDefault="00211EA8">
      <w:pPr>
        <w:snapToGrid w:val="0"/>
        <w:ind w:firstLine="444"/>
        <w:rPr>
          <w:szCs w:val="21"/>
          <w:lang w:eastAsia="zh-CN"/>
        </w:rPr>
      </w:pPr>
      <w:bookmarkStart w:id="643" w:name="_Toc363127823"/>
      <w:bookmarkStart w:id="644" w:name="_Toc363059673"/>
      <w:bookmarkStart w:id="645" w:name="_Toc363134261"/>
      <w:bookmarkStart w:id="646" w:name="_Toc363454562"/>
      <w:bookmarkStart w:id="647" w:name="_Toc363125369"/>
      <w:bookmarkStart w:id="648" w:name="_Toc36312896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2BBDBDE9" w14:textId="77777777" w:rsidR="005052D3" w:rsidRDefault="00211EA8">
      <w:pPr>
        <w:snapToGrid w:val="0"/>
        <w:ind w:firstLine="446"/>
        <w:rPr>
          <w:b/>
          <w:szCs w:val="21"/>
          <w:lang w:eastAsia="zh-CN"/>
        </w:rPr>
      </w:pPr>
      <w:r>
        <w:rPr>
          <w:rFonts w:hint="eastAsia"/>
          <w:b/>
          <w:szCs w:val="21"/>
          <w:lang w:eastAsia="zh-CN"/>
        </w:rPr>
        <w:t>5.其他要求</w:t>
      </w:r>
    </w:p>
    <w:p w14:paraId="292B556F" w14:textId="77777777" w:rsidR="005052D3" w:rsidRDefault="00211EA8">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7E79493B" w14:textId="77777777" w:rsidR="005052D3" w:rsidRDefault="005052D3">
      <w:pPr>
        <w:pStyle w:val="a0"/>
        <w:ind w:firstLineChars="100" w:firstLine="223"/>
        <w:rPr>
          <w:b/>
          <w:bCs/>
          <w:color w:val="FF0000"/>
          <w:szCs w:val="21"/>
          <w:lang w:eastAsia="zh-CN"/>
        </w:rPr>
      </w:pPr>
    </w:p>
    <w:p w14:paraId="0DFB4855" w14:textId="77777777" w:rsidR="005052D3" w:rsidRDefault="005052D3">
      <w:pPr>
        <w:pStyle w:val="a0"/>
        <w:ind w:firstLine="444"/>
        <w:rPr>
          <w:lang w:eastAsia="zh-CN"/>
        </w:rPr>
      </w:pPr>
    </w:p>
    <w:p w14:paraId="7C12ADEE" w14:textId="77777777" w:rsidR="005052D3" w:rsidRDefault="00211EA8">
      <w:pPr>
        <w:snapToGrid w:val="0"/>
        <w:ind w:firstLineChars="0" w:firstLine="0"/>
        <w:rPr>
          <w:szCs w:val="21"/>
          <w:lang w:eastAsia="zh-CN"/>
        </w:rPr>
      </w:pPr>
      <w:r>
        <w:rPr>
          <w:sz w:val="24"/>
          <w:szCs w:val="24"/>
          <w:lang w:eastAsia="zh-CN"/>
        </w:rPr>
        <w:br w:type="page"/>
      </w:r>
    </w:p>
    <w:p w14:paraId="73A7877B" w14:textId="77777777" w:rsidR="005052D3" w:rsidRDefault="00211EA8">
      <w:pPr>
        <w:pStyle w:val="aff4"/>
        <w:rPr>
          <w:rFonts w:ascii="Times New Roman" w:hAnsi="Times New Roman"/>
          <w:sz w:val="24"/>
          <w:szCs w:val="28"/>
          <w:lang w:eastAsia="zh-CN"/>
        </w:rPr>
      </w:pPr>
      <w:bookmarkStart w:id="649" w:name="_Toc6810"/>
      <w:bookmarkEnd w:id="643"/>
      <w:bookmarkEnd w:id="644"/>
      <w:bookmarkEnd w:id="645"/>
      <w:bookmarkEnd w:id="646"/>
      <w:bookmarkEnd w:id="647"/>
      <w:bookmarkEnd w:id="648"/>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 xml:space="preserve"> 20</w:t>
      </w:r>
      <w:r>
        <w:rPr>
          <w:rFonts w:ascii="Times New Roman" w:hAnsi="Times New Roman" w:hint="eastAsia"/>
          <w:sz w:val="24"/>
          <w:szCs w:val="28"/>
          <w:lang w:eastAsia="zh-CN"/>
        </w:rPr>
        <w:t>大类白棕绳（</w:t>
      </w:r>
      <w:r>
        <w:rPr>
          <w:rFonts w:ascii="Times New Roman" w:hAnsi="Times New Roman" w:hint="eastAsia"/>
          <w:sz w:val="24"/>
          <w:szCs w:val="28"/>
          <w:lang w:eastAsia="zh-CN"/>
        </w:rPr>
        <w:t>JC2024-WII-20-03</w:t>
      </w:r>
      <w:r>
        <w:rPr>
          <w:rFonts w:ascii="Times New Roman" w:hAnsi="Times New Roman" w:hint="eastAsia"/>
          <w:sz w:val="24"/>
          <w:szCs w:val="28"/>
          <w:lang w:eastAsia="zh-CN"/>
        </w:rPr>
        <w:t>包）</w:t>
      </w:r>
      <w:r>
        <w:rPr>
          <w:rFonts w:ascii="Times New Roman" w:hAnsi="Times New Roman"/>
          <w:sz w:val="24"/>
          <w:szCs w:val="28"/>
          <w:lang w:eastAsia="zh-CN"/>
        </w:rPr>
        <w:t>招标项目明细表</w:t>
      </w:r>
      <w:bookmarkEnd w:id="649"/>
    </w:p>
    <w:p w14:paraId="7D057BFB" w14:textId="77777777" w:rsidR="005052D3" w:rsidRDefault="00211EA8">
      <w:pPr>
        <w:pStyle w:val="aff4"/>
        <w:rPr>
          <w:rFonts w:ascii="Times New Roman" w:hAnsi="Times New Roman"/>
          <w:sz w:val="24"/>
          <w:szCs w:val="28"/>
          <w:lang w:eastAsia="zh-CN"/>
        </w:rPr>
      </w:pPr>
      <w:bookmarkStart w:id="650" w:name="_Toc13691"/>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 xml:space="preserve"> 20</w:t>
      </w:r>
      <w:r>
        <w:rPr>
          <w:rFonts w:ascii="Times New Roman" w:hAnsi="Times New Roman" w:hint="eastAsia"/>
          <w:sz w:val="24"/>
          <w:szCs w:val="28"/>
          <w:lang w:eastAsia="zh-CN"/>
        </w:rPr>
        <w:t>大类白棕绳（</w:t>
      </w:r>
      <w:r>
        <w:rPr>
          <w:rFonts w:ascii="Times New Roman" w:hAnsi="Times New Roman" w:hint="eastAsia"/>
          <w:sz w:val="24"/>
          <w:szCs w:val="28"/>
          <w:lang w:eastAsia="zh-CN"/>
        </w:rPr>
        <w:t>JC2024-WII-20-03</w:t>
      </w:r>
      <w:r>
        <w:rPr>
          <w:rFonts w:ascii="Times New Roman" w:hAnsi="Times New Roman" w:hint="eastAsia"/>
          <w:sz w:val="24"/>
          <w:szCs w:val="28"/>
          <w:lang w:eastAsia="zh-CN"/>
        </w:rPr>
        <w:t>包）</w:t>
      </w:r>
      <w:r>
        <w:rPr>
          <w:rFonts w:ascii="Times New Roman" w:hAnsi="Times New Roman"/>
          <w:sz w:val="24"/>
          <w:szCs w:val="28"/>
          <w:lang w:eastAsia="zh-CN"/>
        </w:rPr>
        <w:t>招标项目投标报价表</w:t>
      </w:r>
      <w:bookmarkEnd w:id="650"/>
    </w:p>
    <w:p w14:paraId="56724797" w14:textId="77777777" w:rsidR="005052D3" w:rsidRDefault="00211EA8">
      <w:pPr>
        <w:pStyle w:val="aff4"/>
        <w:rPr>
          <w:rFonts w:ascii="Times New Roman" w:hAnsi="Times New Roman"/>
          <w:sz w:val="24"/>
          <w:szCs w:val="28"/>
          <w:lang w:eastAsia="zh-CN"/>
        </w:rPr>
      </w:pPr>
      <w:bookmarkStart w:id="651" w:name="_Toc13697"/>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 xml:space="preserve"> 20</w:t>
      </w:r>
      <w:r>
        <w:rPr>
          <w:rFonts w:ascii="Times New Roman" w:hAnsi="Times New Roman" w:hint="eastAsia"/>
          <w:sz w:val="24"/>
          <w:szCs w:val="28"/>
          <w:lang w:eastAsia="zh-CN"/>
        </w:rPr>
        <w:t>大类白棕绳（</w:t>
      </w:r>
      <w:r>
        <w:rPr>
          <w:rFonts w:ascii="Times New Roman" w:hAnsi="Times New Roman" w:hint="eastAsia"/>
          <w:sz w:val="24"/>
          <w:szCs w:val="28"/>
          <w:lang w:eastAsia="zh-CN"/>
        </w:rPr>
        <w:t>JC2024-WII-20-03</w:t>
      </w:r>
      <w:r>
        <w:rPr>
          <w:rFonts w:ascii="Times New Roman" w:hAnsi="Times New Roman" w:hint="eastAsia"/>
          <w:sz w:val="24"/>
          <w:szCs w:val="28"/>
          <w:lang w:eastAsia="zh-CN"/>
        </w:rPr>
        <w:t>包）</w:t>
      </w:r>
      <w:r>
        <w:rPr>
          <w:rFonts w:ascii="Times New Roman" w:hAnsi="Times New Roman"/>
          <w:sz w:val="24"/>
          <w:szCs w:val="28"/>
          <w:lang w:eastAsia="zh-CN"/>
        </w:rPr>
        <w:t>招标最高限价表</w:t>
      </w:r>
      <w:bookmarkEnd w:id="651"/>
    </w:p>
    <w:p w14:paraId="79314BFC" w14:textId="77777777" w:rsidR="005052D3" w:rsidRDefault="00211EA8">
      <w:pPr>
        <w:pStyle w:val="aff4"/>
        <w:rPr>
          <w:rFonts w:ascii="Times New Roman" w:hAnsi="Times New Roman"/>
          <w:sz w:val="24"/>
          <w:szCs w:val="28"/>
          <w:lang w:eastAsia="zh-CN"/>
        </w:rPr>
      </w:pPr>
      <w:bookmarkStart w:id="652" w:name="_Toc4767"/>
      <w:r>
        <w:rPr>
          <w:rFonts w:ascii="Times New Roman" w:hAnsi="Times New Roman" w:hint="eastAsia"/>
          <w:sz w:val="24"/>
          <w:szCs w:val="28"/>
          <w:lang w:eastAsia="zh-CN"/>
        </w:rPr>
        <w:t>附件</w:t>
      </w:r>
      <w:r>
        <w:rPr>
          <w:rFonts w:ascii="Times New Roman" w:hAnsi="Times New Roman" w:hint="eastAsia"/>
          <w:sz w:val="24"/>
          <w:szCs w:val="28"/>
          <w:lang w:eastAsia="zh-CN"/>
        </w:rPr>
        <w:t>4</w:t>
      </w:r>
      <w:r>
        <w:rPr>
          <w:rFonts w:ascii="Times New Roman" w:hAnsi="Times New Roman"/>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 xml:space="preserve"> 20</w:t>
      </w:r>
      <w:r>
        <w:rPr>
          <w:rFonts w:ascii="Times New Roman" w:hAnsi="Times New Roman" w:hint="eastAsia"/>
          <w:sz w:val="24"/>
          <w:szCs w:val="28"/>
          <w:lang w:eastAsia="zh-CN"/>
        </w:rPr>
        <w:t>大类白棕绳（</w:t>
      </w:r>
      <w:r>
        <w:rPr>
          <w:rFonts w:ascii="Times New Roman" w:hAnsi="Times New Roman" w:hint="eastAsia"/>
          <w:sz w:val="24"/>
          <w:szCs w:val="28"/>
          <w:lang w:eastAsia="zh-CN"/>
        </w:rPr>
        <w:t>JC2024-WII-20-03</w:t>
      </w:r>
      <w:r>
        <w:rPr>
          <w:rFonts w:ascii="Times New Roman" w:hAnsi="Times New Roman" w:hint="eastAsia"/>
          <w:sz w:val="24"/>
          <w:szCs w:val="28"/>
          <w:lang w:eastAsia="zh-CN"/>
        </w:rPr>
        <w:t>包）</w:t>
      </w:r>
      <w:r>
        <w:rPr>
          <w:rFonts w:ascii="Times New Roman" w:hAnsi="Times New Roman"/>
          <w:sz w:val="24"/>
          <w:szCs w:val="28"/>
          <w:lang w:eastAsia="zh-CN"/>
        </w:rPr>
        <w:t>招标项目综合评分细则</w:t>
      </w:r>
      <w:bookmarkEnd w:id="652"/>
    </w:p>
    <w:p w14:paraId="733D0478" w14:textId="77777777" w:rsidR="005052D3" w:rsidRDefault="00211EA8">
      <w:pPr>
        <w:pStyle w:val="aff4"/>
        <w:rPr>
          <w:rFonts w:ascii="Times New Roman" w:hAnsi="Times New Roman"/>
          <w:sz w:val="24"/>
          <w:szCs w:val="28"/>
          <w:lang w:eastAsia="zh-CN"/>
        </w:rPr>
      </w:pPr>
      <w:bookmarkStart w:id="653" w:name="_Toc1385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3"/>
    </w:p>
    <w:p w14:paraId="06E16E9A" w14:textId="77777777" w:rsidR="005052D3" w:rsidRDefault="00211EA8">
      <w:pPr>
        <w:pStyle w:val="aff4"/>
        <w:rPr>
          <w:rFonts w:ascii="Times New Roman" w:hAnsi="Times New Roman"/>
          <w:sz w:val="24"/>
          <w:szCs w:val="28"/>
          <w:lang w:eastAsia="zh-CN"/>
        </w:rPr>
      </w:pPr>
      <w:bookmarkStart w:id="654" w:name="_Toc25537"/>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4"/>
    </w:p>
    <w:p w14:paraId="115CB8EE" w14:textId="77777777" w:rsidR="005052D3" w:rsidRDefault="00211EA8">
      <w:pPr>
        <w:pStyle w:val="aff4"/>
        <w:rPr>
          <w:rFonts w:ascii="Times New Roman" w:hAnsi="Times New Roman"/>
          <w:sz w:val="24"/>
          <w:szCs w:val="28"/>
          <w:lang w:eastAsia="zh-CN"/>
        </w:rPr>
      </w:pPr>
      <w:bookmarkStart w:id="655" w:name="_Toc30826"/>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5"/>
    </w:p>
    <w:sectPr w:rsidR="005052D3">
      <w:headerReference w:type="default" r:id="rId28"/>
      <w:footerReference w:type="default" r:id="rId29"/>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6EF14" w14:textId="77777777" w:rsidR="00211EA8" w:rsidRDefault="00211EA8">
      <w:pPr>
        <w:spacing w:line="240" w:lineRule="auto"/>
        <w:ind w:firstLine="420"/>
      </w:pPr>
      <w:r>
        <w:separator/>
      </w:r>
    </w:p>
  </w:endnote>
  <w:endnote w:type="continuationSeparator" w:id="0">
    <w:p w14:paraId="50CF979D" w14:textId="77777777" w:rsidR="00211EA8" w:rsidRDefault="00211EA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C3D89" w14:textId="77777777" w:rsidR="005052D3" w:rsidRDefault="005052D3">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44B3D" w14:textId="77777777" w:rsidR="005052D3" w:rsidRDefault="005052D3">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AE551" w14:textId="77777777" w:rsidR="005052D3" w:rsidRDefault="005052D3">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3A19" w14:textId="77777777" w:rsidR="005052D3" w:rsidRDefault="00211EA8">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2BE35010" wp14:editId="4A83407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1A72C0A4" w14:textId="77777777" w:rsidR="005052D3" w:rsidRDefault="005052D3">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2BE35010"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1A72C0A4" w14:textId="77777777" w:rsidR="005052D3" w:rsidRDefault="005052D3">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6B7ABABB" w14:textId="77777777" w:rsidR="005052D3" w:rsidRDefault="005052D3">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432D" w14:textId="77777777" w:rsidR="005052D3" w:rsidRDefault="00211EA8">
    <w:pPr>
      <w:pStyle w:val="ab"/>
      <w:ind w:firstLine="360"/>
      <w:jc w:val="center"/>
    </w:pPr>
    <w:r>
      <w:rPr>
        <w:noProof/>
        <w:lang w:eastAsia="zh-CN" w:bidi="ar-SA"/>
      </w:rPr>
      <mc:AlternateContent>
        <mc:Choice Requires="wps">
          <w:drawing>
            <wp:anchor distT="0" distB="0" distL="114300" distR="114300" simplePos="0" relativeHeight="251659776" behindDoc="0" locked="0" layoutInCell="1" allowOverlap="1" wp14:anchorId="284C0598" wp14:editId="3648AC4D">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409CC07A"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284C0598"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409CC07A"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6D87ECDD" w14:textId="77777777" w:rsidR="005052D3" w:rsidRDefault="005052D3">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F707" w14:textId="77777777" w:rsidR="005052D3" w:rsidRDefault="00211EA8">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3E19A8B3" wp14:editId="12A3F05C">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47B4626A"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E19A8B3"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47B4626A"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2B079120" w14:textId="77777777" w:rsidR="005052D3" w:rsidRDefault="005052D3">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6EEA2" w14:textId="77777777" w:rsidR="005052D3" w:rsidRDefault="00211EA8">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68D6489A" wp14:editId="7FAC2045">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E59726B"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68D6489A"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4E59726B"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A490B" w14:textId="77777777" w:rsidR="005052D3" w:rsidRDefault="00211EA8">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5BA0E7EA" w14:textId="77777777" w:rsidR="005052D3" w:rsidRDefault="005052D3">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ACD3A" w14:textId="77777777" w:rsidR="005052D3" w:rsidRDefault="00211EA8">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095EFF97" wp14:editId="1C7FF589">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5B571F9D"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095EFF97"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5B571F9D" w14:textId="77777777" w:rsidR="005052D3" w:rsidRDefault="00211EA8">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A13F5" w14:textId="77777777" w:rsidR="00211EA8" w:rsidRDefault="00211EA8">
      <w:pPr>
        <w:spacing w:line="240" w:lineRule="auto"/>
        <w:ind w:firstLine="420"/>
      </w:pPr>
      <w:r>
        <w:separator/>
      </w:r>
    </w:p>
  </w:footnote>
  <w:footnote w:type="continuationSeparator" w:id="0">
    <w:p w14:paraId="47CB408D" w14:textId="77777777" w:rsidR="00211EA8" w:rsidRDefault="00211EA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7B0E2" w14:textId="77777777" w:rsidR="005052D3" w:rsidRDefault="005052D3">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38CD" w14:textId="77777777" w:rsidR="005052D3" w:rsidRDefault="005052D3">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7951D" w14:textId="77777777" w:rsidR="005052D3" w:rsidRDefault="005052D3">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AAFC" w14:textId="77777777" w:rsidR="005052D3" w:rsidRDefault="005052D3">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5DA8C" w14:textId="77777777" w:rsidR="005052D3" w:rsidRDefault="005052D3">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42566" w14:textId="77777777" w:rsidR="005052D3" w:rsidRDefault="005052D3">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10205807">
    <w:abstractNumId w:val="1"/>
  </w:num>
  <w:num w:numId="2" w16cid:durableId="738014085">
    <w:abstractNumId w:val="2"/>
  </w:num>
  <w:num w:numId="3" w16cid:durableId="62122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23A3F"/>
    <w:rsid w:val="000D4D40"/>
    <w:rsid w:val="000E57A3"/>
    <w:rsid w:val="000F1F98"/>
    <w:rsid w:val="00107AC5"/>
    <w:rsid w:val="00167109"/>
    <w:rsid w:val="00211EA8"/>
    <w:rsid w:val="002458CC"/>
    <w:rsid w:val="002A6AEF"/>
    <w:rsid w:val="002E2878"/>
    <w:rsid w:val="003A6292"/>
    <w:rsid w:val="003B1119"/>
    <w:rsid w:val="00426CF0"/>
    <w:rsid w:val="005052D3"/>
    <w:rsid w:val="00617F67"/>
    <w:rsid w:val="00633895"/>
    <w:rsid w:val="0066208E"/>
    <w:rsid w:val="0069262B"/>
    <w:rsid w:val="00732FC2"/>
    <w:rsid w:val="0073507F"/>
    <w:rsid w:val="00792542"/>
    <w:rsid w:val="007F4E15"/>
    <w:rsid w:val="0081383B"/>
    <w:rsid w:val="00816A72"/>
    <w:rsid w:val="00952C98"/>
    <w:rsid w:val="0098153C"/>
    <w:rsid w:val="00A307B8"/>
    <w:rsid w:val="00A40FD8"/>
    <w:rsid w:val="00AC5AC1"/>
    <w:rsid w:val="00AD6FF8"/>
    <w:rsid w:val="00B95914"/>
    <w:rsid w:val="00C55A4F"/>
    <w:rsid w:val="00C64AC5"/>
    <w:rsid w:val="00C810CF"/>
    <w:rsid w:val="00CA1DF4"/>
    <w:rsid w:val="00D758F7"/>
    <w:rsid w:val="00D77F49"/>
    <w:rsid w:val="00DB0C6D"/>
    <w:rsid w:val="00DF7DB2"/>
    <w:rsid w:val="00E42641"/>
    <w:rsid w:val="00E84122"/>
    <w:rsid w:val="00FA5C35"/>
    <w:rsid w:val="01146ACA"/>
    <w:rsid w:val="01201139"/>
    <w:rsid w:val="01ED398A"/>
    <w:rsid w:val="02CB544C"/>
    <w:rsid w:val="05F76C3E"/>
    <w:rsid w:val="06961D04"/>
    <w:rsid w:val="06B93868"/>
    <w:rsid w:val="076E2112"/>
    <w:rsid w:val="08C96A5E"/>
    <w:rsid w:val="0B347043"/>
    <w:rsid w:val="0B3D57E6"/>
    <w:rsid w:val="0CD55B8D"/>
    <w:rsid w:val="0D6C5CFE"/>
    <w:rsid w:val="0E265FBD"/>
    <w:rsid w:val="0EA10A44"/>
    <w:rsid w:val="0F406D25"/>
    <w:rsid w:val="0FB95AAA"/>
    <w:rsid w:val="0FD807EB"/>
    <w:rsid w:val="10153E14"/>
    <w:rsid w:val="101C01F8"/>
    <w:rsid w:val="10A96B83"/>
    <w:rsid w:val="10BD09A1"/>
    <w:rsid w:val="110C42A8"/>
    <w:rsid w:val="114B3C4A"/>
    <w:rsid w:val="114C38BD"/>
    <w:rsid w:val="11925598"/>
    <w:rsid w:val="1372622C"/>
    <w:rsid w:val="13A13FB9"/>
    <w:rsid w:val="14CC2186"/>
    <w:rsid w:val="15133C44"/>
    <w:rsid w:val="15176340"/>
    <w:rsid w:val="151E046D"/>
    <w:rsid w:val="153A6D47"/>
    <w:rsid w:val="156F1354"/>
    <w:rsid w:val="1586062D"/>
    <w:rsid w:val="15974851"/>
    <w:rsid w:val="15BF5F23"/>
    <w:rsid w:val="16222967"/>
    <w:rsid w:val="164860FB"/>
    <w:rsid w:val="17020EA4"/>
    <w:rsid w:val="174B5D81"/>
    <w:rsid w:val="18C4553E"/>
    <w:rsid w:val="1A8846B1"/>
    <w:rsid w:val="1A9B6242"/>
    <w:rsid w:val="1B664D60"/>
    <w:rsid w:val="1BC8048E"/>
    <w:rsid w:val="1C671AC5"/>
    <w:rsid w:val="1D1C1B19"/>
    <w:rsid w:val="1D222AAE"/>
    <w:rsid w:val="1D7531E2"/>
    <w:rsid w:val="1D806EDB"/>
    <w:rsid w:val="1DEE119F"/>
    <w:rsid w:val="1DF65458"/>
    <w:rsid w:val="1E6C17EC"/>
    <w:rsid w:val="1F79155D"/>
    <w:rsid w:val="21C8262B"/>
    <w:rsid w:val="21DA54C1"/>
    <w:rsid w:val="221971D3"/>
    <w:rsid w:val="23C0199C"/>
    <w:rsid w:val="23EF1BF7"/>
    <w:rsid w:val="250D115A"/>
    <w:rsid w:val="257E3193"/>
    <w:rsid w:val="27230FFC"/>
    <w:rsid w:val="28110D3C"/>
    <w:rsid w:val="28832093"/>
    <w:rsid w:val="28AB4C6F"/>
    <w:rsid w:val="292F2692"/>
    <w:rsid w:val="295F6356"/>
    <w:rsid w:val="2965209D"/>
    <w:rsid w:val="2A31452A"/>
    <w:rsid w:val="2C571FD2"/>
    <w:rsid w:val="2CB85761"/>
    <w:rsid w:val="2CCB2BE1"/>
    <w:rsid w:val="2E0C5E53"/>
    <w:rsid w:val="2E4A6EEF"/>
    <w:rsid w:val="2E542D67"/>
    <w:rsid w:val="2F2D12EE"/>
    <w:rsid w:val="30062BE2"/>
    <w:rsid w:val="30097B77"/>
    <w:rsid w:val="30115A88"/>
    <w:rsid w:val="30241428"/>
    <w:rsid w:val="31905292"/>
    <w:rsid w:val="31BB0A12"/>
    <w:rsid w:val="31F41ACC"/>
    <w:rsid w:val="32094543"/>
    <w:rsid w:val="323E7AE6"/>
    <w:rsid w:val="32405FEE"/>
    <w:rsid w:val="324A5414"/>
    <w:rsid w:val="32CC7E88"/>
    <w:rsid w:val="32F57EC8"/>
    <w:rsid w:val="331F172E"/>
    <w:rsid w:val="33437FCF"/>
    <w:rsid w:val="3448124F"/>
    <w:rsid w:val="34A076AE"/>
    <w:rsid w:val="35BD591F"/>
    <w:rsid w:val="366A7034"/>
    <w:rsid w:val="37301B2A"/>
    <w:rsid w:val="380559E7"/>
    <w:rsid w:val="3A2E274A"/>
    <w:rsid w:val="3AC720A1"/>
    <w:rsid w:val="3AF235AE"/>
    <w:rsid w:val="3B32663D"/>
    <w:rsid w:val="3B9449BE"/>
    <w:rsid w:val="3D1E4D66"/>
    <w:rsid w:val="3D604F9D"/>
    <w:rsid w:val="3E8B5665"/>
    <w:rsid w:val="3ED05ADE"/>
    <w:rsid w:val="3F040BC9"/>
    <w:rsid w:val="41C87C42"/>
    <w:rsid w:val="42D37BE1"/>
    <w:rsid w:val="43F93618"/>
    <w:rsid w:val="444C206B"/>
    <w:rsid w:val="44804C6D"/>
    <w:rsid w:val="448846FB"/>
    <w:rsid w:val="45614FDE"/>
    <w:rsid w:val="45622863"/>
    <w:rsid w:val="457B7990"/>
    <w:rsid w:val="4A1E791B"/>
    <w:rsid w:val="4A68471B"/>
    <w:rsid w:val="4B3745E4"/>
    <w:rsid w:val="4C3051AC"/>
    <w:rsid w:val="4CB06210"/>
    <w:rsid w:val="4D823708"/>
    <w:rsid w:val="4EC21A87"/>
    <w:rsid w:val="4EFF6957"/>
    <w:rsid w:val="507A4BB7"/>
    <w:rsid w:val="5118289D"/>
    <w:rsid w:val="524B6478"/>
    <w:rsid w:val="539554DB"/>
    <w:rsid w:val="53D64635"/>
    <w:rsid w:val="546A685B"/>
    <w:rsid w:val="54815C5C"/>
    <w:rsid w:val="54E176E7"/>
    <w:rsid w:val="55736757"/>
    <w:rsid w:val="55B1226E"/>
    <w:rsid w:val="57F74A8B"/>
    <w:rsid w:val="58204D8C"/>
    <w:rsid w:val="58EB4006"/>
    <w:rsid w:val="591C3579"/>
    <w:rsid w:val="594B1E25"/>
    <w:rsid w:val="5A0953D1"/>
    <w:rsid w:val="5A6E727A"/>
    <w:rsid w:val="5B182191"/>
    <w:rsid w:val="5B2403DC"/>
    <w:rsid w:val="5BA77472"/>
    <w:rsid w:val="5C2B2F4B"/>
    <w:rsid w:val="5C861AF9"/>
    <w:rsid w:val="5C9B3828"/>
    <w:rsid w:val="5CEA2437"/>
    <w:rsid w:val="5D2E1082"/>
    <w:rsid w:val="5D99748E"/>
    <w:rsid w:val="5E1E3E93"/>
    <w:rsid w:val="60783674"/>
    <w:rsid w:val="61582F4F"/>
    <w:rsid w:val="61593E60"/>
    <w:rsid w:val="630024F6"/>
    <w:rsid w:val="633723ED"/>
    <w:rsid w:val="637676B6"/>
    <w:rsid w:val="63F45672"/>
    <w:rsid w:val="64050CA2"/>
    <w:rsid w:val="64376BE2"/>
    <w:rsid w:val="647B05E9"/>
    <w:rsid w:val="64CE63D7"/>
    <w:rsid w:val="65736A95"/>
    <w:rsid w:val="65EE6DA7"/>
    <w:rsid w:val="67AF1772"/>
    <w:rsid w:val="67AF20ED"/>
    <w:rsid w:val="67D17E35"/>
    <w:rsid w:val="680C60A5"/>
    <w:rsid w:val="681C70B4"/>
    <w:rsid w:val="685D68BA"/>
    <w:rsid w:val="694620FF"/>
    <w:rsid w:val="69AF63C3"/>
    <w:rsid w:val="69B41468"/>
    <w:rsid w:val="6AA2744E"/>
    <w:rsid w:val="6B064FBA"/>
    <w:rsid w:val="6B70501D"/>
    <w:rsid w:val="6BDF7616"/>
    <w:rsid w:val="6C10205A"/>
    <w:rsid w:val="6CD908A4"/>
    <w:rsid w:val="6CE26BC3"/>
    <w:rsid w:val="6D807B8C"/>
    <w:rsid w:val="6DD67892"/>
    <w:rsid w:val="6EC92747"/>
    <w:rsid w:val="6F0D3607"/>
    <w:rsid w:val="6F791E5C"/>
    <w:rsid w:val="6FAD6DD4"/>
    <w:rsid w:val="7011395A"/>
    <w:rsid w:val="70D3669C"/>
    <w:rsid w:val="70E84304"/>
    <w:rsid w:val="71EC1E4D"/>
    <w:rsid w:val="72644824"/>
    <w:rsid w:val="73ED7E40"/>
    <w:rsid w:val="75536A7B"/>
    <w:rsid w:val="758A3671"/>
    <w:rsid w:val="76587BD0"/>
    <w:rsid w:val="772B3DF2"/>
    <w:rsid w:val="77A1019D"/>
    <w:rsid w:val="77B55BC4"/>
    <w:rsid w:val="78BB7B0C"/>
    <w:rsid w:val="7924082F"/>
    <w:rsid w:val="798359F4"/>
    <w:rsid w:val="79B55C53"/>
    <w:rsid w:val="79EE742E"/>
    <w:rsid w:val="7AC7559C"/>
    <w:rsid w:val="7BAF4120"/>
    <w:rsid w:val="7BF21F30"/>
    <w:rsid w:val="7CA40AFB"/>
    <w:rsid w:val="7D543883"/>
    <w:rsid w:val="7DAD667E"/>
    <w:rsid w:val="7E86052F"/>
    <w:rsid w:val="7F4B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6F866E7"/>
  <w15:docId w15:val="{0789DBF7-83B3-489B-8AC3-E9D6D5D5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TOC7">
    <w:name w:val="toc 7"/>
    <w:basedOn w:val="a"/>
    <w:next w:val="a"/>
    <w:uiPriority w:val="39"/>
    <w:qFormat/>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5">
    <w:name w:val="annotation text"/>
    <w:basedOn w:val="a"/>
    <w:link w:val="a6"/>
    <w:qFormat/>
    <w:rPr>
      <w:rFonts w:eastAsiaTheme="minorEastAsia" w:cstheme="minorBidi"/>
      <w:kern w:val="2"/>
    </w:rPr>
  </w:style>
  <w:style w:type="paragraph" w:styleId="31">
    <w:name w:val="Body Text 3"/>
    <w:basedOn w:val="a"/>
    <w:link w:val="32"/>
    <w:qFormat/>
    <w:rPr>
      <w:sz w:val="24"/>
      <w:szCs w:val="20"/>
    </w:rPr>
  </w:style>
  <w:style w:type="paragraph" w:styleId="TOC5">
    <w:name w:val="toc 5"/>
    <w:basedOn w:val="a"/>
    <w:next w:val="a"/>
    <w:uiPriority w:val="39"/>
    <w:qFormat/>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pPr>
      <w:ind w:leftChars="400" w:left="840"/>
    </w:pPr>
  </w:style>
  <w:style w:type="paragraph" w:styleId="a7">
    <w:name w:val="Plain Text"/>
    <w:basedOn w:val="a"/>
    <w:link w:val="a8"/>
    <w:qFormat/>
    <w:rPr>
      <w:rFonts w:hAnsi="Courier New" w:cs="Courier New"/>
      <w:kern w:val="2"/>
      <w:szCs w:val="21"/>
      <w:lang w:eastAsia="zh-CN" w:bidi="ar-SA"/>
    </w:rPr>
  </w:style>
  <w:style w:type="paragraph" w:styleId="TOC8">
    <w:name w:val="toc 8"/>
    <w:basedOn w:val="a"/>
    <w:next w:val="a"/>
    <w:uiPriority w:val="39"/>
    <w:qFormat/>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pPr>
      <w:spacing w:line="240" w:lineRule="auto"/>
    </w:pPr>
    <w:rPr>
      <w:rFonts w:cstheme="minorBidi"/>
      <w:kern w:val="2"/>
      <w:sz w:val="18"/>
      <w:szCs w:val="18"/>
    </w:rPr>
  </w:style>
  <w:style w:type="paragraph" w:styleId="ab">
    <w:name w:val="footer"/>
    <w:basedOn w:val="a"/>
    <w:link w:val="ac"/>
    <w:unhideWhenUsed/>
    <w:qFormat/>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b/>
    </w:rPr>
  </w:style>
  <w:style w:type="paragraph" w:styleId="TOC4">
    <w:name w:val="toc 4"/>
    <w:basedOn w:val="a"/>
    <w:next w:val="a"/>
    <w:uiPriority w:val="39"/>
    <w:qFormat/>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qFormat/>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pPr>
      <w:ind w:leftChars="200" w:left="420"/>
    </w:pPr>
  </w:style>
  <w:style w:type="paragraph" w:styleId="TOC9">
    <w:name w:val="toc 9"/>
    <w:basedOn w:val="a"/>
    <w:next w:val="a"/>
    <w:uiPriority w:val="39"/>
    <w:qFormat/>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qFormat/>
    <w:rPr>
      <w:b/>
      <w:bCs/>
    </w:rPr>
  </w:style>
  <w:style w:type="character" w:styleId="af6">
    <w:name w:val="page number"/>
    <w:basedOn w:val="a1"/>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ae">
    <w:name w:val="页眉 字符"/>
    <w:basedOn w:val="a1"/>
    <w:link w:val="ad"/>
    <w:qFormat/>
    <w:rPr>
      <w:sz w:val="18"/>
      <w:szCs w:val="18"/>
    </w:rPr>
  </w:style>
  <w:style w:type="character" w:customStyle="1" w:styleId="ac">
    <w:name w:val="页脚 字符"/>
    <w:basedOn w:val="a1"/>
    <w:link w:val="ab"/>
    <w:qFormat/>
    <w:rPr>
      <w:sz w:val="18"/>
      <w:szCs w:val="18"/>
    </w:rPr>
  </w:style>
  <w:style w:type="character" w:customStyle="1" w:styleId="10">
    <w:name w:val="标题 1 字符"/>
    <w:basedOn w:val="a1"/>
    <w:link w:val="1"/>
    <w:qFormat/>
    <w:rPr>
      <w:rFonts w:ascii="Cambria" w:eastAsia="方正大标宋简体" w:hAnsi="Cambria" w:cs="Times New Roman"/>
      <w:b/>
      <w:bCs/>
      <w:kern w:val="0"/>
      <w:sz w:val="44"/>
      <w:szCs w:val="28"/>
      <w:lang w:eastAsia="en-US" w:bidi="en-US"/>
    </w:rPr>
  </w:style>
  <w:style w:type="character" w:customStyle="1" w:styleId="20">
    <w:name w:val="标题 2 字符"/>
    <w:basedOn w:val="a1"/>
    <w:link w:val="2"/>
    <w:qFormat/>
    <w:rPr>
      <w:rFonts w:ascii="Cambria" w:eastAsia="方正宋黑简体" w:hAnsi="Cambria" w:cs="Times New Roman"/>
      <w:bCs/>
      <w:kern w:val="0"/>
      <w:sz w:val="28"/>
      <w:szCs w:val="26"/>
      <w:lang w:eastAsia="en-US" w:bidi="en-US"/>
    </w:rPr>
  </w:style>
  <w:style w:type="character" w:customStyle="1" w:styleId="30">
    <w:name w:val="标题 3 字符"/>
    <w:basedOn w:val="a1"/>
    <w:link w:val="3"/>
    <w:qFormat/>
    <w:rPr>
      <w:rFonts w:ascii="Cambria" w:eastAsia="方正黑体简体" w:hAnsi="Cambria" w:cs="Times New Roman"/>
      <w:bCs/>
      <w:kern w:val="0"/>
      <w:sz w:val="24"/>
      <w:lang w:eastAsia="en-US" w:bidi="en-US"/>
    </w:rPr>
  </w:style>
  <w:style w:type="character" w:customStyle="1" w:styleId="40">
    <w:name w:val="标题 4 字符"/>
    <w:basedOn w:val="a1"/>
    <w:link w:val="4"/>
    <w:qFormat/>
    <w:rPr>
      <w:rFonts w:ascii="Cambria" w:eastAsia="方正黑体简体" w:hAnsi="Cambria" w:cs="Times New Roman"/>
      <w:iCs/>
      <w:kern w:val="0"/>
      <w:sz w:val="28"/>
      <w:szCs w:val="26"/>
      <w:lang w:eastAsia="en-US" w:bidi="en-US"/>
    </w:rPr>
  </w:style>
  <w:style w:type="character" w:customStyle="1" w:styleId="50">
    <w:name w:val="标题 5 字符"/>
    <w:basedOn w:val="a1"/>
    <w:link w:val="5"/>
    <w:qFormat/>
    <w:rPr>
      <w:rFonts w:ascii="Cambria" w:eastAsia="宋体" w:hAnsi="Cambria" w:cs="Times New Roman"/>
      <w:b/>
      <w:kern w:val="0"/>
      <w:lang w:eastAsia="en-US" w:bidi="en-US"/>
    </w:rPr>
  </w:style>
  <w:style w:type="character" w:customStyle="1" w:styleId="60">
    <w:name w:val="标题 6 字符"/>
    <w:basedOn w:val="a1"/>
    <w:link w:val="6"/>
    <w:qFormat/>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Pr>
      <w:rFonts w:ascii="Cambria" w:eastAsia="宋体" w:hAnsi="Cambria" w:cs="Times New Roman"/>
      <w:color w:val="4F81BD"/>
      <w:kern w:val="0"/>
      <w:sz w:val="20"/>
      <w:szCs w:val="20"/>
      <w:lang w:eastAsia="en-US"/>
    </w:rPr>
  </w:style>
  <w:style w:type="character" w:customStyle="1" w:styleId="90">
    <w:name w:val="标题 9 字符"/>
    <w:basedOn w:val="a1"/>
    <w:link w:val="9"/>
    <w:qFormat/>
    <w:rPr>
      <w:rFonts w:ascii="Cambria" w:eastAsia="宋体" w:hAnsi="Cambria" w:cs="Times New Roman"/>
      <w:i/>
      <w:iCs/>
      <w:color w:val="404040"/>
      <w:kern w:val="0"/>
      <w:sz w:val="20"/>
      <w:szCs w:val="20"/>
      <w:lang w:eastAsia="en-US"/>
    </w:rPr>
  </w:style>
  <w:style w:type="character" w:customStyle="1" w:styleId="CharChar">
    <w:name w:val="投标文件 Char Char"/>
    <w:link w:val="af9"/>
    <w:qFormat/>
    <w:rPr>
      <w:rFonts w:ascii="方正黑体简体" w:eastAsia="方正黑体简体" w:hAnsi="宋体"/>
      <w:spacing w:val="6"/>
      <w:sz w:val="30"/>
      <w:szCs w:val="36"/>
      <w:lang w:bidi="en-US"/>
    </w:rPr>
  </w:style>
  <w:style w:type="paragraph" w:customStyle="1" w:styleId="af9">
    <w:name w:val="投标文件"/>
    <w:basedOn w:val="afa"/>
    <w:link w:val="CharChar"/>
    <w:qFormat/>
    <w:rPr>
      <w:sz w:val="30"/>
    </w:rPr>
  </w:style>
  <w:style w:type="paragraph" w:customStyle="1" w:styleId="afa">
    <w:name w:val="章标题"/>
    <w:basedOn w:val="a"/>
    <w:next w:val="afb"/>
    <w:link w:val="CharChar0"/>
    <w:qFormat/>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qFormat/>
    <w:rPr>
      <w:rFonts w:ascii="宋体" w:eastAsia="宋体" w:hAnsi="宋体"/>
      <w:spacing w:val="6"/>
      <w:sz w:val="18"/>
      <w:szCs w:val="18"/>
      <w:lang w:eastAsia="en-US" w:bidi="en-US"/>
    </w:rPr>
  </w:style>
  <w:style w:type="character" w:customStyle="1" w:styleId="CharChar1">
    <w:name w:val="附件左上标题 Char Char"/>
    <w:link w:val="afc"/>
    <w:qFormat/>
    <w:rPr>
      <w:rFonts w:ascii="方正黑体简体" w:eastAsia="方正黑体简体" w:hAnsi="宋体"/>
      <w:spacing w:val="2"/>
      <w:sz w:val="24"/>
      <w:lang w:bidi="en-US"/>
    </w:rPr>
  </w:style>
  <w:style w:type="paragraph" w:customStyle="1" w:styleId="afc">
    <w:name w:val="附件左上标题"/>
    <w:basedOn w:val="a"/>
    <w:link w:val="CharChar1"/>
    <w:qFormat/>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Pr>
      <w:rFonts w:ascii="宋体" w:hAnsi="宋体"/>
      <w:spacing w:val="6"/>
      <w:lang w:bidi="en-US"/>
    </w:rPr>
  </w:style>
  <w:style w:type="paragraph" w:customStyle="1" w:styleId="afd">
    <w:name w:val="正文带序号刷"/>
    <w:basedOn w:val="a"/>
    <w:link w:val="CharChar2"/>
    <w:qFormat/>
    <w:pPr>
      <w:jc w:val="both"/>
    </w:pPr>
    <w:rPr>
      <w:rFonts w:eastAsiaTheme="minorEastAsia" w:cstheme="minorBidi"/>
      <w:kern w:val="2"/>
      <w:lang w:eastAsia="zh-CN"/>
    </w:rPr>
  </w:style>
  <w:style w:type="character" w:customStyle="1" w:styleId="CharChar3">
    <w:name w:val="投标文件副标题 Char Char"/>
    <w:link w:val="afe"/>
    <w:qFormat/>
    <w:rPr>
      <w:rFonts w:ascii="宋体" w:eastAsia="宋体" w:hAnsi="宋体"/>
      <w:spacing w:val="6"/>
      <w:sz w:val="30"/>
      <w:szCs w:val="30"/>
      <w:lang w:bidi="en-US"/>
    </w:rPr>
  </w:style>
  <w:style w:type="paragraph" w:customStyle="1" w:styleId="afe">
    <w:name w:val="投标文件副标题"/>
    <w:basedOn w:val="a"/>
    <w:link w:val="CharChar3"/>
    <w:qFormat/>
    <w:pPr>
      <w:ind w:firstLineChars="0" w:firstLine="0"/>
    </w:pPr>
    <w:rPr>
      <w:rFonts w:cstheme="minorBidi"/>
      <w:kern w:val="2"/>
      <w:sz w:val="30"/>
      <w:szCs w:val="30"/>
      <w:lang w:eastAsia="zh-CN"/>
    </w:rPr>
  </w:style>
  <w:style w:type="character" w:customStyle="1" w:styleId="CharChar4">
    <w:name w:val="章副标题 Char Char"/>
    <w:link w:val="aff"/>
    <w:qFormat/>
    <w:rPr>
      <w:rFonts w:ascii="方正黑体简体" w:eastAsia="方正黑体简体" w:hAnsi="宋体"/>
      <w:spacing w:val="6"/>
      <w:sz w:val="32"/>
      <w:szCs w:val="32"/>
      <w:lang w:bidi="en-US"/>
    </w:rPr>
  </w:style>
  <w:style w:type="paragraph" w:customStyle="1" w:styleId="aff">
    <w:name w:val="章副标题"/>
    <w:basedOn w:val="a"/>
    <w:link w:val="CharChar4"/>
    <w:qFormat/>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Pr>
      <w:rFonts w:ascii="方正黑体简体" w:eastAsia="方正黑体简体" w:hAnsi="方正黑体简体" w:cs="方正黑体简体"/>
      <w:spacing w:val="140"/>
      <w:kern w:val="2"/>
      <w:sz w:val="84"/>
      <w:szCs w:val="84"/>
    </w:rPr>
  </w:style>
  <w:style w:type="character" w:customStyle="1" w:styleId="CharChar6">
    <w:name w:val="表标题 Char Char"/>
    <w:link w:val="aff1"/>
    <w:qFormat/>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pPr>
      <w:ind w:firstLineChars="0" w:firstLine="0"/>
    </w:pPr>
    <w:rPr>
      <w:rFonts w:ascii="方正黑体简体" w:eastAsia="方正黑体简体" w:cstheme="minorBidi"/>
      <w:kern w:val="2"/>
      <w:sz w:val="30"/>
      <w:szCs w:val="30"/>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a6">
    <w:name w:val="批注文字 字符"/>
    <w:link w:val="a5"/>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CharCharb">
    <w:name w:val="表内正文 Char Char"/>
    <w:link w:val="aff5"/>
    <w:qFormat/>
    <w:rPr>
      <w:rFonts w:ascii="宋体" w:eastAsia="宋体" w:hAnsi="宋体"/>
      <w:spacing w:val="2"/>
      <w:szCs w:val="21"/>
      <w:lang w:eastAsia="en-US" w:bidi="en-US"/>
    </w:rPr>
  </w:style>
  <w:style w:type="paragraph" w:customStyle="1" w:styleId="aff5">
    <w:name w:val="表内正文"/>
    <w:basedOn w:val="a"/>
    <w:link w:val="CharCharb"/>
    <w:qFormat/>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Pr>
      <w:rFonts w:ascii="宋体" w:eastAsia="宋体" w:hAnsi="宋体"/>
      <w:spacing w:val="2"/>
      <w:szCs w:val="21"/>
      <w:lang w:eastAsia="en-US" w:bidi="en-US"/>
    </w:rPr>
  </w:style>
  <w:style w:type="paragraph" w:customStyle="1" w:styleId="aff6">
    <w:name w:val="表内正文左两列"/>
    <w:basedOn w:val="aff5"/>
    <w:link w:val="CharCharc"/>
    <w:qFormat/>
    <w:pPr>
      <w:jc w:val="center"/>
    </w:pPr>
  </w:style>
  <w:style w:type="character" w:customStyle="1" w:styleId="CharChard">
    <w:name w:val="附件大标题 Char Char"/>
    <w:link w:val="aff7"/>
    <w:qFormat/>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Pr>
      <w:rFonts w:ascii="方正黑体简体" w:eastAsia="方正黑体简体" w:hAnsi="宋体"/>
      <w:spacing w:val="6"/>
      <w:sz w:val="28"/>
      <w:szCs w:val="28"/>
      <w:lang w:bidi="en-US"/>
    </w:rPr>
  </w:style>
  <w:style w:type="paragraph" w:customStyle="1" w:styleId="aff8">
    <w:name w:val="段标题"/>
    <w:basedOn w:val="a"/>
    <w:link w:val="Char0"/>
    <w:qFormat/>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Pr>
      <w:rFonts w:ascii="宋体" w:eastAsia="宋体" w:hAnsi="宋体" w:cs="Times New Roman"/>
      <w:spacing w:val="6"/>
      <w:kern w:val="0"/>
      <w:sz w:val="18"/>
      <w:szCs w:val="18"/>
      <w:lang w:eastAsia="en-US" w:bidi="en-US"/>
    </w:rPr>
  </w:style>
  <w:style w:type="character" w:customStyle="1" w:styleId="af3">
    <w:name w:val="标题 字符"/>
    <w:basedOn w:val="a1"/>
    <w:link w:val="af2"/>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1"/>
    <w:link w:val="31"/>
    <w:qFormat/>
    <w:rPr>
      <w:rFonts w:ascii="宋体" w:eastAsia="宋体" w:hAnsi="宋体" w:cs="Times New Roman"/>
      <w:spacing w:val="6"/>
      <w:kern w:val="0"/>
      <w:sz w:val="24"/>
      <w:szCs w:val="20"/>
      <w:lang w:eastAsia="en-US" w:bidi="en-US"/>
    </w:rPr>
  </w:style>
  <w:style w:type="character" w:customStyle="1" w:styleId="a8">
    <w:name w:val="纯文本 字符"/>
    <w:basedOn w:val="a1"/>
    <w:link w:val="a7"/>
    <w:qFormat/>
    <w:rPr>
      <w:rFonts w:ascii="宋体" w:eastAsia="宋体" w:hAnsi="Courier New" w:cs="Courier New"/>
      <w:spacing w:val="6"/>
      <w:szCs w:val="21"/>
    </w:rPr>
  </w:style>
  <w:style w:type="character" w:customStyle="1" w:styleId="Char10">
    <w:name w:val="批注文字 Char1"/>
    <w:basedOn w:val="a1"/>
    <w:uiPriority w:val="99"/>
    <w:semiHidden/>
    <w:qFormat/>
    <w:rPr>
      <w:rFonts w:ascii="宋体" w:eastAsia="宋体" w:hAnsi="宋体" w:cs="Times New Roman"/>
      <w:spacing w:val="6"/>
      <w:kern w:val="0"/>
      <w:lang w:eastAsia="en-US" w:bidi="en-US"/>
    </w:rPr>
  </w:style>
  <w:style w:type="character" w:customStyle="1" w:styleId="af0">
    <w:name w:val="副标题 字符"/>
    <w:basedOn w:val="a1"/>
    <w:link w:val="af"/>
    <w:qFormat/>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qFormat/>
    <w:rPr>
      <w:rFonts w:ascii="宋体" w:eastAsia="宋体" w:hAnsi="宋体" w:cs="Times New Roman"/>
      <w:b/>
      <w:bCs/>
      <w:spacing w:val="6"/>
      <w:kern w:val="0"/>
      <w:lang w:eastAsia="en-US" w:bidi="en-US"/>
    </w:rPr>
  </w:style>
  <w:style w:type="paragraph" w:customStyle="1" w:styleId="aff9">
    <w:name w:val="附录二级条标题"/>
    <w:basedOn w:val="a"/>
    <w:next w:val="a"/>
    <w:qFormat/>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pPr>
      <w:ind w:firstLine="420"/>
    </w:pPr>
    <w:rPr>
      <w:rFonts w:ascii="Calibri" w:hAnsi="Calibri"/>
    </w:rPr>
  </w:style>
  <w:style w:type="paragraph" w:customStyle="1" w:styleId="12">
    <w:name w:val="修订1"/>
    <w:qFormat/>
    <w:rPr>
      <w:rFonts w:ascii="宋体" w:eastAsia="宋体" w:hAnsi="宋体" w:cs="Times New Roman"/>
      <w:spacing w:val="6"/>
      <w:sz w:val="21"/>
      <w:szCs w:val="22"/>
      <w:lang w:eastAsia="en-US" w:bidi="en-US"/>
    </w:rPr>
  </w:style>
  <w:style w:type="paragraph" w:customStyle="1" w:styleId="affc">
    <w:name w:val="规格书段标题"/>
    <w:basedOn w:val="aff8"/>
    <w:qFormat/>
    <w:rPr>
      <w:lang w:bidi="ar-SA"/>
    </w:rPr>
  </w:style>
  <w:style w:type="paragraph" w:customStyle="1" w:styleId="affd">
    <w:name w:val="表内列标题"/>
    <w:basedOn w:val="a"/>
    <w:qFormat/>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qFormat/>
    <w:pPr>
      <w:jc w:val="center"/>
    </w:pPr>
    <w:rPr>
      <w:rFonts w:ascii="Times New Roman" w:eastAsia="黑体" w:hAnsi="Times New Roman"/>
      <w:b/>
      <w:sz w:val="72"/>
      <w:szCs w:val="24"/>
    </w:rPr>
  </w:style>
  <w:style w:type="paragraph" w:customStyle="1" w:styleId="afff1">
    <w:name w:val="三级条标题"/>
    <w:basedOn w:val="affe"/>
    <w:next w:val="afb"/>
    <w:qFormat/>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pPr>
      <w:ind w:firstLine="420"/>
    </w:pPr>
    <w:rPr>
      <w:rFonts w:ascii="Times New Roman" w:hAnsi="Times New Roman"/>
      <w:szCs w:val="21"/>
    </w:rPr>
  </w:style>
  <w:style w:type="paragraph" w:customStyle="1" w:styleId="afff4">
    <w:name w:val="表内左两列正文"/>
    <w:basedOn w:val="aff5"/>
    <w:qFormat/>
    <w:pPr>
      <w:spacing w:line="320" w:lineRule="exact"/>
      <w:jc w:val="center"/>
    </w:pPr>
    <w:rPr>
      <w:w w:val="99"/>
    </w:rPr>
  </w:style>
  <w:style w:type="paragraph" w:customStyle="1" w:styleId="afff5">
    <w:name w:val="通用技术标题"/>
    <w:basedOn w:val="a"/>
    <w:qFormat/>
    <w:pPr>
      <w:ind w:firstLineChars="0" w:firstLine="0"/>
      <w:jc w:val="center"/>
    </w:pPr>
    <w:rPr>
      <w:rFonts w:ascii="Times New Roman" w:eastAsia="方正黑体简体"/>
      <w:b/>
      <w:sz w:val="36"/>
      <w:szCs w:val="36"/>
      <w:lang w:eastAsia="zh-CN"/>
    </w:rPr>
  </w:style>
  <w:style w:type="paragraph" w:customStyle="1" w:styleId="002">
    <w:name w:val="002"/>
    <w:basedOn w:val="a"/>
    <w:qFormat/>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pPr>
      <w:spacing w:beforeLines="0" w:before="480" w:line="276" w:lineRule="auto"/>
      <w:jc w:val="left"/>
      <w:outlineLvl w:val="9"/>
    </w:pPr>
    <w:rPr>
      <w:color w:val="365F91"/>
      <w:sz w:val="28"/>
    </w:rPr>
  </w:style>
  <w:style w:type="paragraph" w:customStyle="1" w:styleId="afff6">
    <w:name w:val="规格书节标题"/>
    <w:basedOn w:val="aff4"/>
    <w:qFormat/>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cnpcbiddin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6144</Words>
  <Characters>35022</Characters>
  <Application>Microsoft Office Word</Application>
  <DocSecurity>0</DocSecurity>
  <Lines>291</Lines>
  <Paragraphs>82</Paragraphs>
  <ScaleCrop>false</ScaleCrop>
  <Company>神州网信技术有限公司</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志刚 王</cp:lastModifiedBy>
  <cp:revision>35</cp:revision>
  <cp:lastPrinted>2023-01-20T03:37:00Z</cp:lastPrinted>
  <dcterms:created xsi:type="dcterms:W3CDTF">2023-01-20T02:49:00Z</dcterms:created>
  <dcterms:modified xsi:type="dcterms:W3CDTF">2024-06-18T08:30:00Z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