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40" w:lineRule="auto"/>
        <w:ind w:firstLine="56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bookmarkStart w:id="0" w:name="_GoBack"/>
      <w:bookmarkEnd w:id="0"/>
    </w:p>
    <w:tbl>
      <w:tblPr>
        <w:tblStyle w:val="4"/>
        <w:tblW w:w="14190" w:type="dxa"/>
        <w:tblInd w:w="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销售业绩统计表（</w:t>
            </w:r>
            <w:r>
              <w:rPr>
                <w:rFonts w:ascii="黑体" w:hAnsi="黑体" w:eastAsia="黑体" w:cs="黑体"/>
                <w:color w:val="000000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6"/>
                <w:szCs w:val="36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企业名称：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物料组编码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收款方纳税人识别号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9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合同金额仅填写与所投包别相关产品的签约金额；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发票开具金额为含增值税金额；</w:t>
            </w:r>
          </w:p>
          <w:p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按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年、202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3两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个年度分别进行统计；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>
      <w:pPr>
        <w:rPr>
          <w:rFonts w:ascii="宋体"/>
          <w:kern w:val="2"/>
          <w:sz w:val="21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7F8"/>
    <w:rsid w:val="000F6031"/>
    <w:rsid w:val="003F27F8"/>
    <w:rsid w:val="0040734D"/>
    <w:rsid w:val="004A134D"/>
    <w:rsid w:val="00647666"/>
    <w:rsid w:val="00847586"/>
    <w:rsid w:val="0096581B"/>
    <w:rsid w:val="0098494B"/>
    <w:rsid w:val="00A37D51"/>
    <w:rsid w:val="00B019E9"/>
    <w:rsid w:val="00B74641"/>
    <w:rsid w:val="00B95133"/>
    <w:rsid w:val="00C04BF2"/>
    <w:rsid w:val="00EA06CF"/>
    <w:rsid w:val="00EC2532"/>
    <w:rsid w:val="060B56ED"/>
    <w:rsid w:val="08433808"/>
    <w:rsid w:val="0B5665E7"/>
    <w:rsid w:val="25203FC3"/>
    <w:rsid w:val="4D65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中文正文、"/>
    <w:basedOn w:val="1"/>
    <w:link w:val="9"/>
    <w:uiPriority w:val="99"/>
    <w:pPr>
      <w:widowControl w:val="0"/>
      <w:spacing w:line="360" w:lineRule="auto"/>
      <w:ind w:firstLine="420" w:firstLineChars="200"/>
    </w:pPr>
    <w:rPr>
      <w:kern w:val="2"/>
      <w:sz w:val="21"/>
      <w:szCs w:val="21"/>
    </w:rPr>
  </w:style>
  <w:style w:type="character" w:customStyle="1" w:styleId="9">
    <w:name w:val="中文正文、 Char"/>
    <w:basedOn w:val="5"/>
    <w:link w:val="8"/>
    <w:locked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LHYT</Company>
  <Pages>1</Pages>
  <Words>46</Words>
  <Characters>263</Characters>
  <Lines>2</Lines>
  <Paragraphs>1</Paragraphs>
  <TotalTime>3</TotalTime>
  <ScaleCrop>false</ScaleCrop>
  <LinksUpToDate>false</LinksUpToDate>
  <CharactersWithSpaces>308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2020-02-11T03:32:00Z</dcterms:created>
  <dc:creator>曹军</dc:creator>
  <cp:lastModifiedBy>Lenovo</cp:lastModifiedBy>
  <cp:lastPrinted>2020-06-17T06:51:00Z</cp:lastPrinted>
  <dcterms:modified xsi:type="dcterms:W3CDTF">2024-05-11T01:27:03Z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