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707CA" w14:textId="77777777" w:rsidR="002F3837" w:rsidRPr="00133D20" w:rsidRDefault="002F3837" w:rsidP="002F3837">
      <w:pPr>
        <w:adjustRightInd w:val="0"/>
        <w:snapToGrid w:val="0"/>
        <w:ind w:rightChars="50" w:right="105"/>
        <w:jc w:val="center"/>
        <w:rPr>
          <w:rFonts w:ascii="仿宋" w:hAnsi="仿宋" w:cs="仿宋_GB2312"/>
          <w:b/>
          <w:bCs/>
          <w:sz w:val="32"/>
          <w:szCs w:val="32"/>
        </w:rPr>
      </w:pPr>
      <w:r w:rsidRPr="00133D20">
        <w:rPr>
          <w:rFonts w:ascii="仿宋" w:hAnsi="仿宋" w:cs="仿宋_GB2312" w:hint="eastAsia"/>
          <w:b/>
          <w:bCs/>
          <w:sz w:val="32"/>
          <w:szCs w:val="32"/>
        </w:rPr>
        <w:t>商务条款偏离表</w:t>
      </w:r>
    </w:p>
    <w:p w14:paraId="12B2903A" w14:textId="77777777" w:rsidR="002F3837" w:rsidRPr="00133D20" w:rsidRDefault="002F3837" w:rsidP="002F3837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b/>
          <w:bCs/>
          <w:szCs w:val="21"/>
        </w:rPr>
      </w:pPr>
      <w:r w:rsidRPr="00133D20">
        <w:rPr>
          <w:rFonts w:ascii="仿宋" w:hAnsi="仿宋" w:cs="仿宋_GB2312" w:hint="eastAsia"/>
          <w:b/>
          <w:bCs/>
          <w:szCs w:val="21"/>
        </w:rPr>
        <w:t xml:space="preserve">包号：001 </w:t>
      </w: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718"/>
        <w:gridCol w:w="3118"/>
        <w:gridCol w:w="1040"/>
        <w:gridCol w:w="1088"/>
      </w:tblGrid>
      <w:tr w:rsidR="002F3837" w:rsidRPr="00133D20" w14:paraId="046056EB" w14:textId="77777777" w:rsidTr="00103889">
        <w:trPr>
          <w:trHeight w:val="824"/>
          <w:jc w:val="center"/>
        </w:trPr>
        <w:tc>
          <w:tcPr>
            <w:tcW w:w="538" w:type="dxa"/>
            <w:vAlign w:val="center"/>
          </w:tcPr>
          <w:p w14:paraId="6753AB41" w14:textId="77777777" w:rsidR="002F3837" w:rsidRPr="00133D20" w:rsidRDefault="002F3837" w:rsidP="00103889">
            <w:pPr>
              <w:adjustRightInd w:val="0"/>
              <w:snapToGrid w:val="0"/>
              <w:ind w:rightChars="-23" w:right="-48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序号</w:t>
            </w:r>
          </w:p>
        </w:tc>
        <w:tc>
          <w:tcPr>
            <w:tcW w:w="2718" w:type="dxa"/>
            <w:vAlign w:val="center"/>
          </w:tcPr>
          <w:p w14:paraId="0FDDC092" w14:textId="77777777" w:rsidR="002F3837" w:rsidRPr="00133D20" w:rsidRDefault="002F3837" w:rsidP="00103889">
            <w:pPr>
              <w:adjustRightInd w:val="0"/>
              <w:snapToGrid w:val="0"/>
              <w:ind w:rightChars="-35" w:right="-73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采购文件的商务条款</w:t>
            </w:r>
          </w:p>
          <w:p w14:paraId="4931605A" w14:textId="77777777" w:rsidR="002F3837" w:rsidRPr="00133D20" w:rsidRDefault="002F3837" w:rsidP="00103889">
            <w:pPr>
              <w:adjustRightInd w:val="0"/>
              <w:snapToGrid w:val="0"/>
              <w:ind w:rightChars="-35" w:right="-73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（</w:t>
            </w:r>
            <w:r w:rsidRPr="00133D20">
              <w:rPr>
                <w:rFonts w:ascii="仿宋" w:hAnsi="仿宋" w:cs="仿宋_GB2312" w:hint="eastAsia"/>
                <w:b/>
                <w:sz w:val="18"/>
                <w:szCs w:val="18"/>
              </w:rPr>
              <w:t>实质性要求及重要指标用★标注，★标注项不得负偏离，如果负偏离，则响应文件无效。</w:t>
            </w:r>
            <w:r w:rsidRPr="00133D20">
              <w:rPr>
                <w:rFonts w:ascii="仿宋" w:hAnsi="仿宋" w:cs="仿宋_GB2312" w:hint="eastAsia"/>
                <w:szCs w:val="21"/>
              </w:rPr>
              <w:t>）</w:t>
            </w:r>
          </w:p>
        </w:tc>
        <w:tc>
          <w:tcPr>
            <w:tcW w:w="3118" w:type="dxa"/>
            <w:vAlign w:val="center"/>
          </w:tcPr>
          <w:p w14:paraId="064A4932" w14:textId="77777777" w:rsidR="002F3837" w:rsidRPr="00133D20" w:rsidRDefault="002F3837" w:rsidP="00103889">
            <w:pPr>
              <w:adjustRightInd w:val="0"/>
              <w:snapToGrid w:val="0"/>
              <w:ind w:rightChars="-51" w:right="-107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响应文件响应内容</w:t>
            </w:r>
          </w:p>
        </w:tc>
        <w:tc>
          <w:tcPr>
            <w:tcW w:w="1040" w:type="dxa"/>
            <w:vAlign w:val="center"/>
          </w:tcPr>
          <w:p w14:paraId="6AE6B73D" w14:textId="77777777" w:rsidR="002F3837" w:rsidRPr="00133D20" w:rsidRDefault="002F3837" w:rsidP="00103889">
            <w:pPr>
              <w:adjustRightInd w:val="0"/>
              <w:snapToGrid w:val="0"/>
              <w:ind w:rightChars="-30" w:right="-63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偏离程度</w:t>
            </w:r>
          </w:p>
        </w:tc>
        <w:tc>
          <w:tcPr>
            <w:tcW w:w="1088" w:type="dxa"/>
            <w:vAlign w:val="center"/>
          </w:tcPr>
          <w:p w14:paraId="30108237" w14:textId="77777777" w:rsidR="002F3837" w:rsidRPr="00133D20" w:rsidRDefault="002F3837" w:rsidP="00103889">
            <w:pPr>
              <w:adjustRightInd w:val="0"/>
              <w:snapToGrid w:val="0"/>
              <w:ind w:rightChars="-25" w:right="-53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偏离说明</w:t>
            </w:r>
          </w:p>
        </w:tc>
      </w:tr>
      <w:tr w:rsidR="002F3837" w:rsidRPr="00133D20" w14:paraId="70E177C5" w14:textId="77777777" w:rsidTr="00103889">
        <w:trPr>
          <w:trHeight w:val="338"/>
          <w:jc w:val="center"/>
        </w:trPr>
        <w:tc>
          <w:tcPr>
            <w:tcW w:w="538" w:type="dxa"/>
            <w:vAlign w:val="center"/>
          </w:tcPr>
          <w:p w14:paraId="7EF32E2A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1</w:t>
            </w:r>
          </w:p>
        </w:tc>
        <w:tc>
          <w:tcPr>
            <w:tcW w:w="2718" w:type="dxa"/>
            <w:vAlign w:val="center"/>
          </w:tcPr>
          <w:p w14:paraId="523EF552" w14:textId="77777777" w:rsidR="002F3837" w:rsidRPr="00133D20" w:rsidRDefault="002F3837" w:rsidP="00103889">
            <w:pPr>
              <w:adjustRightInd w:val="0"/>
              <w:snapToGrid w:val="0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★交货时间：自合同签订之日起15天内供货并完成设备安装调试。</w:t>
            </w:r>
          </w:p>
        </w:tc>
        <w:tc>
          <w:tcPr>
            <w:tcW w:w="3118" w:type="dxa"/>
            <w:vAlign w:val="center"/>
          </w:tcPr>
          <w:p w14:paraId="54563290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b/>
                <w:bCs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应答：我公司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完全响应</w:t>
            </w:r>
            <w:proofErr w:type="gramEnd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以下条款。</w:t>
            </w:r>
          </w:p>
          <w:p w14:paraId="09DEAE1C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b/>
                <w:bCs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★</w:t>
            </w:r>
            <w:r w:rsidRPr="00133D20">
              <w:rPr>
                <w:rFonts w:ascii="仿宋" w:hAnsi="仿宋" w:cs="仿宋_GB2312" w:hint="eastAsia"/>
                <w:szCs w:val="21"/>
              </w:rPr>
              <w:t>交货时间：自合同签订之日起</w:t>
            </w:r>
            <w:r w:rsidRPr="00133D20">
              <w:rPr>
                <w:rFonts w:ascii="仿宋" w:hAnsi="仿宋" w:cs="仿宋_GB2312"/>
                <w:szCs w:val="21"/>
              </w:rPr>
              <w:t>15天内供货并完成设备安装调试。</w:t>
            </w:r>
          </w:p>
        </w:tc>
        <w:tc>
          <w:tcPr>
            <w:tcW w:w="1040" w:type="dxa"/>
            <w:vAlign w:val="center"/>
          </w:tcPr>
          <w:p w14:paraId="3ECA1BF3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b/>
                <w:bCs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1088" w:type="dxa"/>
            <w:vAlign w:val="center"/>
          </w:tcPr>
          <w:p w14:paraId="6A9F0075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b/>
                <w:bCs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</w:tr>
      <w:tr w:rsidR="002F3837" w:rsidRPr="00133D20" w14:paraId="37900086" w14:textId="77777777" w:rsidTr="00103889">
        <w:trPr>
          <w:trHeight w:val="338"/>
          <w:jc w:val="center"/>
        </w:trPr>
        <w:tc>
          <w:tcPr>
            <w:tcW w:w="538" w:type="dxa"/>
            <w:vAlign w:val="center"/>
          </w:tcPr>
          <w:p w14:paraId="14BCB6A8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2</w:t>
            </w:r>
          </w:p>
        </w:tc>
        <w:tc>
          <w:tcPr>
            <w:tcW w:w="2718" w:type="dxa"/>
            <w:vAlign w:val="center"/>
          </w:tcPr>
          <w:p w14:paraId="26B808B3" w14:textId="77777777" w:rsidR="002F3837" w:rsidRPr="00133D20" w:rsidRDefault="002F3837" w:rsidP="00103889">
            <w:pPr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★交货地点：采购人指定地点</w:t>
            </w:r>
          </w:p>
        </w:tc>
        <w:tc>
          <w:tcPr>
            <w:tcW w:w="3118" w:type="dxa"/>
            <w:vAlign w:val="center"/>
          </w:tcPr>
          <w:p w14:paraId="7D32814F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b/>
                <w:bCs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应答：我公司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完全响应</w:t>
            </w:r>
            <w:proofErr w:type="gramEnd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以下条款。</w:t>
            </w:r>
          </w:p>
          <w:p w14:paraId="15979C14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★交货地点：采购人指定地点</w:t>
            </w:r>
          </w:p>
        </w:tc>
        <w:tc>
          <w:tcPr>
            <w:tcW w:w="1040" w:type="dxa"/>
            <w:vAlign w:val="center"/>
          </w:tcPr>
          <w:p w14:paraId="744B5FCA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b/>
                <w:bCs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1088" w:type="dxa"/>
            <w:vAlign w:val="center"/>
          </w:tcPr>
          <w:p w14:paraId="0AA6AEE3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b/>
                <w:bCs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</w:tr>
      <w:tr w:rsidR="002F3837" w:rsidRPr="00133D20" w14:paraId="0A220000" w14:textId="77777777" w:rsidTr="00103889">
        <w:trPr>
          <w:trHeight w:val="338"/>
          <w:jc w:val="center"/>
        </w:trPr>
        <w:tc>
          <w:tcPr>
            <w:tcW w:w="538" w:type="dxa"/>
            <w:vAlign w:val="center"/>
          </w:tcPr>
          <w:p w14:paraId="2A70E827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3</w:t>
            </w:r>
          </w:p>
        </w:tc>
        <w:tc>
          <w:tcPr>
            <w:tcW w:w="2718" w:type="dxa"/>
            <w:vAlign w:val="center"/>
          </w:tcPr>
          <w:p w14:paraId="4886E0FB" w14:textId="77777777" w:rsidR="002F3837" w:rsidRPr="00133D20" w:rsidRDefault="002F3837" w:rsidP="00103889">
            <w:pPr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★付款方式及条件：经采购人验收合格后一次性支付合同金额100%的标的款。</w:t>
            </w:r>
          </w:p>
        </w:tc>
        <w:tc>
          <w:tcPr>
            <w:tcW w:w="3118" w:type="dxa"/>
            <w:vAlign w:val="center"/>
          </w:tcPr>
          <w:p w14:paraId="7971DB97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b/>
                <w:bCs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应答：我公司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完全响应</w:t>
            </w:r>
            <w:proofErr w:type="gramEnd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以下条款。</w:t>
            </w:r>
          </w:p>
          <w:p w14:paraId="20022AF7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★付款方式及条件：经采购人验收合格后一次性支付合同金额</w:t>
            </w:r>
            <w:r w:rsidRPr="00133D20">
              <w:rPr>
                <w:rFonts w:ascii="仿宋" w:hAnsi="仿宋" w:cs="仿宋_GB2312"/>
                <w:szCs w:val="21"/>
              </w:rPr>
              <w:t>100%的标的款。</w:t>
            </w:r>
          </w:p>
        </w:tc>
        <w:tc>
          <w:tcPr>
            <w:tcW w:w="1040" w:type="dxa"/>
            <w:vAlign w:val="center"/>
          </w:tcPr>
          <w:p w14:paraId="0E3709FE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b/>
                <w:bCs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1088" w:type="dxa"/>
            <w:vAlign w:val="center"/>
          </w:tcPr>
          <w:p w14:paraId="70871AF4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b/>
                <w:bCs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</w:tr>
      <w:tr w:rsidR="002F3837" w:rsidRPr="00133D20" w14:paraId="06903DEC" w14:textId="77777777" w:rsidTr="00103889">
        <w:trPr>
          <w:trHeight w:val="1369"/>
          <w:jc w:val="center"/>
        </w:trPr>
        <w:tc>
          <w:tcPr>
            <w:tcW w:w="538" w:type="dxa"/>
            <w:vAlign w:val="center"/>
          </w:tcPr>
          <w:p w14:paraId="5566AF21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4</w:t>
            </w:r>
          </w:p>
        </w:tc>
        <w:tc>
          <w:tcPr>
            <w:tcW w:w="2718" w:type="dxa"/>
            <w:vAlign w:val="center"/>
          </w:tcPr>
          <w:p w14:paraId="5F59687E" w14:textId="77777777" w:rsidR="002F3837" w:rsidRPr="00133D20" w:rsidRDefault="002F3837" w:rsidP="00103889">
            <w:pPr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★验收标准：按照《关于印发辽宁省政府采购履约验收管理办法的通知》【辽政采（2017）603号】规定执行。</w:t>
            </w:r>
          </w:p>
          <w:p w14:paraId="040A8C02" w14:textId="77777777" w:rsidR="002F3837" w:rsidRPr="00133D20" w:rsidRDefault="002F3837" w:rsidP="00103889">
            <w:pPr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验收程序：采购人组织</w:t>
            </w:r>
          </w:p>
          <w:p w14:paraId="23A9E139" w14:textId="77777777" w:rsidR="002F3837" w:rsidRPr="00133D20" w:rsidRDefault="002F3837" w:rsidP="00103889">
            <w:pPr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验收报告：采购人出具</w:t>
            </w:r>
          </w:p>
          <w:p w14:paraId="47321FE6" w14:textId="77777777" w:rsidR="002F3837" w:rsidRPr="00133D20" w:rsidRDefault="002F3837" w:rsidP="00103889">
            <w:pPr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组织验收主体：本项目的履约验收工作由采购人依法组织实施。</w:t>
            </w:r>
          </w:p>
        </w:tc>
        <w:tc>
          <w:tcPr>
            <w:tcW w:w="3118" w:type="dxa"/>
            <w:vAlign w:val="center"/>
          </w:tcPr>
          <w:p w14:paraId="68FE8C60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b/>
                <w:bCs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应答：我公司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完全响应</w:t>
            </w:r>
            <w:proofErr w:type="gramEnd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以下条款。</w:t>
            </w:r>
          </w:p>
          <w:p w14:paraId="085C2634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★验收标准：按照《关于印发辽宁省政府采购履约验收管理办法的通知》【辽政采（</w:t>
            </w:r>
            <w:r w:rsidRPr="00133D20">
              <w:rPr>
                <w:rFonts w:ascii="仿宋" w:hAnsi="仿宋" w:cs="仿宋_GB2312"/>
                <w:szCs w:val="21"/>
              </w:rPr>
              <w:t>2017）603号】规定执行。</w:t>
            </w:r>
          </w:p>
          <w:p w14:paraId="52325EDF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验收程序：采购人组织</w:t>
            </w:r>
          </w:p>
          <w:p w14:paraId="716E83E0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验收报告：采购人出具</w:t>
            </w:r>
          </w:p>
          <w:p w14:paraId="37C613AC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组织验收主体：本项目的履约验收工作由采购人依法组织实施。</w:t>
            </w:r>
          </w:p>
        </w:tc>
        <w:tc>
          <w:tcPr>
            <w:tcW w:w="1040" w:type="dxa"/>
            <w:vAlign w:val="center"/>
          </w:tcPr>
          <w:p w14:paraId="44ED8B85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b/>
                <w:bCs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1088" w:type="dxa"/>
            <w:vAlign w:val="center"/>
          </w:tcPr>
          <w:p w14:paraId="680E4594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b/>
                <w:bCs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</w:tr>
      <w:tr w:rsidR="002F3837" w:rsidRPr="00133D20" w14:paraId="1EC837C5" w14:textId="77777777" w:rsidTr="00103889">
        <w:trPr>
          <w:trHeight w:val="833"/>
          <w:jc w:val="center"/>
        </w:trPr>
        <w:tc>
          <w:tcPr>
            <w:tcW w:w="538" w:type="dxa"/>
            <w:vAlign w:val="center"/>
          </w:tcPr>
          <w:p w14:paraId="66A44393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szCs w:val="21"/>
              </w:rPr>
            </w:pPr>
          </w:p>
        </w:tc>
        <w:tc>
          <w:tcPr>
            <w:tcW w:w="2718" w:type="dxa"/>
            <w:vAlign w:val="center"/>
          </w:tcPr>
          <w:p w14:paraId="46C14B20" w14:textId="77777777" w:rsidR="002F3837" w:rsidRPr="00133D20" w:rsidRDefault="002F3837" w:rsidP="00103889">
            <w:pPr>
              <w:adjustRightInd w:val="0"/>
              <w:snapToGrid w:val="0"/>
              <w:ind w:hanging="1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其它</w:t>
            </w:r>
          </w:p>
        </w:tc>
        <w:tc>
          <w:tcPr>
            <w:tcW w:w="3118" w:type="dxa"/>
            <w:vAlign w:val="center"/>
          </w:tcPr>
          <w:p w14:paraId="006BD39C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采购单位未提供需求而供应商认为需说明及补充的内容在此填列</w:t>
            </w:r>
          </w:p>
        </w:tc>
        <w:tc>
          <w:tcPr>
            <w:tcW w:w="1040" w:type="dxa"/>
            <w:vAlign w:val="center"/>
          </w:tcPr>
          <w:p w14:paraId="43A1B800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b/>
                <w:bCs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/</w:t>
            </w:r>
          </w:p>
        </w:tc>
        <w:tc>
          <w:tcPr>
            <w:tcW w:w="1088" w:type="dxa"/>
            <w:vAlign w:val="center"/>
          </w:tcPr>
          <w:p w14:paraId="2E1CB7E9" w14:textId="77777777" w:rsidR="002F3837" w:rsidRPr="00133D20" w:rsidRDefault="002F3837" w:rsidP="00103889">
            <w:pPr>
              <w:adjustRightInd w:val="0"/>
              <w:snapToGrid w:val="0"/>
              <w:ind w:rightChars="50" w:right="105"/>
              <w:jc w:val="center"/>
              <w:rPr>
                <w:rFonts w:ascii="仿宋" w:hAnsi="仿宋" w:cs="仿宋_GB2312"/>
                <w:b/>
                <w:bCs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/</w:t>
            </w:r>
          </w:p>
        </w:tc>
      </w:tr>
    </w:tbl>
    <w:p w14:paraId="0210370B" w14:textId="77777777" w:rsidR="002F3837" w:rsidRPr="00133D20" w:rsidRDefault="002F3837" w:rsidP="002F3837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b/>
          <w:szCs w:val="21"/>
        </w:rPr>
        <w:t>填表说明：</w:t>
      </w:r>
    </w:p>
    <w:p w14:paraId="431C567F" w14:textId="77777777" w:rsidR="002F3837" w:rsidRPr="00133D20" w:rsidRDefault="002F3837" w:rsidP="002F3837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1．“响应文件响应内容”一栏由供应商填写。</w:t>
      </w:r>
    </w:p>
    <w:p w14:paraId="312F1424" w14:textId="6F3F687E" w:rsidR="002F3837" w:rsidRPr="00133D20" w:rsidRDefault="002F3837" w:rsidP="002F3837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4A2C4C" wp14:editId="0F115A90">
            <wp:simplePos x="0" y="0"/>
            <wp:positionH relativeFrom="column">
              <wp:posOffset>1783080</wp:posOffset>
            </wp:positionH>
            <wp:positionV relativeFrom="paragraph">
              <wp:posOffset>334518</wp:posOffset>
            </wp:positionV>
            <wp:extent cx="1511935" cy="1511935"/>
            <wp:effectExtent l="0" t="0" r="0" b="0"/>
            <wp:wrapNone/>
            <wp:docPr id="20470071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D20">
        <w:rPr>
          <w:rFonts w:ascii="仿宋" w:hAnsi="仿宋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762476ED" w14:textId="4D730F47" w:rsidR="002F3837" w:rsidRPr="00133D20" w:rsidRDefault="002F3837" w:rsidP="002F3837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3．“偏离说明”一栏由供应商对偏离的情况做详细说明。</w:t>
      </w:r>
    </w:p>
    <w:p w14:paraId="6FF357BC" w14:textId="6A9B9F69" w:rsidR="002F3837" w:rsidRPr="00133D20" w:rsidRDefault="002F3837" w:rsidP="002F3837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>
        <w:rPr>
          <w:rFonts w:ascii="仿宋" w:hAnsi="仿宋" w:cs="仿宋_GB2312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8FCF5D4" wp14:editId="4B6FA76C">
            <wp:simplePos x="0" y="0"/>
            <wp:positionH relativeFrom="column">
              <wp:posOffset>3975652</wp:posOffset>
            </wp:positionH>
            <wp:positionV relativeFrom="paragraph">
              <wp:posOffset>147955</wp:posOffset>
            </wp:positionV>
            <wp:extent cx="868680" cy="818515"/>
            <wp:effectExtent l="0" t="0" r="7620" b="635"/>
            <wp:wrapNone/>
            <wp:docPr id="206469043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2728" name="图片 4750727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9A807" w14:textId="77777777" w:rsidR="002F3837" w:rsidRPr="00133D20" w:rsidRDefault="002F3837" w:rsidP="002F3837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供应商名称（加盖单位公章）：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辽宁荣康科技有限公司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</w:p>
    <w:p w14:paraId="07300191" w14:textId="77777777" w:rsidR="002F3837" w:rsidRPr="00133D20" w:rsidRDefault="002F3837" w:rsidP="002F3837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法定代表人（或</w:t>
      </w:r>
      <w:r w:rsidRPr="00133D20">
        <w:rPr>
          <w:rFonts w:ascii="仿宋" w:hAnsi="仿宋" w:cs="仿宋_GB2312" w:hint="eastAsia"/>
          <w:szCs w:val="21"/>
        </w:rPr>
        <w:t>非法人组织负责人）或</w:t>
      </w:r>
      <w:r w:rsidRPr="00133D20">
        <w:rPr>
          <w:rFonts w:ascii="仿宋" w:hAnsi="仿宋" w:cs="仿宋_GB2312" w:hint="eastAsia"/>
          <w:szCs w:val="24"/>
        </w:rPr>
        <w:t>其授权委托人(签字或盖章)：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       </w:t>
      </w:r>
    </w:p>
    <w:p w14:paraId="57B8D62A" w14:textId="77777777" w:rsidR="002F3837" w:rsidRPr="00133D20" w:rsidRDefault="002F3837" w:rsidP="002F3837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  <w:r w:rsidRPr="00133D20">
        <w:rPr>
          <w:rFonts w:ascii="仿宋" w:hAnsi="仿宋" w:cs="仿宋_GB2312" w:hint="eastAsia"/>
          <w:szCs w:val="24"/>
        </w:rPr>
        <w:t>日期：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2024年4月23日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</w:t>
      </w:r>
    </w:p>
    <w:p w14:paraId="2B8E385F" w14:textId="77777777" w:rsidR="00755F06" w:rsidRDefault="00755F06"/>
    <w:sectPr w:rsidR="00755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683A5" w14:textId="77777777" w:rsidR="00E70A36" w:rsidRDefault="00E70A36" w:rsidP="002F3837">
      <w:r>
        <w:separator/>
      </w:r>
    </w:p>
  </w:endnote>
  <w:endnote w:type="continuationSeparator" w:id="0">
    <w:p w14:paraId="18AEDEB2" w14:textId="77777777" w:rsidR="00E70A36" w:rsidRDefault="00E70A36" w:rsidP="002F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87BA3" w14:textId="77777777" w:rsidR="00E70A36" w:rsidRDefault="00E70A36" w:rsidP="002F3837">
      <w:r>
        <w:separator/>
      </w:r>
    </w:p>
  </w:footnote>
  <w:footnote w:type="continuationSeparator" w:id="0">
    <w:p w14:paraId="55FB6E1E" w14:textId="77777777" w:rsidR="00E70A36" w:rsidRDefault="00E70A36" w:rsidP="002F3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79"/>
    <w:rsid w:val="000203B4"/>
    <w:rsid w:val="000206F3"/>
    <w:rsid w:val="0002788D"/>
    <w:rsid w:val="000424B5"/>
    <w:rsid w:val="00044712"/>
    <w:rsid w:val="00067F08"/>
    <w:rsid w:val="00072636"/>
    <w:rsid w:val="00075736"/>
    <w:rsid w:val="000A715C"/>
    <w:rsid w:val="000C0392"/>
    <w:rsid w:val="000D0BBC"/>
    <w:rsid w:val="000D151A"/>
    <w:rsid w:val="001265D9"/>
    <w:rsid w:val="00131E32"/>
    <w:rsid w:val="00136F29"/>
    <w:rsid w:val="00147A9F"/>
    <w:rsid w:val="00154CCD"/>
    <w:rsid w:val="00154EA3"/>
    <w:rsid w:val="00155D17"/>
    <w:rsid w:val="00157079"/>
    <w:rsid w:val="001777A2"/>
    <w:rsid w:val="0018416E"/>
    <w:rsid w:val="00187C90"/>
    <w:rsid w:val="001C6050"/>
    <w:rsid w:val="001D2C68"/>
    <w:rsid w:val="001D6BD1"/>
    <w:rsid w:val="0020217D"/>
    <w:rsid w:val="00230213"/>
    <w:rsid w:val="0023075A"/>
    <w:rsid w:val="002307B2"/>
    <w:rsid w:val="002332D7"/>
    <w:rsid w:val="0023667C"/>
    <w:rsid w:val="00246DB9"/>
    <w:rsid w:val="00247F52"/>
    <w:rsid w:val="00273C2A"/>
    <w:rsid w:val="0027729D"/>
    <w:rsid w:val="0029076C"/>
    <w:rsid w:val="00292832"/>
    <w:rsid w:val="002A7411"/>
    <w:rsid w:val="002B744D"/>
    <w:rsid w:val="002F0CE5"/>
    <w:rsid w:val="002F3837"/>
    <w:rsid w:val="00303CD8"/>
    <w:rsid w:val="00310F94"/>
    <w:rsid w:val="00355AA8"/>
    <w:rsid w:val="00372BC4"/>
    <w:rsid w:val="00374761"/>
    <w:rsid w:val="00381E2E"/>
    <w:rsid w:val="00392EA0"/>
    <w:rsid w:val="003943FB"/>
    <w:rsid w:val="003A7AA7"/>
    <w:rsid w:val="003B2FDF"/>
    <w:rsid w:val="003B5DC8"/>
    <w:rsid w:val="003D77B6"/>
    <w:rsid w:val="003E1FC1"/>
    <w:rsid w:val="003E2258"/>
    <w:rsid w:val="003F69A5"/>
    <w:rsid w:val="004172DF"/>
    <w:rsid w:val="004254CB"/>
    <w:rsid w:val="00441092"/>
    <w:rsid w:val="00441295"/>
    <w:rsid w:val="0047599D"/>
    <w:rsid w:val="00484AD5"/>
    <w:rsid w:val="004A3E71"/>
    <w:rsid w:val="004E0A5F"/>
    <w:rsid w:val="004E119D"/>
    <w:rsid w:val="00520C78"/>
    <w:rsid w:val="00527229"/>
    <w:rsid w:val="0053610D"/>
    <w:rsid w:val="005550E5"/>
    <w:rsid w:val="00560B7A"/>
    <w:rsid w:val="005633E9"/>
    <w:rsid w:val="0057024F"/>
    <w:rsid w:val="0057075F"/>
    <w:rsid w:val="00575764"/>
    <w:rsid w:val="00585799"/>
    <w:rsid w:val="005917A7"/>
    <w:rsid w:val="00596832"/>
    <w:rsid w:val="005A369C"/>
    <w:rsid w:val="00601099"/>
    <w:rsid w:val="00620D69"/>
    <w:rsid w:val="006223ED"/>
    <w:rsid w:val="00625C86"/>
    <w:rsid w:val="006531CD"/>
    <w:rsid w:val="00671E83"/>
    <w:rsid w:val="0068225D"/>
    <w:rsid w:val="006A6145"/>
    <w:rsid w:val="006B23CA"/>
    <w:rsid w:val="006B380D"/>
    <w:rsid w:val="00710344"/>
    <w:rsid w:val="007115BE"/>
    <w:rsid w:val="0071609F"/>
    <w:rsid w:val="00750050"/>
    <w:rsid w:val="00755F06"/>
    <w:rsid w:val="00777670"/>
    <w:rsid w:val="007973ED"/>
    <w:rsid w:val="007A1353"/>
    <w:rsid w:val="007B155C"/>
    <w:rsid w:val="007B1779"/>
    <w:rsid w:val="007D3273"/>
    <w:rsid w:val="0081480E"/>
    <w:rsid w:val="00862BDA"/>
    <w:rsid w:val="008A0BC7"/>
    <w:rsid w:val="008A309B"/>
    <w:rsid w:val="008D45E8"/>
    <w:rsid w:val="00900800"/>
    <w:rsid w:val="00980461"/>
    <w:rsid w:val="00994242"/>
    <w:rsid w:val="009B69AC"/>
    <w:rsid w:val="009C293B"/>
    <w:rsid w:val="009C6A19"/>
    <w:rsid w:val="009D7A27"/>
    <w:rsid w:val="009E3583"/>
    <w:rsid w:val="009F52AF"/>
    <w:rsid w:val="00A269B5"/>
    <w:rsid w:val="00A44759"/>
    <w:rsid w:val="00A45213"/>
    <w:rsid w:val="00A50763"/>
    <w:rsid w:val="00A62F59"/>
    <w:rsid w:val="00A87B11"/>
    <w:rsid w:val="00AA105A"/>
    <w:rsid w:val="00AA5779"/>
    <w:rsid w:val="00AB046B"/>
    <w:rsid w:val="00AC0760"/>
    <w:rsid w:val="00AE4859"/>
    <w:rsid w:val="00B150AC"/>
    <w:rsid w:val="00B50078"/>
    <w:rsid w:val="00B56E3E"/>
    <w:rsid w:val="00B8161B"/>
    <w:rsid w:val="00B913CF"/>
    <w:rsid w:val="00B9348E"/>
    <w:rsid w:val="00BE45F5"/>
    <w:rsid w:val="00C17D18"/>
    <w:rsid w:val="00C27ACB"/>
    <w:rsid w:val="00C35B12"/>
    <w:rsid w:val="00C41EC2"/>
    <w:rsid w:val="00C6223D"/>
    <w:rsid w:val="00C64F10"/>
    <w:rsid w:val="00C6749B"/>
    <w:rsid w:val="00C734E2"/>
    <w:rsid w:val="00C75411"/>
    <w:rsid w:val="00C96FE3"/>
    <w:rsid w:val="00CD7966"/>
    <w:rsid w:val="00DA2AB2"/>
    <w:rsid w:val="00DD1845"/>
    <w:rsid w:val="00E13A36"/>
    <w:rsid w:val="00E177E2"/>
    <w:rsid w:val="00E2289A"/>
    <w:rsid w:val="00E3008D"/>
    <w:rsid w:val="00E4497F"/>
    <w:rsid w:val="00E4515D"/>
    <w:rsid w:val="00E70A36"/>
    <w:rsid w:val="00E752B2"/>
    <w:rsid w:val="00E8538E"/>
    <w:rsid w:val="00E909DD"/>
    <w:rsid w:val="00E97DD2"/>
    <w:rsid w:val="00EB25E7"/>
    <w:rsid w:val="00EC180C"/>
    <w:rsid w:val="00EC42C7"/>
    <w:rsid w:val="00ED53FE"/>
    <w:rsid w:val="00F226A6"/>
    <w:rsid w:val="00F41F3E"/>
    <w:rsid w:val="00F44BE8"/>
    <w:rsid w:val="00F859AE"/>
    <w:rsid w:val="00F935AF"/>
    <w:rsid w:val="00FC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7DBFAD0-C283-435D-AB1C-481D986D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37"/>
    <w:pPr>
      <w:widowControl w:val="0"/>
      <w:jc w:val="both"/>
    </w:pPr>
    <w:rPr>
      <w:rFonts w:eastAsia="仿宋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837"/>
    <w:pP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837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837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837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454</Characters>
  <Application>Microsoft Office Word</Application>
  <DocSecurity>0</DocSecurity>
  <Lines>45</Lines>
  <Paragraphs>33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2024-05-07T07:04:00Z</dcterms:created>
  <dcterms:modified xsi:type="dcterms:W3CDTF">2024-05-07T07:05:00Z</dcterms:modified>
</cp:coreProperties>
</file>