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0"/>
        </w:rPr>
        <w:t xml:space="preserve">正在施工的和新承接的项目情况表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64"/>
        <w:gridCol w:w="5619"/>
      </w:tblGrid>
      <w:tr>
        <w:trPr>
          <w:trHeight w:val="6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项目名称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项目所在地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发包人名称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发包人地址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发包人电话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签约合同价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开工日期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计划竣工日期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承担的工作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工程质量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项目经理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技术负责人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总监理工程师及电话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23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项目描述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7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注：应附中标通知书，或合同。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2024-03-26T02:51:33Z</dcterms:created>
  <dcterms:modified xsi:type="dcterms:W3CDTF">2024-03-26T02:51:45Z</dcterms:modified>
</cp:coreProperties>
</file>