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法定代表人（负责人）身份证明书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hanging="960" w:left="1439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姓名：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姓名"/>
          <w15:appearance w15:val="boundingBox"/>
          <w:lock w:val="unlocked"/>
          <w:placeholder>
            <w:docPart w:val="37fd5b90d77e469f94b517a52ede692d"/>
          </w:placeholder>
          <w:temporary w:val="true"/>
          <w:tag w:val="12530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4"/>
        </w:rPr>
        <w:t xml:space="preserve">，性别：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性别"/>
          <w15:appearance w15:val="boundingBox"/>
          <w:lock w:val="unlocked"/>
          <w:placeholder>
            <w:docPart w:val="bd3e56d7b16d482283f55d34e9de3062"/>
          </w:placeholder>
          <w:temporary w:val="true"/>
          <w:tag w:val="12531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4"/>
        </w:rPr>
        <w:t xml:space="preserve">，出生日期：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出生日期"/>
          <w15:appearance w15:val="boundingBox"/>
          <w:lock w:val="unlocked"/>
          <w:placeholder>
            <w:docPart w:val="7d9b1ee9498b4a2f8a6ddf23a172b45c"/>
          </w:placeholder>
          <w:temporary w:val="true"/>
          <w:tag w:val="12532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4"/>
        </w:rPr>
        <w:t xml:space="preserve">，现任职务：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现任职务"/>
          <w15:appearance w15:val="boundingBox"/>
          <w:lock w:val="unlocked"/>
          <w:placeholder>
            <w:docPart w:val="5a50e352211c451fa8296ed97f61c379"/>
          </w:placeholder>
          <w:temporary w:val="true"/>
          <w:tag w:val="12533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4"/>
        </w:rPr>
        <w:t xml:space="preserve">，系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投标单位"/>
          <w15:appearance w15:val="boundingBox"/>
          <w:lock w:val="unlocked"/>
          <w:placeholder>
            <w:docPart w:val="4dc77306e9f3458b9d3e2fa22fd2893e"/>
          </w:placeholder>
          <w:temporary w:val="true"/>
          <w:tag w:val="12534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4"/>
        </w:rPr>
        <w:t xml:space="preserve">（投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标单位）的法定代表人（负责人）。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特此证明。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30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（※法定代表人身份证正、反面复印件※）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法定代表人（负责人）（签字或盖章）：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法定代表人（负责人）（签字或盖章）"/>
          <w15:appearance w15:val="boundingBox"/>
          <w:lock w:val="unlocked"/>
          <w:placeholder>
            <w:docPart w:val="6ed41eab1e034f1aaa7d8444931fc797"/>
          </w:placeholder>
          <w:temporary w:val="true"/>
          <w:tag w:val="12535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日期：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57eb537fa8344bbca8481db784f316c9"/>
          </w:placeholder>
          <w:temporary w:val="true"/>
          <w:tag w:val="12536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7fd5b90d77e469f94b517a52ede692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12530</w:t>
          </w:r>
          <w:r/>
          <w:r/>
        </w:p>
      </w:docPartBody>
    </w:docPart>
    <w:docPart>
      <w:docPartPr>
        <w:name w:val="bd3e56d7b16d482283f55d34e9de306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12531</w:t>
          </w:r>
          <w:r/>
          <w:r/>
        </w:p>
      </w:docPartBody>
    </w:docPart>
    <w:docPart>
      <w:docPartPr>
        <w:name w:val="7d9b1ee9498b4a2f8a6ddf23a172b45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12532</w:t>
          </w:r>
          <w:r/>
          <w:r/>
        </w:p>
      </w:docPartBody>
    </w:docPart>
    <w:docPart>
      <w:docPartPr>
        <w:name w:val="5a50e352211c451fa8296ed97f61c37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12533</w:t>
          </w:r>
          <w:r/>
          <w:r/>
        </w:p>
      </w:docPartBody>
    </w:docPart>
    <w:docPart>
      <w:docPartPr>
        <w:name w:val="4dc77306e9f3458b9d3e2fa22fd2893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12534</w:t>
          </w:r>
          <w:r/>
          <w:r/>
        </w:p>
      </w:docPartBody>
    </w:docPart>
    <w:docPart>
      <w:docPartPr>
        <w:name w:val="6ed41eab1e034f1aaa7d8444931fc79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12535</w:t>
          </w:r>
          <w:r/>
          <w:r/>
        </w:p>
      </w:docPartBody>
    </w:docPart>
    <w:docPart>
      <w:docPartPr>
        <w:name w:val="57eb537fa8344bbca8481db784f316c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12536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2024-03-08T08:19:38Z</dcterms:created>
  <dcterms:modified xsi:type="dcterms:W3CDTF">2024-03-08T08:25:23Z</dcterms:modified>
</cp:coreProperties>
</file>