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bCs/>
          <w:color w:val="000000"/>
          <w:sz w:val="24"/>
        </w:rPr>
        <w:t xml:space="preserve">投标人选派的驾驶员满足文件要求的承诺函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  <w:u w:val="single"/>
        </w:rPr>
        <w:t xml:space="preserve">（招标人）</w:t>
      </w:r>
      <w:sdt>
        <w:sdtPr>
          <w:alias w:val="招标人"/>
          <w15:appearance w15:val="boundingBox"/>
          <w:lock w:val="unlocked"/>
          <w:placeholder>
            <w:docPart w:val="33c8a693c2204539a76824fe8a29b802"/>
          </w:placeholder>
          <w:temporary w:val="true"/>
          <w:tag w:val="12598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        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我公司承诺选派选派的驾驶员健康状况良好，驾龄三年以上，且三年内未发生重大以上交通事故，并安全行驶6万公里以上。供应商至少拥有不少于承运正线路数量的1.2倍的驾驶人员（注：小数部分进位）。供应商应保证其从业人员取得与所驾车型相适应的机动车驾驶证，拥有从事本合同项目业务的能力与资格。在开展业务前，供应商从业人员应当接受外包人培训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如发现我单位提供的承诺函不实时，我单位愿意承担一切法律后果。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特此声明。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48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附件：本公司提供的驾驶员名册（格式自拟）如下：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4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4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24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投标人名称（加盖单位公章）： 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投标人名称（加盖单位公章）"/>
          <w15:appearance w15:val="boundingBox"/>
          <w:lock w:val="unlocked"/>
          <w:placeholder>
            <w:docPart w:val="2f3686e40c864de0a16fa99496c1f9bf"/>
          </w:placeholder>
          <w:temporary w:val="true"/>
          <w:tag w:val="12599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             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法定代表人（负责人）或其授权委托人(签字或盖章)：  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法定代表人（负责人）或其授权委托人（签字或盖章）"/>
          <w15:appearance w15:val="boundingBox"/>
          <w:lock w:val="unlocked"/>
          <w:placeholder>
            <w:docPart w:val="f900e057d2014d01add4f96145a4d343"/>
          </w:placeholder>
          <w:temporary w:val="true"/>
          <w:tag w:val="12600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   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4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65a13591498445f7b058ee1e9743f122"/>
          </w:placeholder>
          <w:tag w:val="12601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3c8a693c2204539a76824fe8a29b8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12598</w:t>
          </w:r>
          <w:r/>
          <w:r/>
        </w:p>
      </w:docPartBody>
    </w:docPart>
    <w:docPart>
      <w:docPartPr>
        <w:name w:val="2f3686e40c864de0a16fa99496c1f9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12599</w:t>
          </w:r>
          <w:r/>
          <w:r/>
        </w:p>
      </w:docPartBody>
    </w:docPart>
    <w:docPart>
      <w:docPartPr>
        <w:name w:val="f900e057d2014d01add4f96145a4d3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12600</w:t>
          </w:r>
          <w:r/>
          <w:r/>
        </w:p>
      </w:docPartBody>
    </w:docPart>
    <w:docPart>
      <w:docPartPr>
        <w:name w:val="65a13591498445f7b058ee1e9743f1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12601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2024-03-11T02:26:10Z</dcterms:created>
  <dcterms:modified xsi:type="dcterms:W3CDTF">2024-03-11T02:30:19Z</dcterms:modified>
</cp:coreProperties>
</file>