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/>
        <w:spacing/>
        <w:ind/>
        <w:rPr>
          <w:rFonts w:ascii="宋体" w:hAnsi="宋体" w:cs="宋体"/>
          <w:b/>
          <w:bCs/>
          <w:sz w:val="21"/>
          <w:szCs w:val="21"/>
          <w14:ligatures w14:val="none"/>
        </w:rPr>
      </w:pPr>
      <w:r>
        <w:rPr>
          <w:rFonts w:ascii="宋体" w:hAnsi="宋体" w:eastAsia="宋体" w:cs="宋体"/>
          <w:b/>
          <w:bCs/>
          <w:sz w:val="21"/>
          <w:szCs w:val="21"/>
        </w:rPr>
        <w:t xml:space="preserve">主要人员简历表</w:t>
      </w:r>
      <w:r>
        <w:rPr>
          <w:rFonts w:ascii="宋体" w:hAnsi="宋体" w:eastAsia="宋体" w:cs="宋体"/>
          <w:b/>
          <w:bCs/>
          <w:sz w:val="21"/>
          <w:szCs w:val="21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904"/>
        <w:gridCol w:w="2413"/>
        <w:gridCol w:w="1937"/>
        <w:gridCol w:w="2910"/>
      </w:tblGrid>
      <w:tr>
        <w:trPr>
          <w:trHeight w:val="39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岗位名称</w:t>
            </w:r>
            <w:r/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岗位名称"/>
                <w15:appearance w15:val="boundingBox"/>
                <w:lock w:val="unlocked"/>
                <w:placeholder>
                  <w:docPart w:val="2cb10baeccc5469f8cf20457a48deb1a"/>
                </w:placeholder>
                <w:showingPlcHdr w:val="true"/>
                <w:temporary w:val="true"/>
                <w:tag w:val="14173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14173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姓名"/>
                <w15:appearance w15:val="boundingBox"/>
                <w:lock w:val="unlocked"/>
                <w:placeholder>
                  <w:docPart w:val="250e0d5f8d504b03901a5554e01c6927"/>
                </w:placeholder>
                <w:showingPlcHdr w:val="true"/>
                <w:temporary w:val="true"/>
                <w:tag w:val="14174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14174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年龄"/>
                <w15:appearance w15:val="boundingBox"/>
                <w:lock w:val="unlocked"/>
                <w:placeholder>
                  <w:docPart w:val="44d25d51a6b544a5a2553c2580acaec0"/>
                </w:placeholder>
                <w:showingPlcHdr w:val="true"/>
                <w:temporary w:val="true"/>
                <w:tag w:val="14175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14175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性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别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性别"/>
                <w15:appearance w15:val="boundingBox"/>
                <w:lock w:val="unlocked"/>
                <w:placeholder>
                  <w:docPart w:val="3c6c12fb8d6c4b7da1da0ff7a27e2ddb"/>
                </w:placeholder>
                <w:showingPlcHdr w:val="true"/>
                <w:temporary w:val="true"/>
                <w:tag w:val="14176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14176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毕业学校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毕业学校"/>
                <w15:appearance w15:val="boundingBox"/>
                <w:lock w:val="unlocked"/>
                <w:placeholder>
                  <w:docPart w:val="fad0ac5108dd480eaf7f55a7a1f77279"/>
                </w:placeholder>
                <w:showingPlcHdr w:val="true"/>
                <w:temporary w:val="true"/>
                <w:tag w:val="14177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14177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学历和专业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学历和专业"/>
                <w15:appearance w15:val="boundingBox"/>
                <w:lock w:val="unlocked"/>
                <w:placeholder>
                  <w:docPart w:val="a072718e70ac4acf9121e2e84d76e301"/>
                </w:placeholder>
                <w:showingPlcHdr w:val="true"/>
                <w:temporary w:val="true"/>
                <w:tag w:val="14178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14178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毕业时间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毕业时间"/>
                <w15:appearance w15:val="boundingBox"/>
                <w:lock w:val="unlocked"/>
                <w:placeholder>
                  <w:docPart w:val="071d216d246746fe9d19c75d910d066b"/>
                </w:placeholder>
                <w:showingPlcHdr w:val="true"/>
                <w:temporary w:val="true"/>
                <w:tag w:val="14179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14179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拥有的执业资格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拥有的执业资格"/>
                <w15:appearance w15:val="boundingBox"/>
                <w:lock w:val="unlocked"/>
                <w:placeholder>
                  <w:docPart w:val="83dbd0f469844caab9590e8392b0e960"/>
                </w:placeholder>
                <w:showingPlcHdr w:val="true"/>
                <w:temporary w:val="true"/>
                <w:tag w:val="14180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14180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专业职称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专业职称"/>
                <w15:appearance w15:val="boundingBox"/>
                <w:lock w:val="unlocked"/>
                <w:placeholder>
                  <w:docPart w:val="c38e29821215406bb03cdfd1f1de8bc3"/>
                </w:placeholder>
                <w:showingPlcHdr w:val="true"/>
                <w:temporary w:val="true"/>
                <w:tag w:val="14181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14181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执业资格证书编号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执业资格证书编号"/>
                <w15:appearance w15:val="boundingBox"/>
                <w:lock w:val="unlocked"/>
                <w:placeholder>
                  <w:docPart w:val="d60fd9f9e42f4ac88dd8e777dbe816d1"/>
                </w:placeholder>
                <w:showingPlcHdr w:val="true"/>
                <w:temporary w:val="true"/>
                <w:tag w:val="14182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14182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工作年限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工作年限"/>
                <w15:appearance w15:val="boundingBox"/>
                <w:lock w:val="unlocked"/>
                <w:placeholder>
                  <w:docPart w:val="67191a15f9c44cb9ad9a13bb3b1d459c"/>
                </w:placeholder>
                <w:showingPlcHdr w:val="true"/>
                <w:temporary w:val="true"/>
                <w:tag w:val="14183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14183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10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主要工作业绩及担任的主要工作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主要工作业绩及担任的主要工作"/>
                <w15:appearance w15:val="boundingBox"/>
                <w:lock w:val="unlocked"/>
                <w:placeholder>
                  <w:docPart w:val="de038dc808ec4b50aee7494f40b783bf"/>
                </w:placeholder>
                <w:showingPlcHdr w:val="true"/>
                <w:temporary w:val="true"/>
                <w:tag w:val="14184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14184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276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备注：1、每人一表。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276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     2</w:t>
      </w:r>
      <w:r>
        <w:rPr>
          <w:rFonts w:ascii="SimSun" w:hAnsi="SimSun" w:eastAsia="SimSun" w:cs="SimSun"/>
          <w:color w:val="000000"/>
          <w:sz w:val="21"/>
        </w:rPr>
        <w:t xml:space="preserve">、随表附相关证明材料复印件。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2cb10baeccc5469f8cf20457a48deb1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14173</w:t>
          </w:r>
          <w:r/>
          <w:r/>
        </w:p>
      </w:docPartBody>
    </w:docPart>
    <w:docPart>
      <w:docPartPr>
        <w:name w:val="250e0d5f8d504b03901a5554e01c692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14174</w:t>
          </w:r>
          <w:r/>
          <w:r/>
        </w:p>
      </w:docPartBody>
    </w:docPart>
    <w:docPart>
      <w:docPartPr>
        <w:name w:val="44d25d51a6b544a5a2553c2580acaec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14175</w:t>
          </w:r>
          <w:r/>
          <w:r/>
        </w:p>
      </w:docPartBody>
    </w:docPart>
    <w:docPart>
      <w:docPartPr>
        <w:name w:val="3c6c12fb8d6c4b7da1da0ff7a27e2dd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14176</w:t>
          </w:r>
          <w:r/>
          <w:r/>
        </w:p>
      </w:docPartBody>
    </w:docPart>
    <w:docPart>
      <w:docPartPr>
        <w:name w:val="fad0ac5108dd480eaf7f55a7a1f7727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14177</w:t>
          </w:r>
          <w:r/>
          <w:r/>
        </w:p>
      </w:docPartBody>
    </w:docPart>
    <w:docPart>
      <w:docPartPr>
        <w:name w:val="a072718e70ac4acf9121e2e84d76e30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14178</w:t>
          </w:r>
          <w:r/>
          <w:r/>
        </w:p>
      </w:docPartBody>
    </w:docPart>
    <w:docPart>
      <w:docPartPr>
        <w:name w:val="071d216d246746fe9d19c75d910d066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14179</w:t>
          </w:r>
          <w:r/>
          <w:r/>
        </w:p>
      </w:docPartBody>
    </w:docPart>
    <w:docPart>
      <w:docPartPr>
        <w:name w:val="83dbd0f469844caab9590e8392b0e96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14180</w:t>
          </w:r>
          <w:r/>
          <w:r/>
        </w:p>
      </w:docPartBody>
    </w:docPart>
    <w:docPart>
      <w:docPartPr>
        <w:name w:val="c38e29821215406bb03cdfd1f1de8bc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14181</w:t>
          </w:r>
          <w:r/>
          <w:r/>
        </w:p>
      </w:docPartBody>
    </w:docPart>
    <w:docPart>
      <w:docPartPr>
        <w:name w:val="d60fd9f9e42f4ac88dd8e777dbe816d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14182</w:t>
          </w:r>
          <w:r/>
          <w:r/>
        </w:p>
      </w:docPartBody>
    </w:docPart>
    <w:docPart>
      <w:docPartPr>
        <w:name w:val="67191a15f9c44cb9ad9a13bb3b1d459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14183</w:t>
          </w:r>
          <w:r/>
          <w:r/>
        </w:p>
      </w:docPartBody>
    </w:docPart>
    <w:docPart>
      <w:docPartPr>
        <w:name w:val="de038dc808ec4b50aee7494f40b783b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14184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2024-02-26T07:18:40Z</dcterms:created>
  <dcterms:modified xsi:type="dcterms:W3CDTF">2024-02-28T07:45:01Z</dcterms:modified>
</cp:coreProperties>
</file>