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  <w:t xml:space="preserve">  </w:t>
      </w:r>
      <w:sdt>
        <w:sdtPr>
          <w:alias w:val="法人姓名"/>
          <w15:appearance w15:val="boundingBox"/>
          <w:placeholder>
            <w:docPart w:val="4fab38999f3e4ce78250793f0df19a5e"/>
          </w:placeholder>
          <w:tag w:val="法人姓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</w:t>
          </w:r>
        </w:sdtContent>
      </w:sdt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561cb64a198d4799ba8234aed540205c"/>
          </w:placeholder>
          <w:tag w:val="投标单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</w: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f8116b0e452641708869baba5ce38664"/>
          </w:placeholder>
          <w:tag w:val="投标单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sdt>
        <w:sdtPr>
          <w:alias w:val="职务"/>
          <w15:appearance w15:val="boundingBox"/>
          <w:placeholder>
            <w:docPart w:val="e4e5422cd78340a49f0efe9817276eb0"/>
          </w:placeholder>
          <w:tag w:val="职务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/>
          <w:szCs w:val="21"/>
          <w:u w:val="single"/>
          <w:lang w:eastAsia="zh-CN"/>
        </w:rPr>
        <w:t xml:space="preserve">   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  <w:t xml:space="preserve"> </w:t>
      </w:r>
      <w:sdt>
        <w:sdtPr>
          <w:alias w:val="投标代表姓名"/>
          <w15:appearance w15:val="boundingBox"/>
          <w:placeholder>
            <w:docPart w:val="05f6732a14db441083ac8b7bdc7ff285"/>
          </w:placeholder>
          <w:tag w:val="投标代表姓名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/>
          <w:szCs w:val="21"/>
          <w:u w:val="single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 </w:t>
      </w:r>
      <w:sdt>
        <w:sdtPr>
          <w:alias w:val="项目名称"/>
          <w15:appearance w15:val="boundingBox"/>
          <w:placeholder>
            <w:docPart w:val="2bd22ee8988b41a197eea242cd574f05"/>
          </w:placeholder>
          <w:tag w:val="项目名称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</w:t>
          </w:r>
          <w:r>
            <w:rPr>
              <w:spacing w:val="10"/>
              <w:szCs w:val="21"/>
              <w:u w:val="single"/>
              <w:lang w:eastAsia="zh-CN"/>
            </w:rPr>
          </w:r>
        </w:sdtContent>
      </w:sdt>
      <w:r>
        <w:rPr>
          <w:spacing w:val="10"/>
          <w:szCs w:val="21"/>
          <w:u w:val="single"/>
          <w:lang w:eastAsia="zh-CN"/>
        </w:rPr>
        <w:t xml:space="preserve">（项目名称）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sdt>
        <w:sdtPr>
          <w:alias w:val="授权有效期"/>
          <w15:appearance w15:val="boundingBox"/>
          <w:placeholder>
            <w:docPart w:val="1ceb97c995b64787b9f56a9344a7efb6"/>
          </w:placeholder>
          <w:tag w:val="授权有效期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年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月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日</w:t>
          </w:r>
        </w:sdtContent>
      </w:sdt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963203"/>
                <wp:effectExtent l="4762" t="4762" r="4762" b="4762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63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法定代表人身份证图片_1"/>
                                <w15:appearance w15:val="boundingBox"/>
                                <w:placeholder>
                                  <w:docPart w:val="9f119df5d9d2492fb39815c01b3f6462"/>
                                </w:placeholder>
                                <w:showingPlcHdr w:val="true"/>
                                <w:tag w:val="法定代表人身份证图片_1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2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06160499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法定代表人身份证图片_2"/>
                                <w15:appearance w15:val="boundingBox"/>
                                <w:placeholder>
                                  <w:docPart w:val="29da184b92024efea2d19a24e3f7bb2b"/>
                                </w:placeholder>
                                <w:showingPlcHdr w:val="true"/>
                                <w:tag w:val="法定代表人身份证图片_2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3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588122272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54.58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法定代表人身份证图片_1"/>
                          <w15:appearance w15:val="boundingBox"/>
                          <w:placeholder>
                            <w:docPart w:val="9f119df5d9d2492fb39815c01b3f6462"/>
                          </w:placeholder>
                          <w:showingPlcHdr w:val="true"/>
                          <w:tag w:val="法定代表人身份证图片_1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2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06160499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法定代表人身份证图片_2"/>
                          <w15:appearance w15:val="boundingBox"/>
                          <w:placeholder>
                            <w:docPart w:val="29da184b92024efea2d19a24e3f7bb2b"/>
                          </w:placeholder>
                          <w:showingPlcHdr w:val="true"/>
                          <w:tag w:val="法定代表人身份证图片_2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3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88122272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936770"/>
                <wp:effectExtent l="4762" t="4762" r="4762" b="4762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3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授权委托人身份证图片_1"/>
                                <w15:appearance w15:val="boundingBox"/>
                                <w:placeholder>
                                  <w:docPart w:val="72286f4292dc4ed5878fe674bdab6f7f"/>
                                </w:placeholder>
                                <w:showingPlcHdr w:val="true"/>
                                <w:tag w:val="授权委托人身份证图片_1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5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32071064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授权委托人身份证图片_2"/>
                                <w15:appearance w15:val="boundingBox"/>
                                <w:placeholder>
                                  <w:docPart w:val="c45e5c512cfe406cb9d00801a65961be"/>
                                </w:placeholder>
                                <w:showingPlcHdr w:val="true"/>
                                <w:tag w:val="授权委托人身份证图片_2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6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96543367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52.5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授权委托人身份证图片_1"/>
                          <w15:appearance w15:val="boundingBox"/>
                          <w:placeholder>
                            <w:docPart w:val="72286f4292dc4ed5878fe674bdab6f7f"/>
                          </w:placeholder>
                          <w:showingPlcHdr w:val="true"/>
                          <w:tag w:val="授权委托人身份证图片_1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5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32071064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授权委托人身份证图片_2"/>
                          <w15:appearance w15:val="boundingBox"/>
                          <w:placeholder>
                            <w:docPart w:val="c45e5c512cfe406cb9d00801a65961be"/>
                          </w:placeholder>
                          <w:showingPlcHdr w:val="true"/>
                          <w:tag w:val="授权委托人身份证图片_2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6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6543367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sdt>
        <w:sdtPr>
          <w:alias w:val="法人章_1"/>
          <w15:appearance w15:val="boundingBox"/>
          <w:placeholder>
            <w:docPart w:val="357405ecd6604671b9f5b26008ed9c95"/>
          </w:placeholder>
          <w:showingPlcHdr w:val="true"/>
          <w:tag w:val="法人章_1"/>
          <w:picture w:scaleFlag="0" w:lockProportions="1" w:respectBorders="0" w:shiftX="0.500000" w:shiftY="0.500000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645888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sdt>
        <w:sdtPr>
          <w:alias w:val="法人签字图片_1"/>
          <w15:appearance w15:val="boundingBox"/>
          <w:placeholder>
            <w:docPart w:val="0c1c01b90fb44492ae1e2e3cc9e290cb"/>
          </w:placeholder>
          <w:showingPlcHdr w:val="true"/>
          <w:tag w:val="法人签字图片_1"/>
          <w:picture w:scaleFlag="0" w:lockProportions="1" w:respectBorders="0" w:shiftX="0.500000" w:shiftY="0.500000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8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976130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7" o:spid="_x0000_s7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授权委托人签字图片_1"/>
          <w15:appearance w15:val="boundingBox"/>
          <w:placeholder>
            <w:docPart w:val="e25c09c236974c989a3ca9578561a50d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9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791808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8" o:spid="_x0000_s8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</w:t>
      </w:r>
      <w:sdt>
        <w:sdtPr>
          <w:alias w:val="公章图片_1"/>
          <w15:appearance w15:val="boundingBox"/>
          <w:placeholder>
            <w:docPart w:val="35d2d6b5be8348489c369cb398638c37"/>
          </w:placeholder>
          <w:showingPlcHdr w:val="true"/>
          <w:tag w:val="公章图片_1"/>
          <w:picture w:scaleFlag="0" w:lockProportions="1" w:respectBorders="0" w:shiftX="0.500000" w:shiftY="0.500000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0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49033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9" o:spid="_x0000_s9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sdt>
        <w:sdtPr>
          <w:alias w:val="标书编制日期"/>
          <w15:appearance w15:val="boundingBox"/>
          <w:placeholder>
            <w:docPart w:val="d13e5a4a60ae4114be38e501c6f1fcf6"/>
          </w:placeholder>
          <w:tag w:val="标书编制日期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spacing w:val="10"/>
              <w:szCs w:val="21"/>
              <w:lang w:eastAsia="zh-CN"/>
            </w:rPr>
            <w:t xml:space="preserve">年</w:t>
          </w:r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spacing w:val="10"/>
              <w:szCs w:val="21"/>
              <w:lang w:eastAsia="zh-CN"/>
            </w:rPr>
            <w:t xml:space="preserve">月</w:t>
          </w:r>
          <w:r>
            <w:rPr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lang w:eastAsia="zh-CN"/>
            </w:rPr>
            <w:t xml:space="preserve">日</w:t>
          </w:r>
        </w:sdtContent>
      </w:sdt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fab38999f3e4ce78250793f0df19a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61cb64a198d4799ba8234aed54020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f8116b0e452641708869baba5ce386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e4e5422cd78340a49f0efe9817276e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05f6732a14db441083ac8b7bdc7ff2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2bd22ee8988b41a197eea242cd574f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1ceb97c995b64787b9f56a9344a7ef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9f119df5d9d2492fb39815c01b3f64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9da184b92024efea2d19a24e3f7bb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2286f4292dc4ed5878fe674bdab6f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45e5c512cfe406cb9d00801a65961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7405ecd6604671b9f5b26008ed9c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c1c01b90fb44492ae1e2e3cc9e290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5c09c236974c989a3ca9578561a5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d2d6b5be8348489c369cb398638c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13e5a4a60ae4114be38e501c6f1fc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7" w:default="1">
    <w:name w:val="Normal"/>
    <w:qFormat/>
    <w:pPr>
      <w:pBdr/>
      <w:spacing/>
      <w:ind/>
    </w:pPr>
  </w:style>
  <w:style w:type="character" w:styleId="1278" w:default="1">
    <w:name w:val="Default Paragraph Font"/>
    <w:uiPriority w:val="1"/>
    <w:semiHidden/>
    <w:unhideWhenUsed/>
    <w:pPr>
      <w:pBdr/>
      <w:spacing/>
      <w:ind/>
    </w:pPr>
  </w:style>
  <w:style w:type="numbering" w:styleId="1279" w:default="1">
    <w:name w:val="No List"/>
    <w:uiPriority w:val="99"/>
    <w:semiHidden/>
    <w:unhideWhenUsed/>
    <w:pPr>
      <w:pBdr/>
      <w:spacing/>
      <w:ind/>
    </w:pPr>
  </w:style>
  <w:style w:type="paragraph" w:styleId="1280">
    <w:name w:val="Heading 1"/>
    <w:basedOn w:val="1277"/>
    <w:next w:val="1277"/>
    <w:link w:val="12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1">
    <w:name w:val="Heading 1 Char"/>
    <w:basedOn w:val="1278"/>
    <w:link w:val="12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2">
    <w:name w:val="Heading 2"/>
    <w:basedOn w:val="1277"/>
    <w:next w:val="1277"/>
    <w:link w:val="12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3">
    <w:name w:val="Heading 2 Char"/>
    <w:basedOn w:val="1278"/>
    <w:link w:val="12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4">
    <w:name w:val="Heading 3"/>
    <w:basedOn w:val="1277"/>
    <w:next w:val="1277"/>
    <w:link w:val="12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5">
    <w:name w:val="Heading 3 Char"/>
    <w:basedOn w:val="1278"/>
    <w:link w:val="12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6">
    <w:name w:val="Heading 4"/>
    <w:basedOn w:val="1277"/>
    <w:next w:val="1277"/>
    <w:link w:val="12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7">
    <w:name w:val="Heading 4 Char"/>
    <w:basedOn w:val="1278"/>
    <w:link w:val="12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8">
    <w:name w:val="Heading 5"/>
    <w:basedOn w:val="1277"/>
    <w:next w:val="1277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9">
    <w:name w:val="Heading 5 Char"/>
    <w:basedOn w:val="1278"/>
    <w:link w:val="12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0">
    <w:name w:val="Heading 6"/>
    <w:basedOn w:val="1277"/>
    <w:next w:val="1277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1">
    <w:name w:val="Heading 6 Char"/>
    <w:basedOn w:val="1278"/>
    <w:link w:val="12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2">
    <w:name w:val="Heading 7"/>
    <w:basedOn w:val="1277"/>
    <w:next w:val="1277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3">
    <w:name w:val="Heading 7 Char"/>
    <w:basedOn w:val="1278"/>
    <w:link w:val="12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4">
    <w:name w:val="Heading 8"/>
    <w:basedOn w:val="1277"/>
    <w:next w:val="1277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5">
    <w:name w:val="Heading 8 Char"/>
    <w:basedOn w:val="1278"/>
    <w:link w:val="12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6">
    <w:name w:val="Heading 9"/>
    <w:basedOn w:val="1277"/>
    <w:next w:val="1277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7">
    <w:name w:val="Heading 9 Char"/>
    <w:basedOn w:val="1278"/>
    <w:link w:val="12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8">
    <w:name w:val="List Paragraph"/>
    <w:basedOn w:val="1277"/>
    <w:uiPriority w:val="34"/>
    <w:qFormat/>
    <w:pPr>
      <w:pBdr/>
      <w:spacing/>
      <w:ind w:left="720"/>
      <w:contextualSpacing w:val="true"/>
    </w:pPr>
  </w:style>
  <w:style w:type="table" w:styleId="12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0">
    <w:name w:val="No Spacing"/>
    <w:uiPriority w:val="1"/>
    <w:qFormat/>
    <w:pPr>
      <w:pBdr/>
      <w:spacing w:after="0" w:before="0" w:line="240" w:lineRule="auto"/>
      <w:ind/>
    </w:pPr>
  </w:style>
  <w:style w:type="paragraph" w:styleId="1301">
    <w:name w:val="Title"/>
    <w:basedOn w:val="1277"/>
    <w:next w:val="1277"/>
    <w:link w:val="13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2">
    <w:name w:val="Title Char"/>
    <w:basedOn w:val="1278"/>
    <w:link w:val="1301"/>
    <w:uiPriority w:val="10"/>
    <w:pPr>
      <w:pBdr/>
      <w:spacing/>
      <w:ind/>
    </w:pPr>
    <w:rPr>
      <w:sz w:val="48"/>
      <w:szCs w:val="48"/>
    </w:rPr>
  </w:style>
  <w:style w:type="paragraph" w:styleId="1303">
    <w:name w:val="Subtitle"/>
    <w:basedOn w:val="1277"/>
    <w:next w:val="1277"/>
    <w:link w:val="13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4">
    <w:name w:val="Subtitle Char"/>
    <w:basedOn w:val="1278"/>
    <w:link w:val="1303"/>
    <w:uiPriority w:val="11"/>
    <w:pPr>
      <w:pBdr/>
      <w:spacing/>
      <w:ind/>
    </w:pPr>
    <w:rPr>
      <w:sz w:val="24"/>
      <w:szCs w:val="24"/>
    </w:rPr>
  </w:style>
  <w:style w:type="paragraph" w:styleId="1305">
    <w:name w:val="Quote"/>
    <w:basedOn w:val="1277"/>
    <w:next w:val="1277"/>
    <w:link w:val="1306"/>
    <w:uiPriority w:val="29"/>
    <w:qFormat/>
    <w:pPr>
      <w:pBdr/>
      <w:spacing/>
      <w:ind w:right="720" w:left="720"/>
    </w:pPr>
    <w:rPr>
      <w:i/>
    </w:rPr>
  </w:style>
  <w:style w:type="character" w:styleId="1306">
    <w:name w:val="Quote Char"/>
    <w:link w:val="1305"/>
    <w:uiPriority w:val="29"/>
    <w:pPr>
      <w:pBdr/>
      <w:spacing/>
      <w:ind/>
    </w:pPr>
    <w:rPr>
      <w:i/>
    </w:rPr>
  </w:style>
  <w:style w:type="paragraph" w:styleId="1307">
    <w:name w:val="Intense Quote"/>
    <w:basedOn w:val="1277"/>
    <w:next w:val="1277"/>
    <w:link w:val="13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8">
    <w:name w:val="Intense Quote Char"/>
    <w:link w:val="1307"/>
    <w:uiPriority w:val="30"/>
    <w:pPr>
      <w:pBdr/>
      <w:spacing/>
      <w:ind/>
    </w:pPr>
    <w:rPr>
      <w:i/>
    </w:rPr>
  </w:style>
  <w:style w:type="paragraph" w:styleId="1309">
    <w:name w:val="Header"/>
    <w:basedOn w:val="1277"/>
    <w:link w:val="13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0">
    <w:name w:val="Header Char"/>
    <w:basedOn w:val="1278"/>
    <w:link w:val="1309"/>
    <w:uiPriority w:val="99"/>
    <w:pPr>
      <w:pBdr/>
      <w:spacing/>
      <w:ind/>
    </w:pPr>
  </w:style>
  <w:style w:type="paragraph" w:styleId="1311">
    <w:name w:val="Footer"/>
    <w:basedOn w:val="1277"/>
    <w:link w:val="13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2">
    <w:name w:val="Footer Char"/>
    <w:basedOn w:val="1278"/>
    <w:link w:val="1311"/>
    <w:uiPriority w:val="99"/>
    <w:pPr>
      <w:pBdr/>
      <w:spacing/>
      <w:ind/>
    </w:pPr>
  </w:style>
  <w:style w:type="paragraph" w:styleId="1313">
    <w:name w:val="Caption"/>
    <w:basedOn w:val="1277"/>
    <w:next w:val="12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4">
    <w:name w:val="Caption Char"/>
    <w:basedOn w:val="1313"/>
    <w:link w:val="1311"/>
    <w:uiPriority w:val="99"/>
    <w:pPr>
      <w:pBdr/>
      <w:spacing/>
      <w:ind/>
    </w:pPr>
  </w:style>
  <w:style w:type="table" w:styleId="1315">
    <w:name w:val="Table Grid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Table Grid Light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Plain Table 1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Plain Table 2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Plain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4 - Accent 1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4 - Accent 2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 - Accent 3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5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6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5 Dark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4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4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5 Dark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&amp; 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&amp; 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&amp; 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2">
    <w:name w:val="footnote text"/>
    <w:basedOn w:val="1277"/>
    <w:link w:val="14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3">
    <w:name w:val="Footnote Text Char"/>
    <w:link w:val="1442"/>
    <w:uiPriority w:val="99"/>
    <w:pPr>
      <w:pBdr/>
      <w:spacing/>
      <w:ind/>
    </w:pPr>
    <w:rPr>
      <w:sz w:val="18"/>
    </w:rPr>
  </w:style>
  <w:style w:type="character" w:styleId="1444">
    <w:name w:val="footnote reference"/>
    <w:basedOn w:val="1278"/>
    <w:uiPriority w:val="99"/>
    <w:unhideWhenUsed/>
    <w:pPr>
      <w:pBdr/>
      <w:spacing/>
      <w:ind/>
    </w:pPr>
    <w:rPr>
      <w:vertAlign w:val="superscript"/>
    </w:rPr>
  </w:style>
  <w:style w:type="paragraph" w:styleId="1445">
    <w:name w:val="endnote text"/>
    <w:basedOn w:val="1277"/>
    <w:link w:val="14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6">
    <w:name w:val="Endnote Text Char"/>
    <w:link w:val="1445"/>
    <w:uiPriority w:val="99"/>
    <w:pPr>
      <w:pBdr/>
      <w:spacing/>
      <w:ind/>
    </w:pPr>
    <w:rPr>
      <w:sz w:val="20"/>
    </w:rPr>
  </w:style>
  <w:style w:type="character" w:styleId="1447">
    <w:name w:val="endnote reference"/>
    <w:basedOn w:val="1278"/>
    <w:uiPriority w:val="99"/>
    <w:semiHidden/>
    <w:unhideWhenUsed/>
    <w:pPr>
      <w:pBdr/>
      <w:spacing/>
      <w:ind/>
    </w:pPr>
    <w:rPr>
      <w:vertAlign w:val="superscript"/>
    </w:rPr>
  </w:style>
  <w:style w:type="paragraph" w:styleId="1448">
    <w:name w:val="toc 1"/>
    <w:basedOn w:val="1277"/>
    <w:next w:val="1277"/>
    <w:uiPriority w:val="39"/>
    <w:unhideWhenUsed/>
    <w:pPr>
      <w:pBdr/>
      <w:spacing w:after="57"/>
      <w:ind w:right="0" w:firstLine="0" w:left="0"/>
    </w:pPr>
  </w:style>
  <w:style w:type="paragraph" w:styleId="1449">
    <w:name w:val="toc 2"/>
    <w:basedOn w:val="1277"/>
    <w:next w:val="1277"/>
    <w:uiPriority w:val="39"/>
    <w:unhideWhenUsed/>
    <w:pPr>
      <w:pBdr/>
      <w:spacing w:after="57"/>
      <w:ind w:right="0" w:firstLine="0" w:left="283"/>
    </w:pPr>
  </w:style>
  <w:style w:type="paragraph" w:styleId="1450">
    <w:name w:val="toc 3"/>
    <w:basedOn w:val="1277"/>
    <w:next w:val="1277"/>
    <w:uiPriority w:val="39"/>
    <w:unhideWhenUsed/>
    <w:pPr>
      <w:pBdr/>
      <w:spacing w:after="57"/>
      <w:ind w:right="0" w:firstLine="0" w:left="567"/>
    </w:pPr>
  </w:style>
  <w:style w:type="paragraph" w:styleId="1451">
    <w:name w:val="toc 4"/>
    <w:basedOn w:val="1277"/>
    <w:next w:val="1277"/>
    <w:uiPriority w:val="39"/>
    <w:unhideWhenUsed/>
    <w:pPr>
      <w:pBdr/>
      <w:spacing w:after="57"/>
      <w:ind w:right="0" w:firstLine="0" w:left="850"/>
    </w:pPr>
  </w:style>
  <w:style w:type="paragraph" w:styleId="1452">
    <w:name w:val="toc 5"/>
    <w:basedOn w:val="1277"/>
    <w:next w:val="1277"/>
    <w:uiPriority w:val="39"/>
    <w:unhideWhenUsed/>
    <w:pPr>
      <w:pBdr/>
      <w:spacing w:after="57"/>
      <w:ind w:right="0" w:firstLine="0" w:left="1134"/>
    </w:pPr>
  </w:style>
  <w:style w:type="paragraph" w:styleId="1453">
    <w:name w:val="toc 6"/>
    <w:basedOn w:val="1277"/>
    <w:next w:val="1277"/>
    <w:uiPriority w:val="39"/>
    <w:unhideWhenUsed/>
    <w:pPr>
      <w:pBdr/>
      <w:spacing w:after="57"/>
      <w:ind w:right="0" w:firstLine="0" w:left="1417"/>
    </w:pPr>
  </w:style>
  <w:style w:type="paragraph" w:styleId="1454">
    <w:name w:val="toc 7"/>
    <w:basedOn w:val="1277"/>
    <w:next w:val="1277"/>
    <w:uiPriority w:val="39"/>
    <w:unhideWhenUsed/>
    <w:pPr>
      <w:pBdr/>
      <w:spacing w:after="57"/>
      <w:ind w:right="0" w:firstLine="0" w:left="1701"/>
    </w:pPr>
  </w:style>
  <w:style w:type="paragraph" w:styleId="1455">
    <w:name w:val="toc 8"/>
    <w:basedOn w:val="1277"/>
    <w:next w:val="1277"/>
    <w:uiPriority w:val="39"/>
    <w:unhideWhenUsed/>
    <w:pPr>
      <w:pBdr/>
      <w:spacing w:after="57"/>
      <w:ind w:right="0" w:firstLine="0" w:left="1984"/>
    </w:pPr>
  </w:style>
  <w:style w:type="paragraph" w:styleId="1456">
    <w:name w:val="toc 9"/>
    <w:basedOn w:val="1277"/>
    <w:next w:val="1277"/>
    <w:uiPriority w:val="39"/>
    <w:unhideWhenUsed/>
    <w:pPr>
      <w:pBdr/>
      <w:spacing w:after="57"/>
      <w:ind w:right="0" w:firstLine="0" w:left="2268"/>
    </w:pPr>
  </w:style>
  <w:style w:type="paragraph" w:styleId="1457">
    <w:name w:val="TOC Heading"/>
    <w:uiPriority w:val="39"/>
    <w:unhideWhenUsed/>
    <w:pPr>
      <w:pBdr/>
      <w:spacing/>
      <w:ind/>
    </w:pPr>
  </w:style>
  <w:style w:type="paragraph" w:styleId="1458">
    <w:name w:val="table of figures"/>
    <w:basedOn w:val="1277"/>
    <w:next w:val="127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2024-10-07T07:14:52Z</dcterms:modified>
</cp:coreProperties>
</file>