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t xml:space="preserve">项目名称</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t xml:space="preserve">一个公章</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Times New Roman" w:hAnsi="Times New Roman" w:eastAsia="Times New Roman" w:cs="Times New Roman"/>
              <w:color w:val="000000"/>
              <w:spacing w:val="6"/>
              <w:sz w:val="21"/>
            </w:rPr>
            <w:t xml:space="preserve">  </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t xml:space="preserve">一个公章</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sdt>
        <w:sdtPr>
          <w:alias w:val="公章"/>
          <w15:appearance w15:val="boundingBox"/>
          <w:placeholder>
            <w:docPart w:val="8d1eb76adf1d41c285c5014a2b73691e"/>
          </w:placeholder>
          <w:tag w:val="公章"/>
          <w:rPr>
            <w:rFonts w:ascii="Times New Roman" w:hAnsi="Times New Roman" w:eastAsia="Times New Roman" w:cs="Times New Roman"/>
            <w:color w:val="000000"/>
            <w:spacing w:val="6"/>
            <w:sz w:val="21"/>
          </w:rPr>
        </w:sdtPr>
        <w:sdtContent>
          <w:r>
            <w:t xml:space="preserve">一个公章</w:t>
          </w:r>
        </w:sdtContent>
      </w:sdt>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____________________________</w:t>
          </w:r>
        </w:sdtContent>
      </w:sdt>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8d1eb76adf1d41c285c5014a2b73691e"/>
        <w:category>
          <w:name w:val="Common"/>
          <w:gallery w:val="placeholder"/>
        </w:category>
        <w:types>
          <w:type w:val="bbPlcHdr"/>
        </w:types>
        <w:behaviors>
          <w:behavior w:val="content"/>
        </w:behaviors>
      </w:docPartPr>
      <w:docPartBody>
        <w:p>
          <w:pPr>
            <w:pBdr/>
            <w:spacing/>
            <w:ind/>
            <w:rPr/>
          </w:pPr>
          <w:r>
            <w:t xml:space="preserve">公章</w:t>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6</cp:revision>
  <dcterms:created xsi:type="dcterms:W3CDTF">2024-06-14T03:15:13Z</dcterms:created>
  <dcterms:modified xsi:type="dcterms:W3CDTF">2024-06-27T03:39:06Z</dcterms:modified>
</cp:coreProperties>
</file>