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授权委托书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本人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sdt>
        <w:sdtPr>
          <w:alias w:val="法人姓名"/>
          <w15:appearance w15:val="boundingBox"/>
          <w:placeholder>
            <w:docPart w:val="a968010edef34e14bc77e5c4f976bead"/>
          </w:placeholder>
          <w:tag w:val="法人姓名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（姓名）系 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69309b5d59a246ddb903357c5d1b980f"/>
          </w:placeholder>
          <w:tag w:val="投标人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        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8c456cb550644192b108ee1f17c40c86"/>
          </w:placeholder>
          <w:tag w:val="投标人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      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（单位名称）的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职务"/>
          <w15:appearance w15:val="boundingBox"/>
          <w:placeholder>
            <w:docPart w:val="4ba1ee3fffcb4c46970851527420732e"/>
          </w:placeholder>
          <w:tag w:val="职务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（职务）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被授权委托人"/>
          <w15:appearance w15:val="boundingBox"/>
          <w:placeholder>
            <w:docPart w:val="bd4b68a3980b4e41b9c031dfef93d769"/>
          </w:placeholder>
          <w:tag w:val="被授权委托人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 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（姓名）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</w:t>
      </w:r>
      <w:sdt>
        <w:sdtPr>
          <w:alias w:val="项目名称"/>
          <w15:appearance w15:val="boundingBox"/>
          <w:placeholder>
            <w:docPart w:val="d8238e5aa9324b66a65b04af14490e43"/>
          </w:placeholder>
          <w:tag w:val="项目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 （项目名称）      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投标文件、签订合同和处理有关事宜，其法律后果由我公司承担。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 授权期限：自授权之日起至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 年     月     日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代理人无转委托权。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附：法定代表人及代理人身份证明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</w:t>
      </w:r>
      <w:sdt>
        <w:sdtPr>
          <w:alias w:val="法人身份证_1"/>
          <w15:appearance w15:val="boundingBox"/>
          <w:placeholder>
            <w:docPart w:val="82b48eadf7f74415b6e39c0398b344da"/>
          </w:placeholder>
          <w:showingPlcHdr w:val="true"/>
          <w:tag w:val="法人身份证_1"/>
          <w:picture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5703677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</w:rPr>
        <w:t xml:space="preserve"> </w:t>
      </w:r>
      <w:sdt>
        <w:sdtPr>
          <w:alias w:val="授权委托人身份证图片_2"/>
          <w15:appearance w15:val="boundingBox"/>
          <w:placeholder>
            <w:docPart w:val="0928902cc8164a32b90bb3c37a691e4c"/>
          </w:placeholder>
          <w:showingPlcHdr w:val="true"/>
          <w:tag w:val="授权委托人身份证图片_2"/>
          <w:picture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2123358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</w:rPr>
      </w:r>
      <w:r>
        <w:rPr>
          <w:rFonts w:ascii="宋体" w:hAnsi="宋体" w:eastAsia="宋体" w:cs="宋体"/>
        </w:rPr>
        <w:t xml:space="preserve">  </w:t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9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 </w:t>
      </w:r>
      <w:sdt>
        <w:sdtPr>
          <w:alias w:val="授权委托人身份证图片_1"/>
          <w15:appearance w15:val="boundingBox"/>
          <w:placeholder>
            <w:docPart w:val="6fc34821ade44c7491577f9db002cab1"/>
          </w:placeholder>
          <w:showingPlcHdr w:val="true"/>
          <w:tag w:val="授权委托人身份证图片_1"/>
          <w:picture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4155686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</w:rPr>
      </w:r>
      <w:r>
        <w:rPr>
          <w:rFonts w:ascii="宋体" w:hAnsi="宋体" w:eastAsia="宋体" w:cs="宋体"/>
        </w:rPr>
        <w:t xml:space="preserve"> </w:t>
      </w:r>
      <w:sdt>
        <w:sdtPr>
          <w:alias w:val="授权委托人身份证图片_2"/>
          <w15:appearance w15:val="boundingBox"/>
          <w:placeholder>
            <w:docPart w:val="e9265b0765594560b2e5dafe71b491a7"/>
          </w:placeholder>
          <w:showingPlcHdr w:val="true"/>
          <w:tag w:val="授权委托人身份证图片_2"/>
          <w:picture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4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266943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</w:rPr>
        <w:t xml:space="preserve"> </w:t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法定代表人：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</w:t>
      </w:r>
      <w:sdt>
        <w:sdtPr>
          <w:alias w:val="法人章_1"/>
          <w15:appearance w15:val="boundingBox"/>
          <w:placeholder>
            <w:docPart w:val="821ec01a736942848d9bb579a532fcae"/>
          </w:placeholder>
          <w:showingPlcHdr w:val="true"/>
          <w:tag w:val="法人章_1"/>
          <w:picture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5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9890761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（签字或盖章）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代  理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           </w:t>
      </w:r>
      <w:sdt>
        <w:sdtPr>
          <w:alias w:val="授权委托人签字图片_1"/>
          <w15:appearance w15:val="boundingBox"/>
          <w:placeholder>
            <w:docPart w:val="e2a648ba637949df8f1a2d42c7d0d9f9"/>
          </w:placeholder>
          <w:showingPlcHdr w:val="true"/>
          <w:tag w:val="授权委托人签字图片_1"/>
          <w:picture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6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9284734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5" o:spid="_x0000_s5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（签字）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60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投 标  人：</w:t>
      </w:r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e4a80afc6b1b4cad84345653795d5e43"/>
          </w:placeholder>
          <w:tag w:val="投标人名称"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  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     </w:t>
      </w:r>
      <w:sdt>
        <w:sdtPr>
          <w:alias w:val="单位公章_1"/>
          <w15:appearance w15:val="boundingBox"/>
          <w:placeholder>
            <w:docPart w:val="5812323c1cea4e71961944865357825e"/>
          </w:placeholder>
          <w:showingPlcHdr w:val="true"/>
          <w:tag w:val="单位公章_1"/>
          <w:picture/>
          <w:rPr>
            <w:rFonts w:ascii="宋体" w:hAnsi="宋体" w:eastAsia="宋体" w:cs="宋体"/>
            <w:color w:val="000000"/>
            <w:spacing w:val="1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0041774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10"/>
          <w:sz w:val="21"/>
        </w:rPr>
        <w:t xml:space="preserve">（盖单位公章）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60" w:lineRule="auto"/>
        <w:ind w:right="603" w:firstLine="46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10"/>
          <w:sz w:val="21"/>
        </w:rPr>
        <w:t xml:space="preserve">                                            </w:t>
      </w:r>
      <w:sdt>
        <w:sdtPr>
          <w:alias w:val="编制日期"/>
          <w15:appearance w15:val="boundingBox"/>
          <w:placeholder>
            <w:docPart w:val="1da03f3ae6d5423495ea8e24bb878dce"/>
          </w:placeholder>
          <w:tag w:val="编制日期"/>
          <w:rPr>
            <w:rFonts w:ascii="宋体" w:hAnsi="宋体" w:eastAsia="宋体" w:cs="宋体"/>
            <w:color w:val="000000"/>
            <w:spacing w:val="10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 </w:t>
          </w:r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   </w:t>
          </w:r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    </w:t>
          </w:r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10"/>
              <w:sz w:val="21"/>
              <w:u w:val="single"/>
            </w:rPr>
            <w:t xml:space="preserve">      </w:t>
          </w:r>
          <w:r>
            <w:rPr>
              <w:rFonts w:ascii="宋体" w:hAnsi="宋体" w:eastAsia="宋体" w:cs="宋体"/>
              <w:color w:val="000000"/>
              <w:spacing w:val="10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10"/>
          <w:sz w:val="21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968010edef34e14bc77e5c4f976bea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69309b5d59a246ddb903357c5d1b98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8c456cb550644192b108ee1f17c40c8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4ba1ee3fffcb4c4697085152742073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bd4b68a3980b4e41b9c031dfef93d76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被授权委托人</w:t>
          </w:r>
          <w:r/>
          <w:r/>
        </w:p>
      </w:docPartBody>
    </w:docPart>
    <w:docPart>
      <w:docPartPr>
        <w:name w:val="d8238e5aa9324b66a65b04af14490e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82b48eadf7f74415b6e39c0398b344d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0928902cc8164a32b90bb3c37a691e4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6fc34821ade44c7491577f9db002ca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e9265b0765594560b2e5dafe71b491a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821ec01a736942848d9bb579a532fca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e2a648ba637949df8f1a2d42c7d0d9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e4a80afc6b1b4cad84345653795d5e4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5812323c1cea4e7196194486535782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1da03f3ae6d5423495ea8e24bb878dc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2024-10-15T06:38:14Z</dcterms:created>
  <dcterms:modified xsi:type="dcterms:W3CDTF">2024-10-15T08:16:35Z</dcterms:modified>
</cp:coreProperties>
</file>