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项目负责人（项目经理）简历表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20"/>
        <w:gridCol w:w="658"/>
        <w:gridCol w:w="913"/>
        <w:gridCol w:w="129"/>
        <w:gridCol w:w="671"/>
        <w:gridCol w:w="438"/>
        <w:gridCol w:w="67"/>
        <w:gridCol w:w="1159"/>
        <w:gridCol w:w="312"/>
        <w:gridCol w:w="497"/>
        <w:gridCol w:w="854"/>
        <w:gridCol w:w="295"/>
        <w:gridCol w:w="140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性别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年龄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职务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706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参加工作时间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担任项目负责人（项目经理）年限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8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资格证书编号及专业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（其它执业资格）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7"/>
        </w:trPr>
        <w:tc>
          <w:tcPr>
            <w:gridSpan w:val="1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类似项目情况</w:t>
            </w:r>
            <w:r/>
          </w:p>
        </w:tc>
      </w:tr>
      <w:tr>
        <w:trPr>
          <w:trHeight w:val="95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委托单位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项目名称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服务内容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服务合同金额（万元）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本人职责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招标人及联系电话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2"/>
        </w:rPr>
        <w:t xml:space="preserve">注：投标人应根据投标人须知第3.5.6项的要求在本表后附相关证明材料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2024-02-04T08:57:22Z</dcterms:created>
  <dcterms:modified xsi:type="dcterms:W3CDTF">2024-02-04T08:57:35Z</dcterms:modified>
</cp:coreProperties>
</file>