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项目负责人（项目经理）简历表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58"/>
        <w:gridCol w:w="913"/>
        <w:gridCol w:w="129"/>
        <w:gridCol w:w="671"/>
        <w:gridCol w:w="438"/>
        <w:gridCol w:w="264"/>
        <w:gridCol w:w="962"/>
        <w:gridCol w:w="312"/>
        <w:gridCol w:w="497"/>
        <w:gridCol w:w="780"/>
        <w:gridCol w:w="369"/>
        <w:gridCol w:w="1404"/>
      </w:tblGrid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宋洋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性别</w:t>
            </w:r>
            <w:r/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男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年龄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50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职务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项目负责人（项目经理）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职称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工程师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37050219740917001x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717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参加工作时间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2006 年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担任项目负责人（项目经理）年限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19 年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688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资格证书编号及专业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井控证：EC061202000951，HSE 培训证：GF2020BZJP-0262，硫化氢培训证：H2S2020-0151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468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（其它执业资格）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68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57"/>
        </w:trPr>
        <w:tc>
          <w:tcPr>
            <w:gridSpan w:val="1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类似项目情况</w:t>
            </w:r>
            <w:r/>
          </w:p>
        </w:tc>
      </w:tr>
      <w:tr>
        <w:trPr>
          <w:trHeight w:val="951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委托单位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项目名称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服务内容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服务合同金额（万元）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本人职责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招标人及联系电话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2"/>
        </w:rPr>
        <w:t xml:space="preserve">注：投标人应根据投标人须知第3.5.6项的要求在本表后附相关证明材料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2024-02-04T08:57:22Z</dcterms:created>
  <dcterms:modified xsi:type="dcterms:W3CDTF">2024-02-20T09:41:18Z</dcterms:modified>
</cp:coreProperties>
</file>