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2024-02-04T03:42:20Z</dcterms:modified>
  <cp:category/>
</cp:coreProperties>
</file>