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制造商和代理商应如实填写${ZDY0000009287}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如果有，请简单说明情况${ZDY0000009285}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如果是，请写明诉讼案的现状${ZDY0000009286}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地址江苏省淮安市淮安区经济开发区237路东藏军洞路以南88号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邮编223001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