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为响应你方____年___月__日的（招标公告编号：_______）招标公告，下述签字人愿参与投标，提供产品报价表中规定的______（报价表第一项产品名称）等____项产品，提交下述文件并声明全部说明是真实的和正确的。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地址______________________邮编_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