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致：（辽河石油勘探局有限公司物资分公司）</w:t>
      </w:r>
    </w:p>
    <w:p>
      <w:pPr>
        <w:spacing w:line="360" w:lineRule="auto" w:before="0" w:after="0"/>
        <w:ind w:firstLine="420"/>
      </w:pPr>
      <w:r>
        <w:t>为响应你方LYWZ-2020-0324的（招标公告编号：${ZB0000035934}）招标公告，下述签字人愿参与投标，提供产品报价表中规定的${ZDY0000035935}（报价表第一项产品名称）等${ZDY0000035936}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