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辽河石油勘探局有限公司物资分公司公司（以下简称“甲方”）所发放的LYWZ-2020-0324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日期：${ZDY0000035951}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