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${ZDY0000009167}系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淮安市井神钻采机具有限公司 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被授权人身份证号320911198903075345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