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投标人名称：（公章）招标编号.淮安市井神钻采机具有限公司 ${ZB0000035283}___包号：______________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全部响应/无偏离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