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为响应你方_____年月日的（招标公告编号：）招标公告，下述签字人愿参与投标，提供产品报价表中规定的（报价表第一项产品名称）等项产品，提交下述文件并声明全部说明是真实的和正确的。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地址江苏省淮安市淮安区经济开发区237路东藏军洞路以南88号____邮编_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