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招标编号.JC2020-WII-47-04辽河石油勘探局有限公司物资分公司___包号：______________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