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1.1.1.1 HSE作业计划书</w:t>
      </w:r>
    </w:p>
    <w:p>
      <w:r>
        <w:t>应答：我公司有完整可行的HSE</w:t>
      </w:r>
      <w:r>
        <w:t>作业计划书</w:t>
      </w:r>
    </w:p>
    <w:p>
      <w:r>
        <w:t/>
      </w:r>
    </w:p>
    <w:p>
      <w:r>
        <w:t>辽河油田公司2024-2025电动机修理项目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>HSE</w:t>
      </w:r>
      <w:r>
        <w:t>作业计划书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>编制人：徐小龙</w:t>
      </w:r>
    </w:p>
    <w:p>
      <w:r>
        <w:t>审核人：王玮靖</w:t>
      </w:r>
    </w:p>
    <w:p>
      <w:r>
        <w:t>批准人：马莉</w:t>
      </w:r>
    </w:p>
    <w:p>
      <w:r>
        <w:t/>
      </w:r>
    </w:p>
    <w:p>
      <w:r>
        <w:t/>
      </w:r>
    </w:p>
    <w:p>
      <w:r>
        <w:t/>
      </w:r>
    </w:p>
    <w:p>
      <w:r>
        <w:t>沈阳泰源科技有限公司</w:t>
      </w:r>
    </w:p>
    <w:p>
      <w:r>
        <w:t>2022</w:t>
      </w:r>
      <w:r>
        <w:t>年11月16日</w:t>
      </w:r>
    </w:p>
    <w:p>
      <w:r>
        <w:t/>
      </w:r>
    </w:p>
    <w:p>
      <w:r>
        <w:t/>
      </w:r>
    </w:p>
    <w:p>
      <w:r>
        <w:t>1 HSE</w:t>
      </w:r>
      <w:r>
        <w:t>管理制度</w:t>
      </w:r>
    </w:p>
    <w:p>
      <w:r>
        <w:t>1.1 HSE</w:t>
      </w:r>
      <w:r>
        <w:t>教育</w:t>
      </w:r>
    </w:p>
    <w:p>
      <w:r>
        <w:t>a.</w:t>
      </w:r>
      <w:r>
        <w:t>所有员工在进入现场前， 必须接受项目部的 HSE 教育， 详细了解有关 HSE 规 章制度；</w:t>
      </w:r>
    </w:p>
    <w:p>
      <w:r>
        <w:t>b.</w:t>
      </w:r>
      <w:r>
        <w:t>除接受项目部的 HSE 教育外，项目部还要针对施工具体情况，分专业对所 有施工人员进行 HSE 教育；特种作业人员须持有关部门颁发的有效安全操作证上 岗；</w:t>
      </w:r>
    </w:p>
    <w:p>
      <w:r>
        <w:t>c.</w:t>
      </w:r>
      <w:r>
        <w:t>施工班组在每天作业前，要进行班前交底，针对当日施工任务，布置相应 的防护措施，强调防护重点。</w:t>
      </w:r>
    </w:p>
    <w:p>
      <w:r>
        <w:t>1.2 HSE</w:t>
      </w:r>
      <w:r>
        <w:t>例会</w:t>
      </w:r>
    </w:p>
    <w:p>
      <w:r>
        <w:t>a.</w:t>
      </w:r>
      <w:r>
        <w:t>项目部每周召开一次 HSE 例会，由安全经理主持，各部门负责人、各施工 队队长、安全人员参加；必要时，可组织全体员工参加；</w:t>
      </w:r>
    </w:p>
    <w:p>
      <w:r>
        <w:t>b. HSE</w:t>
      </w:r>
      <w:r>
        <w:t>例会的内容为总结上周 HSE 工作，部署本周 HSE 工作重点，协调各部 门、各施工队有关 HSE 问题等；</w:t>
      </w:r>
    </w:p>
    <w:p>
      <w:r>
        <w:t>c.</w:t>
      </w:r>
      <w:r>
        <w:t>根据施工需要，可对特殊部位和关键作业另行召开专题 HSE 会议；</w:t>
      </w:r>
    </w:p>
    <w:p>
      <w:r>
        <w:t>d. HSE</w:t>
      </w:r>
      <w:r>
        <w:t>例会及专题会议，必须认真做好《会议记录》 。会后应及时形成《会议纪要》 ，并传达到具体作业人员。</w:t>
      </w:r>
    </w:p>
    <w:p>
      <w:r>
        <w:t>1.3 HSE</w:t>
      </w:r>
      <w:r>
        <w:t>检查</w:t>
      </w:r>
    </w:p>
    <w:p>
      <w:r>
        <w:t>a.</w:t>
      </w:r>
      <w:r>
        <w:t>安全人员每日应进行 HSE 日检查并做好日巡检记录</w:t>
      </w:r>
    </w:p>
    <w:p>
      <w:r>
        <w:t>b.</w:t>
      </w:r>
      <w:r>
        <w:t>安全管理部组织每月底下午进行一次 HSE 月检查和文明施工周检查， 处理内部与外部检查中发现的问题；</w:t>
      </w:r>
    </w:p>
    <w:p>
      <w:r>
        <w:t>d.</w:t>
      </w:r>
      <w:r>
        <w:t>在作业中应认真进行 HSE 检查，及时消除事故隐患；</w:t>
      </w:r>
    </w:p>
    <w:p>
      <w:r>
        <w:t>e.</w:t>
      </w:r>
      <w:r>
        <w:t>安全人员每日巡检应仔细、全面，及时纠正和处罚违章行为；并对危险部 位和关键作业实施跟踪监督，及时消除事故隐患；</w:t>
      </w:r>
    </w:p>
    <w:p>
      <w:r>
        <w:t>f. HSE</w:t>
      </w:r>
      <w:r>
        <w:t>检查的内容主要为个人防护、施工机具及设备作业、安全用电、文明施工、环境卫生等措施落实；</w:t>
      </w:r>
    </w:p>
    <w:p>
      <w:r>
        <w:t>g.</w:t>
      </w:r>
      <w:r>
        <w:t>进行 HSE 检查时，要认真做好检查记录，对问题的整改及时反馈到相关部门与施工队。</w:t>
      </w:r>
    </w:p>
    <w:p>
      <w:r>
        <w:t>1.4</w:t>
      </w:r>
      <w:r>
        <w:t>隐患整改</w:t>
      </w:r>
    </w:p>
    <w:p>
      <w:r>
        <w:t>a.</w:t>
      </w:r>
      <w:r>
        <w:t>对暂时不能整改的项目，除采取有效防范措施外，应纳入安全措施计划， 限期整改。</w:t>
      </w:r>
    </w:p>
    <w:p>
      <w:r>
        <w:t>2</w:t>
      </w:r>
      <w:r>
        <w:t>、HSE相关的法律法规</w:t>
      </w:r>
    </w:p>
    <w:p>
      <w:r>
        <w:t>《中华人民共和国安全生产法》</w:t>
      </w:r>
    </w:p>
    <w:p>
      <w:r>
        <w:t>《中华人民共和国消防法》</w:t>
      </w:r>
    </w:p>
    <w:p>
      <w:r>
        <w:t>《中华人民共和国环境保护法》</w:t>
      </w:r>
    </w:p>
    <w:p>
      <w:r>
        <w:t>《中华人民共和国道路交通安全法》</w:t>
      </w:r>
    </w:p>
    <w:p>
      <w:r>
        <w:t>《劳动保护用品管理规定》</w:t>
      </w:r>
    </w:p>
    <w:p>
      <w:r>
        <w:t>《中华人民共和国固体废物污染环境防治法》</w:t>
      </w:r>
    </w:p>
    <w:p>
      <w:r>
        <w:t>《中华人民共和国清洁生产促进法》</w:t>
      </w:r>
    </w:p>
    <w:p>
      <w:r>
        <w:t>以及业主单位规定的各项安全生产规章制度</w:t>
      </w:r>
    </w:p>
    <w:p>
      <w:r>
        <w:t>3</w:t>
      </w:r>
      <w:r>
        <w:t>、</w:t>
      </w:r>
      <w:r>
        <w:t>安全管理制度</w:t>
      </w:r>
    </w:p>
    <w:p>
      <w:r>
        <w:t>3.1</w:t>
      </w:r>
      <w:r>
        <w:t xml:space="preserve"> </w:t>
        <w:cr/>
      </w:r>
      <w:r>
        <w:t>职工操作中心必须遵守安全操作规程，不得违章操作。</w:t>
      </w:r>
    </w:p>
    <w:p>
      <w:r>
        <w:t>3.2</w:t>
      </w:r>
      <w:r>
        <w:t xml:space="preserve"> </w:t>
        <w:cr/>
      </w:r>
      <w:r>
        <w:t>职工是操作间的安全责任人，每天应检查油、电、气、设备等安全情况。</w:t>
      </w:r>
    </w:p>
    <w:p>
      <w:r>
        <w:t>3.3</w:t>
      </w:r>
      <w:r>
        <w:t xml:space="preserve"> </w:t>
        <w:cr/>
      </w:r>
      <w:r>
        <w:t>生产工地不得使用明火，不得吸烟，喝酒。</w:t>
      </w:r>
    </w:p>
    <w:p>
      <w:r>
        <w:t>3.4</w:t>
      </w:r>
      <w:r>
        <w:t xml:space="preserve"> </w:t>
        <w:cr/>
      </w:r>
      <w:r>
        <w:t>随手关门，不将非本单位在职职工或其他人员带入操作间。</w:t>
      </w:r>
    </w:p>
    <w:p>
      <w:r>
        <w:t>3.5</w:t>
      </w:r>
      <w:r>
        <w:t xml:space="preserve"> </w:t>
        <w:cr/>
      </w:r>
      <w:r>
        <w:t>非专业人员不得私自修理设备。</w:t>
      </w:r>
    </w:p>
    <w:p>
      <w:r>
        <w:t>3.6</w:t>
      </w:r>
      <w:r>
        <w:t xml:space="preserve"> </w:t>
        <w:cr/>
      </w:r>
      <w:r>
        <w:t>对灭火器尖定期检查，学会正确使用方法。</w:t>
      </w:r>
    </w:p>
    <w:p>
      <w:r>
        <w:t>3.7</w:t>
      </w:r>
      <w:r>
        <w:t xml:space="preserve"> </w:t>
        <w:cr/>
      </w:r>
      <w:r>
        <w:t>随时清洗干净，防止火灾。</w:t>
      </w:r>
    </w:p>
    <w:p>
      <w:r>
        <w:t>3.8</w:t>
      </w:r>
      <w:r>
        <w:t xml:space="preserve"> </w:t>
        <w:cr/>
      </w:r>
      <w:r>
        <w:t>不接受违章指挥，一旦发生事故，要第一时间积极抢救，上报，并做好现场保护。</w:t>
      </w:r>
    </w:p>
    <w:p>
      <w:r>
        <w:t>4</w:t>
      </w:r>
      <w:r>
        <w:t>、经理岗位职责</w:t>
      </w:r>
    </w:p>
    <w:p>
      <w:r>
        <w:t>4.1</w:t>
      </w:r>
      <w:r>
        <w:t>贯彻执行国家行政主管部门的有关法律、法规、政策和标准，执行公司的各项管理制度。</w:t>
      </w:r>
    </w:p>
    <w:p>
      <w:r>
        <w:t>4.2</w:t>
      </w:r>
      <w:r>
        <w:t>负责在本项目内主持制定同时贯彻落实公司质量、环境、职业健康、安全的方针和总体目标。</w:t>
      </w:r>
    </w:p>
    <w:p>
      <w:r>
        <w:t>4.3</w:t>
      </w:r>
      <w:r>
        <w:t>负责项目实施安全全过程，全面管理组织制定各项管理制度。</w:t>
      </w:r>
    </w:p>
    <w:p>
      <w:r>
        <w:t>4.4</w:t>
      </w:r>
      <w:r>
        <w:t>解决工作中的重大问题。</w:t>
      </w:r>
    </w:p>
    <w:p>
      <w:r>
        <w:t>4.5</w:t>
      </w:r>
      <w:r>
        <w:t>强化现场文明施工及时发现和妥善处理突发性事件。</w:t>
      </w:r>
    </w:p>
    <w:p>
      <w:r>
        <w:t>4.6</w:t>
      </w:r>
      <w:r>
        <w:t>做好项目部的思想政治工作</w:t>
      </w:r>
    </w:p>
    <w:p>
      <w:r>
        <w:t>4.7</w:t>
      </w:r>
      <w:r>
        <w:t>负责协调处理项目部内部和外部事项。</w:t>
      </w:r>
    </w:p>
    <w:p>
      <w:r>
        <w:t>4.8</w:t>
      </w:r>
      <w:r>
        <w:t>完成领导交办的其他工作。</w:t>
      </w:r>
    </w:p>
    <w:p>
      <w:r>
        <w:t>5</w:t>
      </w:r>
      <w:r>
        <w:t>、维修队队长岗位职责</w:t>
      </w:r>
    </w:p>
    <w:p>
      <w:r>
        <w:t>5.1</w:t>
      </w:r>
      <w:r>
        <w:t>贯彻执行国家行政主管部门的有关法律、法规、政策和标准，执行公司的各项管理制度</w:t>
      </w:r>
    </w:p>
    <w:p>
      <w:r>
        <w:t>5.2</w:t>
      </w:r>
      <w:r>
        <w:t>深入施工现场及时发现和解决施工中存在的各种问题。</w:t>
      </w:r>
    </w:p>
    <w:p>
      <w:r>
        <w:t>5.3</w:t>
      </w:r>
      <w:r>
        <w:t>指导监督施工班组质量、安全检查及各项工程验收工作。</w:t>
      </w:r>
    </w:p>
    <w:p>
      <w:r>
        <w:t>5.4</w:t>
      </w:r>
      <w:r>
        <w:t>负责项目相关的指标及数据的整理工作。</w:t>
      </w:r>
    </w:p>
    <w:p>
      <w:r>
        <w:t>5.5</w:t>
      </w:r>
      <w:r>
        <w:t>参与项目结算工作</w:t>
      </w:r>
    </w:p>
    <w:p>
      <w:r>
        <w:t>5.6</w:t>
      </w:r>
      <w:r>
        <w:t>主持各项培训工作，受理合理化建议。</w:t>
      </w:r>
    </w:p>
    <w:p>
      <w:r>
        <w:t>5.7</w:t>
      </w:r>
      <w:r>
        <w:t>完成经理交办的其他工作。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2023-12-11T06:06:01Z</dcterms:created>
  <dc:creator>Apache POI</dc:creator>
</cp:coreProperties>
</file>