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r>
        <w:t>浸漆前先把工件加热到110</w:t>
      </w:r>
      <w:r>
        <w:t>˚</w:t>
      </w:r>
      <w:r>
        <w:t>C</w:t>
      </w:r>
      <w:r>
        <w:t>左右时间约4-8小时，预烘时约每过一小时测绝缘电阻一次待绝缘电阻稳定后才可浸漆，浸漆时绕组温度要降至60</w:t>
      </w:r>
      <w:r>
        <w:t>˚</w:t>
      </w:r>
      <w:r>
        <w:t>C -70</w:t>
      </w:r>
      <w:r>
        <w:t>˚</w:t>
      </w:r>
      <w:r>
        <w:t>C</w:t>
      </w:r>
      <w:r>
        <w:t>左右，因为温度过高时漆中溶剂迅速挥发使绕组表面形成漆膜反而不易浸透，浸漆时要浸的均匀待余漆滴干后进行烘干。烘干分为两个阶段：第一阶段低温阶段，温度控制在70</w:t>
      </w:r>
      <w:r>
        <w:t>˚</w:t>
      </w:r>
      <w:r>
        <w:t>C -80</w:t>
      </w:r>
      <w:r>
        <w:t>˚</w:t>
      </w:r>
      <w:r>
        <w:t>C</w:t>
      </w:r>
      <w:r>
        <w:t>约烘2-4小时，以免表面很快形成漆膜使内部气体无法排出。第二高温阶段，根据选用漆的型号控制温度烘8-16小时。</w:t>
      </w:r>
    </w:p>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2023-12-11T06:04:43Z</dcterms:created>
  <dc:creator>Apache POI</dc:creator>
</cp:coreProperties>
</file>