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t>应答：我公司有完善的组织机构</w:t>
      </w:r>
    </w:p>
    <w:p>
      <w:r>
        <w:t>&lt;!-- [if !mso]--&gt;</w:t>
        <w:cr/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r>
        <w:tc>
          <w:p>
            <w:r>
              <w:t>总经理 马 莉</w:t>
            </w:r>
          </w:p>
        </w:tc>
      </w:tr>
    </w:tbl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r>
        <w:tc>
          <w:p>
            <w:r>
              <w:t>分管安全生产负责人 刘思雨</w:t>
            </w:r>
          </w:p>
        </w:tc>
      </w:tr>
    </w:tbl>
    <w:p>
      <w:r>
        <w:t>&lt;!--[endif]--&gt;</w:t>
        <w:cr/>
      </w:r>
      <w:r>
        <w:t xml:space="preserve"> </w:t>
        <w:cr/>
      </w:r>
      <w:r>
        <w:t>&lt;!-- [if !mso]--&gt;</w:t>
        <w:cr/>
      </w:r>
      <w:r>
        <w:t xml:space="preserve"> </w:t>
        <w:cr/>
      </w:r>
      <w:r>
        <w:t>&lt;!--[endif]--&gt;</w:t>
        <w:cr/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r>
        <w:tc>
          <w:p>
            <w:r>
              <w:t>项目负责人 王玮靖</w:t>
            </w:r>
          </w:p>
        </w:tc>
      </w:tr>
    </w:tbl>
    <w:p>
      <w:r>
        <w:t>&lt;!-- [if !mso]--&gt;</w:t>
        <w:cr/>
      </w:r>
      <w:r>
        <w:t xml:space="preserve"> </w:t>
        <w:cr/>
      </w:r>
      <w:r>
        <w:t>&lt;!--[endif]--&gt;</w:t>
        <w:cr/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r>
        <w:tc>
          <w:p>
            <w:r>
              <w:t>安全管理部门负责人 徐小龙</w:t>
            </w:r>
          </w:p>
        </w:tc>
      </w:tr>
    </w:tbl>
    <w:p>
      <w:r>
        <w:t>&lt;!-- [if !mso]--&gt;</w:t>
        <w:cr/>
      </w:r>
      <w:r>
        <w:t xml:space="preserve"> </w:t>
        <w:cr/>
      </w:r>
      <w:r>
        <w:t>&lt;!--[endif]--&gt;</w:t>
        <w:cr/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r>
        <w:tc>
          <w:p>
            <w:r>
              <w:t>质量安全部</w:t>
            </w:r>
          </w:p>
        </w:tc>
      </w:tr>
    </w:tbl>
    <w:p>
      <w:r>
        <w:t>&lt;!-- [if !mso]--&gt;</w:t>
        <w:cr/>
      </w:r>
      <w:r>
        <w:t xml:space="preserve"> </w:t>
        <w:cr/>
      </w:r>
      <w:r>
        <w:t>&lt;!--[endif]--&gt;</w:t>
        <w:cr/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r>
        <w:tc>
          <w:p>
            <w:r>
              <w:t>技术部</w:t>
            </w:r>
          </w:p>
        </w:tc>
      </w:tr>
    </w:tbl>
    <w:p>
      <w:r>
        <w:t>&lt;!-- [if !mso]--&gt;</w:t>
        <w:cr/>
      </w:r>
      <w:r>
        <w:t xml:space="preserve"> </w:t>
        <w:cr/>
      </w:r>
      <w:r>
        <w:t>&lt;!--[endif]--&gt;</w:t>
        <w:cr/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r>
        <w:tc>
          <w:p>
            <w:r>
              <w:t>办公室</w:t>
            </w:r>
          </w:p>
        </w:tc>
      </w:tr>
    </w:tbl>
    <w:p>
      <w:r>
        <w:t>&lt;!-- [if !mso]--&gt;</w:t>
        <w:cr/>
      </w:r>
      <w:r>
        <w:t xml:space="preserve"> </w:t>
        <w:cr/>
      </w:r>
      <w:r>
        <w:t>&lt;!--[endif]--&gt;</w:t>
        <w:cr/>
      </w:r>
      <w:r>
        <w:t xml:space="preserve"> </w:t>
        <w:cr/>
      </w:r>
      <w:r>
        <w:t/>
      </w:r>
    </w:p>
    <w:p>
      <w:r>
        <w:t>&amp;nbsp;</w:t>
        <w:cr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>&amp;nbsp;</w:t>
        <w:cr/>
      </w:r>
    </w:p>
    <w:p>
      <w:r>
        <w:t/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2023-12-11T05:56:21Z</dcterms:created>
  <dc:creator>Apache POI</dc:creator>
</cp:coreProperties>
</file>