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4312" w:type="dxa"/>
        <w:tblInd w:w="0" w:type="dxa"/>
        <w:tblLook w:val="0000" w:firstRow="0" w:lastRow="0" w:firstColumn="0" w:lastColumn="0" w:noHBand="0" w:noVBand="0"/>
      </w:tblPr>
      <w:tblGrid>
        <w:gridCol w:w="838"/>
        <w:gridCol w:w="1685"/>
        <w:gridCol w:w="8378"/>
        <w:gridCol w:w="3411"/>
      </w:tblGrid>
      <w:tr w:rsidR="00000000" w14:paraId="6753E347" w14:textId="77777777">
        <w:tc>
          <w:tcPr>
            <w:tcW w:w="838" w:type="dxa"/>
            <w:vAlign w:val="center"/>
          </w:tcPr>
          <w:p w14:paraId="295DD999" w14:textId="77777777" w:rsidR="00000000" w:rsidRDefault="00000000">
            <w:pPr>
              <w:jc w:val="center"/>
              <w:rPr>
                <w:sz w:val="18"/>
              </w:rPr>
            </w:pPr>
            <w:r>
              <w:rPr>
                <w:sz w:val="18"/>
              </w:rPr>
              <w:t>序号</w:t>
            </w:r>
          </w:p>
        </w:tc>
        <w:tc>
          <w:tcPr>
            <w:tcW w:w="1685" w:type="dxa"/>
            <w:vAlign w:val="center"/>
          </w:tcPr>
          <w:p w14:paraId="10717C6E" w14:textId="77777777" w:rsidR="00000000" w:rsidRDefault="00000000">
            <w:pPr>
              <w:jc w:val="center"/>
              <w:rPr>
                <w:sz w:val="18"/>
              </w:rPr>
            </w:pPr>
            <w:r>
              <w:rPr>
                <w:sz w:val="18"/>
              </w:rPr>
              <w:t>物品名称</w:t>
            </w:r>
          </w:p>
        </w:tc>
        <w:tc>
          <w:tcPr>
            <w:tcW w:w="8381" w:type="dxa"/>
            <w:vAlign w:val="center"/>
          </w:tcPr>
          <w:p w14:paraId="6CBF4420" w14:textId="77777777" w:rsidR="00000000" w:rsidRDefault="00000000">
            <w:pPr>
              <w:jc w:val="center"/>
              <w:rPr>
                <w:sz w:val="18"/>
              </w:rPr>
            </w:pPr>
            <w:r>
              <w:rPr>
                <w:sz w:val="18"/>
              </w:rPr>
              <w:t>规格、材质及具体性能等要求逐条响应</w:t>
            </w:r>
          </w:p>
        </w:tc>
        <w:tc>
          <w:tcPr>
            <w:tcW w:w="3408" w:type="dxa"/>
            <w:vAlign w:val="center"/>
          </w:tcPr>
          <w:p w14:paraId="00A57A5D" w14:textId="77777777" w:rsidR="00000000" w:rsidRDefault="00000000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产品</w:t>
            </w:r>
            <w:r>
              <w:rPr>
                <w:sz w:val="18"/>
              </w:rPr>
              <w:t>照片</w:t>
            </w:r>
          </w:p>
        </w:tc>
      </w:tr>
      <w:tr w:rsidR="00000000" w14:paraId="7DB95974" w14:textId="77777777">
        <w:tc>
          <w:tcPr>
            <w:tcW w:w="838" w:type="dxa"/>
            <w:vAlign w:val="center"/>
          </w:tcPr>
          <w:p w14:paraId="1842FC0E" w14:textId="77777777" w:rsidR="00000000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685" w:type="dxa"/>
            <w:vAlign w:val="center"/>
          </w:tcPr>
          <w:p w14:paraId="5CCC5B2F" w14:textId="77777777" w:rsidR="00000000" w:rsidRDefault="00000000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26D2F976" w14:textId="77777777" w:rsidR="00000000" w:rsidRDefault="00000000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排油烟罩</w:t>
            </w:r>
          </w:p>
        </w:tc>
        <w:tc>
          <w:tcPr>
            <w:tcW w:w="8381" w:type="dxa"/>
            <w:vAlign w:val="center"/>
          </w:tcPr>
          <w:p w14:paraId="06B8E01D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（量尺定做）</w:t>
            </w:r>
          </w:p>
          <w:p w14:paraId="7D7A6D82" w14:textId="77777777" w:rsidR="00000000" w:rsidRDefault="00000000">
            <w:pPr>
              <w:numPr>
                <w:ilvl w:val="0"/>
                <w:numId w:val="1"/>
              </w:numPr>
              <w:tabs>
                <w:tab w:val="left" w:pos="312"/>
              </w:tabs>
              <w:rPr>
                <w:rFonts w:hint="eastAsia"/>
              </w:rPr>
            </w:pPr>
            <w:r>
              <w:rPr>
                <w:rFonts w:hint="eastAsia"/>
              </w:rPr>
              <w:t>材质</w:t>
            </w:r>
            <w:r>
              <w:rPr>
                <w:rFonts w:hint="eastAsia"/>
              </w:rPr>
              <w:t>;</w:t>
            </w:r>
            <w:r>
              <w:rPr>
                <w:rFonts w:hint="eastAsia"/>
              </w:rPr>
              <w:t>主体采用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不锈钢板焊接制造，白钢接油篦子由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不锈钢管焊接制造，罩体和篦子厚度为</w:t>
            </w:r>
            <w:r>
              <w:rPr>
                <w:rFonts w:hint="eastAsia"/>
              </w:rPr>
              <w:t>1.0mm;</w:t>
            </w:r>
          </w:p>
          <w:p w14:paraId="5CC7FE2C" w14:textId="77777777" w:rsidR="00000000" w:rsidRDefault="00000000">
            <w:pPr>
              <w:numPr>
                <w:ilvl w:val="0"/>
                <w:numId w:val="1"/>
              </w:numPr>
              <w:tabs>
                <w:tab w:val="left" w:pos="312"/>
              </w:tabs>
            </w:pPr>
            <w:r>
              <w:rPr>
                <w:rFonts w:hint="eastAsia"/>
              </w:rPr>
              <w:t>排油烟罩带有防爆灯，滤油装置及接油杯。</w:t>
            </w:r>
          </w:p>
          <w:p w14:paraId="7F6ED830" w14:textId="77777777" w:rsidR="00000000" w:rsidRDefault="00000000">
            <w:pPr>
              <w:numPr>
                <w:ilvl w:val="0"/>
                <w:numId w:val="1"/>
              </w:numPr>
              <w:tabs>
                <w:tab w:val="left" w:pos="312"/>
              </w:tabs>
            </w:pP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5A68B374" w14:textId="4E76F6F8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EEC0016" wp14:editId="2EA53CC7">
                  <wp:extent cx="1619250" cy="1257300"/>
                  <wp:effectExtent l="0" t="0" r="0" b="0"/>
                  <wp:docPr id="1" name="图片 2" descr="C:\Users\Administrator\Desktop\微信图片_20231206185412.jpg微信图片_2023120618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strator\Desktop\微信图片_20231206185412.jpg微信图片_20231206185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C2AD948" w14:textId="77777777">
        <w:tc>
          <w:tcPr>
            <w:tcW w:w="838" w:type="dxa"/>
            <w:vAlign w:val="center"/>
          </w:tcPr>
          <w:p w14:paraId="4AA9C20F" w14:textId="77777777" w:rsidR="00000000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85" w:type="dxa"/>
            <w:vAlign w:val="center"/>
          </w:tcPr>
          <w:p w14:paraId="6D868A4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厨房杂件</w:t>
            </w:r>
          </w:p>
          <w:p w14:paraId="5D745F13" w14:textId="77777777" w:rsidR="00000000" w:rsidRDefault="00000000">
            <w:r>
              <w:rPr>
                <w:rFonts w:hint="eastAsia"/>
              </w:rPr>
              <w:t>四门拉门碗柜</w:t>
            </w:r>
          </w:p>
        </w:tc>
        <w:tc>
          <w:tcPr>
            <w:tcW w:w="8381" w:type="dxa"/>
            <w:vAlign w:val="center"/>
          </w:tcPr>
          <w:p w14:paraId="5470313F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1200*470*1800 (mm)</w:t>
            </w:r>
          </w:p>
          <w:p w14:paraId="6F1E1374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材质：主体（包括后背板）采用优质加厚防腐耐锈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不锈钢板制造，主体板厚为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，配拉门上下共四个，门板采用为</w:t>
            </w:r>
            <w:r>
              <w:rPr>
                <w:rFonts w:hint="eastAsia"/>
              </w:rPr>
              <w:t>0.7mm</w:t>
            </w:r>
            <w:r>
              <w:rPr>
                <w:rFonts w:hint="eastAsia"/>
              </w:rPr>
              <w:t>厚度的不锈钢拉丝白钢板制造。</w:t>
            </w:r>
          </w:p>
          <w:p w14:paraId="6FDD339C" w14:textId="77777777" w:rsidR="00000000" w:rsidRDefault="00000000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门板采用上吊式滑轮，滑道采用不锈钢滑轨，左右滑动无明显震动。内置层板二块，配有工业级别不锈钢重力调节腿。</w:t>
            </w:r>
          </w:p>
          <w:p w14:paraId="1411EC39" w14:textId="77777777" w:rsidR="00000000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、符合</w:t>
            </w:r>
            <w:r>
              <w:rPr>
                <w:rFonts w:hint="eastAsia"/>
              </w:rPr>
              <w:t xml:space="preserve"> GB 4706.34-2008 </w:t>
            </w:r>
            <w:r>
              <w:rPr>
                <w:rFonts w:hint="eastAsia"/>
              </w:rPr>
              <w:t>国家标准。</w:t>
            </w:r>
          </w:p>
        </w:tc>
        <w:tc>
          <w:tcPr>
            <w:tcW w:w="3408" w:type="dxa"/>
            <w:vAlign w:val="center"/>
          </w:tcPr>
          <w:p w14:paraId="0EA006A0" w14:textId="527BD04A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ECC2FB9" wp14:editId="0242A9E1">
                  <wp:extent cx="1066800" cy="1228725"/>
                  <wp:effectExtent l="0" t="0" r="0" b="0"/>
                  <wp:docPr id="2" name="图片 1" descr="C:\Users\Administrator\Desktop\微信图片_20231206191751.jpg微信图片_2023120619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Administrator\Desktop\微信图片_20231206191751.jpg微信图片_2023120619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2CD9F58" w14:textId="77777777">
        <w:tc>
          <w:tcPr>
            <w:tcW w:w="838" w:type="dxa"/>
            <w:vAlign w:val="center"/>
          </w:tcPr>
          <w:p w14:paraId="02DE58A1" w14:textId="77777777" w:rsidR="00000000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685" w:type="dxa"/>
            <w:vAlign w:val="center"/>
          </w:tcPr>
          <w:p w14:paraId="26FAD82E" w14:textId="77777777" w:rsidR="00000000" w:rsidRDefault="00000000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00441F54" w14:textId="77777777" w:rsidR="00000000" w:rsidRDefault="00000000">
            <w:pPr>
              <w:jc w:val="center"/>
            </w:pPr>
            <w:r>
              <w:rPr>
                <w:rFonts w:hint="eastAsia"/>
              </w:rPr>
              <w:t>四门拉门碗柜</w:t>
            </w:r>
          </w:p>
        </w:tc>
        <w:tc>
          <w:tcPr>
            <w:tcW w:w="8381" w:type="dxa"/>
            <w:vAlign w:val="center"/>
          </w:tcPr>
          <w:p w14:paraId="50728FFD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1500*470*1800 (mm)</w:t>
            </w:r>
          </w:p>
          <w:p w14:paraId="560AB8C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材质：主体（包括后背板）采用优质加厚防腐耐锈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不锈钢板制造，主体板厚为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，配拉门上下共四个，门板采用为</w:t>
            </w:r>
            <w:r>
              <w:rPr>
                <w:rFonts w:hint="eastAsia"/>
              </w:rPr>
              <w:t>0.7mm</w:t>
            </w:r>
            <w:r>
              <w:rPr>
                <w:rFonts w:hint="eastAsia"/>
              </w:rPr>
              <w:t>厚度的不锈钢拉丝白钢板制造。</w:t>
            </w:r>
          </w:p>
          <w:p w14:paraId="745F6050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门板采用上吊式滑轮，滑道采用不锈钢滑轨，左右滑动无明显震动。内置层板二块，配有工业级别不锈钢重力调节腿。</w:t>
            </w:r>
          </w:p>
          <w:p w14:paraId="09FEDBD8" w14:textId="77777777" w:rsidR="00000000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、符合</w:t>
            </w:r>
            <w:r>
              <w:rPr>
                <w:rFonts w:hint="eastAsia"/>
              </w:rPr>
              <w:t xml:space="preserve"> GB 4706.34-2008 </w:t>
            </w:r>
            <w:r>
              <w:rPr>
                <w:rFonts w:hint="eastAsia"/>
              </w:rPr>
              <w:t>国家标准。</w:t>
            </w:r>
          </w:p>
        </w:tc>
        <w:tc>
          <w:tcPr>
            <w:tcW w:w="3408" w:type="dxa"/>
            <w:vAlign w:val="center"/>
          </w:tcPr>
          <w:p w14:paraId="1144ADD6" w14:textId="3D5DE51C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A4F9CFC" wp14:editId="298356CA">
                  <wp:extent cx="990600" cy="1143000"/>
                  <wp:effectExtent l="0" t="0" r="0" b="0"/>
                  <wp:docPr id="3" name="图片 6" descr="C:\Users\Administrator\Desktop\微信图片_20231206191751.jpg微信图片_2023120619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C:\Users\Administrator\Desktop\微信图片_20231206191751.jpg微信图片_2023120619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5D61C8B" w14:textId="77777777">
        <w:tc>
          <w:tcPr>
            <w:tcW w:w="838" w:type="dxa"/>
            <w:vAlign w:val="center"/>
          </w:tcPr>
          <w:p w14:paraId="7566BA13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1685" w:type="dxa"/>
            <w:vAlign w:val="center"/>
          </w:tcPr>
          <w:p w14:paraId="00FD5335" w14:textId="77777777" w:rsidR="00000000" w:rsidRDefault="00000000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116DC5BD" w14:textId="77777777" w:rsidR="00000000" w:rsidRDefault="00000000">
            <w:pPr>
              <w:jc w:val="center"/>
            </w:pPr>
            <w:r>
              <w:rPr>
                <w:rFonts w:hint="eastAsia"/>
              </w:rPr>
              <w:t>四门拉门碗柜</w:t>
            </w:r>
          </w:p>
        </w:tc>
        <w:tc>
          <w:tcPr>
            <w:tcW w:w="8381" w:type="dxa"/>
            <w:vAlign w:val="center"/>
          </w:tcPr>
          <w:p w14:paraId="3B47A0F4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1800*470*1800 (mm)</w:t>
            </w:r>
          </w:p>
          <w:p w14:paraId="45F685F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材质：主体（包括后背板）采用优质加厚防腐耐锈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不锈钢板制造，主体板厚为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，配拉门上下共四个，门板采用为</w:t>
            </w:r>
            <w:r>
              <w:rPr>
                <w:rFonts w:hint="eastAsia"/>
              </w:rPr>
              <w:t>0.7mm</w:t>
            </w:r>
            <w:r>
              <w:rPr>
                <w:rFonts w:hint="eastAsia"/>
              </w:rPr>
              <w:t>厚度的不锈钢拉丝白钢板制造。</w:t>
            </w:r>
          </w:p>
          <w:p w14:paraId="1D7D7A38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门板采用上吊式滑轮，滑道采用不锈钢滑轨，左右滑动无明显震动。内置层板二块，配有工业级别不锈钢重力调节腿。</w:t>
            </w:r>
          </w:p>
          <w:p w14:paraId="71C67FFF" w14:textId="77777777" w:rsidR="00000000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、符合</w:t>
            </w:r>
            <w:r>
              <w:rPr>
                <w:rFonts w:hint="eastAsia"/>
              </w:rPr>
              <w:t xml:space="preserve"> GB 4706.34-2008 </w:t>
            </w:r>
            <w:r>
              <w:rPr>
                <w:rFonts w:hint="eastAsia"/>
              </w:rPr>
              <w:t>国家标准。</w:t>
            </w:r>
          </w:p>
        </w:tc>
        <w:tc>
          <w:tcPr>
            <w:tcW w:w="3408" w:type="dxa"/>
            <w:vAlign w:val="center"/>
          </w:tcPr>
          <w:p w14:paraId="672948AE" w14:textId="494F0A32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B461BAE" wp14:editId="3AC16D1A">
                  <wp:extent cx="962025" cy="1104900"/>
                  <wp:effectExtent l="0" t="0" r="0" b="0"/>
                  <wp:docPr id="4" name="图片 7" descr="C:\Users\Administrator\Desktop\微信图片_20231206191751.jpg微信图片_2023120619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:\Users\Administrator\Desktop\微信图片_20231206191751.jpg微信图片_2023120619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D43B5B6" w14:textId="77777777">
        <w:tc>
          <w:tcPr>
            <w:tcW w:w="838" w:type="dxa"/>
            <w:vAlign w:val="center"/>
          </w:tcPr>
          <w:p w14:paraId="7211D876" w14:textId="77777777" w:rsidR="00000000" w:rsidRDefault="00000000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685" w:type="dxa"/>
            <w:vAlign w:val="center"/>
          </w:tcPr>
          <w:p w14:paraId="31AA0A26" w14:textId="77777777" w:rsidR="00000000" w:rsidRDefault="00000000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台厨房杂件</w:t>
            </w:r>
          </w:p>
          <w:p w14:paraId="63542134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双面拉门工作台</w:t>
            </w:r>
          </w:p>
          <w:p w14:paraId="2D8ABA1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（又名制作寿司台）</w:t>
            </w:r>
          </w:p>
        </w:tc>
        <w:tc>
          <w:tcPr>
            <w:tcW w:w="8381" w:type="dxa"/>
            <w:vAlign w:val="center"/>
          </w:tcPr>
          <w:p w14:paraId="3E118A93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1800*800*800 (mm)</w:t>
            </w:r>
          </w:p>
          <w:p w14:paraId="41FE062A" w14:textId="77777777" w:rsidR="00000000" w:rsidRDefault="00000000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，双面配有拉门共四个，左右拉动无声响。内置层板一块，门板采用≥</w:t>
            </w:r>
            <w:r>
              <w:rPr>
                <w:rFonts w:hint="eastAsia"/>
              </w:rPr>
              <w:t>0.7mm</w:t>
            </w:r>
            <w:r>
              <w:rPr>
                <w:rFonts w:hint="eastAsia"/>
              </w:rPr>
              <w:t>厚度的不锈钢拉丝白钢板制作，背板采用≥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优质加厚防腐耐锈不锈钢板制作。</w:t>
            </w:r>
          </w:p>
          <w:p w14:paraId="493F4E2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门板采用上吊式滑轮，滑道采用不锈钢滑轨，左右滑动无明显震动。内置层板二块，配有工业级别不锈钢重力调节腿。</w:t>
            </w:r>
          </w:p>
          <w:p w14:paraId="1CA6004B" w14:textId="77777777" w:rsidR="00000000" w:rsidRDefault="00000000"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2765F3B9" w14:textId="3DD66293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BA0BB87" wp14:editId="3BF4D5F8">
                  <wp:extent cx="1685925" cy="1685925"/>
                  <wp:effectExtent l="0" t="0" r="0" b="0"/>
                  <wp:docPr id="5" name="图片 8" descr="C:\Users\Administrator\Desktop\微信图片_20231206194853.jpg微信图片_20231206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C:\Users\Administrator\Desktop\微信图片_20231206194853.jpg微信图片_20231206194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C497DC7" w14:textId="77777777">
        <w:tc>
          <w:tcPr>
            <w:tcW w:w="838" w:type="dxa"/>
            <w:vAlign w:val="center"/>
          </w:tcPr>
          <w:p w14:paraId="799EAEC0" w14:textId="77777777" w:rsidR="00000000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685" w:type="dxa"/>
            <w:vAlign w:val="center"/>
          </w:tcPr>
          <w:p w14:paraId="57A2FF53" w14:textId="77777777" w:rsidR="00000000" w:rsidRDefault="00000000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台厨房杂件</w:t>
            </w:r>
          </w:p>
          <w:p w14:paraId="2329EB7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双面拉门工作台</w:t>
            </w:r>
          </w:p>
          <w:p w14:paraId="1A3C2089" w14:textId="77777777" w:rsidR="00000000" w:rsidRDefault="00000000">
            <w:r>
              <w:rPr>
                <w:rFonts w:hint="eastAsia"/>
              </w:rPr>
              <w:t>（又名制作寿司台）</w:t>
            </w:r>
          </w:p>
        </w:tc>
        <w:tc>
          <w:tcPr>
            <w:tcW w:w="8381" w:type="dxa"/>
            <w:vAlign w:val="center"/>
          </w:tcPr>
          <w:p w14:paraId="0FB8E07E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1500*800*800 (mm)</w:t>
            </w:r>
          </w:p>
          <w:p w14:paraId="4289088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，双面配有拉门共四个，左右拉动无声响。内置层板一块，门板采用≥</w:t>
            </w:r>
            <w:r>
              <w:rPr>
                <w:rFonts w:hint="eastAsia"/>
              </w:rPr>
              <w:t>0.7mm</w:t>
            </w:r>
            <w:r>
              <w:rPr>
                <w:rFonts w:hint="eastAsia"/>
              </w:rPr>
              <w:t>厚度的不锈钢拉丝白钢板制作，背板采用≥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优质加厚防腐耐锈不锈钢板制作。</w:t>
            </w:r>
          </w:p>
          <w:p w14:paraId="1E1828B0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门板采用上吊式滑轮，滑道采用不锈钢滑轨，左右滑动无明显震动。内置层板二块，配有工业级别不锈钢重力调节腿。</w:t>
            </w:r>
          </w:p>
          <w:p w14:paraId="1FDDAA07" w14:textId="77777777" w:rsidR="00000000" w:rsidRDefault="00000000"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15D089F7" w14:textId="1EF533EA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046F14D" wp14:editId="0064F417">
                  <wp:extent cx="1790700" cy="1790700"/>
                  <wp:effectExtent l="0" t="0" r="0" b="0"/>
                  <wp:docPr id="6" name="图片 4" descr="C:\Users\Administrator\Desktop\微信图片_20231206194853.jpg微信图片_20231206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Users\Administrator\Desktop\微信图片_20231206194853.jpg微信图片_20231206194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59077FF" w14:textId="77777777">
        <w:tc>
          <w:tcPr>
            <w:tcW w:w="838" w:type="dxa"/>
            <w:vAlign w:val="center"/>
          </w:tcPr>
          <w:p w14:paraId="2A6B2C36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1685" w:type="dxa"/>
            <w:vAlign w:val="center"/>
          </w:tcPr>
          <w:p w14:paraId="6C8BE343" w14:textId="77777777" w:rsidR="00000000" w:rsidRDefault="00000000"/>
          <w:p w14:paraId="4D9A84C3" w14:textId="77777777" w:rsidR="00000000" w:rsidRDefault="00000000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台厨房杂件</w:t>
            </w:r>
          </w:p>
          <w:p w14:paraId="3BE41DC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双面拉门工作台</w:t>
            </w:r>
          </w:p>
          <w:p w14:paraId="39566B0D" w14:textId="77777777" w:rsidR="00000000" w:rsidRDefault="00000000">
            <w:r>
              <w:rPr>
                <w:rFonts w:hint="eastAsia"/>
              </w:rPr>
              <w:t>（又名制作寿司台）</w:t>
            </w:r>
          </w:p>
        </w:tc>
        <w:tc>
          <w:tcPr>
            <w:tcW w:w="8381" w:type="dxa"/>
            <w:vAlign w:val="center"/>
          </w:tcPr>
          <w:p w14:paraId="4355A7D1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1200*800*800 (mm)</w:t>
            </w:r>
          </w:p>
          <w:p w14:paraId="4813CB73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，双面配有拉门共四个，左右拉动无声响。内置层板一块，门板采用≥</w:t>
            </w:r>
            <w:r>
              <w:rPr>
                <w:rFonts w:hint="eastAsia"/>
              </w:rPr>
              <w:t>0.7mm</w:t>
            </w:r>
            <w:r>
              <w:rPr>
                <w:rFonts w:hint="eastAsia"/>
              </w:rPr>
              <w:t>厚度的不锈钢拉丝白钢板制作，背板采用≥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优质加厚防腐耐锈不锈钢板制作。</w:t>
            </w:r>
          </w:p>
          <w:p w14:paraId="3A70E26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门板采用上吊式滑轮，滑道采用不锈钢滑轨，左右滑动无明显震动。内置层板二块，配有工业级别不锈钢重力调节腿。</w:t>
            </w:r>
          </w:p>
          <w:p w14:paraId="17AA6B47" w14:textId="77777777" w:rsidR="00000000" w:rsidRDefault="00000000"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7FE23ECF" w14:textId="7FD629DF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CA3E6D8" wp14:editId="43BE8E46">
                  <wp:extent cx="1857375" cy="1857375"/>
                  <wp:effectExtent l="0" t="0" r="0" b="0"/>
                  <wp:docPr id="7" name="图片 3" descr="C:\Users\Administrator\Desktop\微信图片_20231206194853.jpg微信图片_20231206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strator\Desktop\微信图片_20231206194853.jpg微信图片_20231206194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1715BA3" w14:textId="77777777">
        <w:tc>
          <w:tcPr>
            <w:tcW w:w="838" w:type="dxa"/>
            <w:vAlign w:val="center"/>
          </w:tcPr>
          <w:p w14:paraId="32584196" w14:textId="77777777" w:rsidR="00000000" w:rsidRDefault="00000000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685" w:type="dxa"/>
            <w:vAlign w:val="center"/>
          </w:tcPr>
          <w:p w14:paraId="7ED8EA0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62984818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（多功能插盘车）</w:t>
            </w:r>
          </w:p>
        </w:tc>
        <w:tc>
          <w:tcPr>
            <w:tcW w:w="8381" w:type="dxa"/>
            <w:vAlign w:val="center"/>
          </w:tcPr>
          <w:p w14:paraId="0712AA4C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450*600*1950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）</w:t>
            </w:r>
          </w:p>
          <w:p w14:paraId="721BD676" w14:textId="77777777" w:rsidR="00000000" w:rsidRDefault="00000000">
            <w:pPr>
              <w:numPr>
                <w:ilvl w:val="0"/>
                <w:numId w:val="3"/>
              </w:numPr>
              <w:tabs>
                <w:tab w:val="left" w:pos="312"/>
              </w:tabs>
              <w:rPr>
                <w:rFonts w:hint="eastAsia"/>
              </w:rPr>
            </w:pP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白钢板制造；</w:t>
            </w:r>
          </w:p>
          <w:p w14:paraId="30FF5731" w14:textId="77777777" w:rsidR="00000000" w:rsidRDefault="00000000">
            <w:pPr>
              <w:numPr>
                <w:ilvl w:val="0"/>
                <w:numId w:val="3"/>
              </w:numPr>
              <w:tabs>
                <w:tab w:val="left" w:pos="312"/>
              </w:tabs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层插盘，滑道板厚≥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，表面确保光滑不划手，以直径</w:t>
            </w:r>
            <w:r>
              <w:rPr>
                <w:rFonts w:hint="eastAsia"/>
              </w:rPr>
              <w:t>25*38mm</w:t>
            </w:r>
            <w:r>
              <w:rPr>
                <w:rFonts w:hint="eastAsia"/>
              </w:rPr>
              <w:t>白钢方管为框架，配有直径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四个静音带刹车的万向轮。</w:t>
            </w:r>
          </w:p>
          <w:p w14:paraId="4EC0C30C" w14:textId="77777777" w:rsidR="00000000" w:rsidRDefault="00000000">
            <w:pPr>
              <w:numPr>
                <w:ilvl w:val="0"/>
                <w:numId w:val="3"/>
              </w:numPr>
              <w:tabs>
                <w:tab w:val="left" w:pos="312"/>
              </w:tabs>
            </w:pP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540791CE" w14:textId="4D33080F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6DBDE70" wp14:editId="6628BBEE">
                  <wp:extent cx="1590675" cy="1685925"/>
                  <wp:effectExtent l="0" t="0" r="0" b="0"/>
                  <wp:docPr id="8" name="图片 5" descr="C:\Users\Administrator\Desktop\微信图片_20231206201703.jpg微信图片_2023120620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Administrator\Desktop\微信图片_20231206201703.jpg微信图片_2023120620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E62D0BC" w14:textId="77777777">
        <w:trPr>
          <w:trHeight w:val="2755"/>
        </w:trPr>
        <w:tc>
          <w:tcPr>
            <w:tcW w:w="838" w:type="dxa"/>
            <w:vAlign w:val="center"/>
          </w:tcPr>
          <w:p w14:paraId="34D540DA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1685" w:type="dxa"/>
            <w:vAlign w:val="center"/>
          </w:tcPr>
          <w:p w14:paraId="7425AD5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647864CE" w14:textId="77777777" w:rsidR="00000000" w:rsidRDefault="00000000">
            <w:r>
              <w:rPr>
                <w:rFonts w:hint="eastAsia"/>
              </w:rPr>
              <w:t>（多功能插盘车）</w:t>
            </w:r>
          </w:p>
        </w:tc>
        <w:tc>
          <w:tcPr>
            <w:tcW w:w="8381" w:type="dxa"/>
            <w:vAlign w:val="center"/>
          </w:tcPr>
          <w:p w14:paraId="79C030A3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450*600*1700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mm</w:t>
            </w:r>
            <w:r>
              <w:rPr>
                <w:rFonts w:hint="eastAsia"/>
              </w:rPr>
              <w:t>）</w:t>
            </w:r>
          </w:p>
          <w:p w14:paraId="5D16DC7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白钢板制造；</w:t>
            </w:r>
          </w:p>
          <w:p w14:paraId="5113C560" w14:textId="77777777" w:rsidR="00000000" w:rsidRDefault="00000000">
            <w:r>
              <w:rPr>
                <w:rFonts w:hint="eastAsia"/>
              </w:rPr>
              <w:t>2.15</w:t>
            </w:r>
            <w:r>
              <w:rPr>
                <w:rFonts w:hint="eastAsia"/>
              </w:rPr>
              <w:t>层插盘，滑道板厚≥</w:t>
            </w: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，表面确保光滑不划手，以直径</w:t>
            </w:r>
            <w:r>
              <w:rPr>
                <w:rFonts w:hint="eastAsia"/>
              </w:rPr>
              <w:t>25*38mm</w:t>
            </w:r>
            <w:r>
              <w:rPr>
                <w:rFonts w:hint="eastAsia"/>
              </w:rPr>
              <w:t>白钢方管为框架，配有直径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四个静音带刹车的万向轮。</w:t>
            </w:r>
          </w:p>
          <w:p w14:paraId="7E87C40B" w14:textId="77777777" w:rsidR="00000000" w:rsidRDefault="00000000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3978E7D6" w14:textId="2538BA87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BF12CBB" wp14:editId="0AEAA0D5">
                  <wp:extent cx="1504950" cy="1704975"/>
                  <wp:effectExtent l="0" t="0" r="0" b="0"/>
                  <wp:docPr id="9" name="图片 8" descr="C:\Users\Administrator\Desktop\微信图片_20231206201703.jpg微信图片_2023120620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C:\Users\Administrator\Desktop\微信图片_20231206201703.jpg微信图片_2023120620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7C06C0C" w14:textId="77777777">
        <w:trPr>
          <w:trHeight w:val="2180"/>
        </w:trPr>
        <w:tc>
          <w:tcPr>
            <w:tcW w:w="838" w:type="dxa"/>
            <w:vAlign w:val="center"/>
          </w:tcPr>
          <w:p w14:paraId="5FEEADE3" w14:textId="77777777" w:rsidR="00000000" w:rsidRDefault="00000000">
            <w:pPr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1685" w:type="dxa"/>
            <w:vAlign w:val="center"/>
          </w:tcPr>
          <w:p w14:paraId="6291C563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双层收碗车</w:t>
            </w:r>
          </w:p>
        </w:tc>
        <w:tc>
          <w:tcPr>
            <w:tcW w:w="8381" w:type="dxa"/>
            <w:vAlign w:val="center"/>
          </w:tcPr>
          <w:p w14:paraId="0D4E64B3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):500*800*850 (mm) </w:t>
            </w:r>
          </w:p>
          <w:p w14:paraId="1379D290" w14:textId="77777777" w:rsidR="00000000" w:rsidRDefault="00000000">
            <w:pPr>
              <w:numPr>
                <w:ilvl w:val="0"/>
                <w:numId w:val="4"/>
              </w:numPr>
              <w:tabs>
                <w:tab w:val="left" w:pos="312"/>
              </w:tabs>
              <w:rPr>
                <w:rFonts w:hint="eastAsia"/>
              </w:rPr>
            </w:pP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白钢板制造，面板厚度≥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438FA63E" w14:textId="77777777" w:rsidR="00000000" w:rsidRDefault="00000000">
            <w:pPr>
              <w:numPr>
                <w:ilvl w:val="0"/>
                <w:numId w:val="4"/>
              </w:numPr>
              <w:tabs>
                <w:tab w:val="left" w:pos="312"/>
              </w:tabs>
            </w:pPr>
            <w:r>
              <w:rPr>
                <w:rFonts w:hint="eastAsia"/>
              </w:rPr>
              <w:t>双层槽深≥</w:t>
            </w:r>
            <w:r>
              <w:rPr>
                <w:rFonts w:hint="eastAsia"/>
              </w:rPr>
              <w:t>150mm,</w:t>
            </w:r>
            <w:r>
              <w:rPr>
                <w:rFonts w:hint="eastAsia"/>
              </w:rPr>
              <w:t>以</w:t>
            </w:r>
            <w:r>
              <w:rPr>
                <w:rFonts w:hint="eastAsia"/>
              </w:rPr>
              <w:t>25*25mm</w:t>
            </w:r>
            <w:r>
              <w:rPr>
                <w:rFonts w:hint="eastAsia"/>
              </w:rPr>
              <w:t>白钢方管为骨架，配有直径</w:t>
            </w:r>
            <w:r>
              <w:rPr>
                <w:rFonts w:hint="eastAsia"/>
              </w:rPr>
              <w:t>125mm</w:t>
            </w:r>
            <w:r>
              <w:rPr>
                <w:rFonts w:hint="eastAsia"/>
              </w:rPr>
              <w:t>四个静音万向轮。</w:t>
            </w:r>
          </w:p>
          <w:p w14:paraId="78E980B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30FD12A1" w14:textId="4658FA17" w:rsidR="00000000" w:rsidRDefault="00D451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DC4B2" wp14:editId="0CDCBA7A">
                  <wp:extent cx="1695450" cy="1733550"/>
                  <wp:effectExtent l="0" t="0" r="0" b="0"/>
                  <wp:docPr id="10" name="图片 13" descr="C:\Users\Administrator\Desktop\微信图片_20231206203233.jpg微信图片_2023120620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C:\Users\Administrator\Desktop\微信图片_20231206203233.jpg微信图片_2023120620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B8F8710" w14:textId="77777777">
        <w:tc>
          <w:tcPr>
            <w:tcW w:w="838" w:type="dxa"/>
            <w:vAlign w:val="center"/>
          </w:tcPr>
          <w:p w14:paraId="2BFE0617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1</w:t>
            </w:r>
          </w:p>
        </w:tc>
        <w:tc>
          <w:tcPr>
            <w:tcW w:w="1685" w:type="dxa"/>
            <w:vAlign w:val="center"/>
          </w:tcPr>
          <w:p w14:paraId="4B3C7267" w14:textId="77777777" w:rsidR="00000000" w:rsidRDefault="00000000">
            <w:pPr>
              <w:jc w:val="center"/>
            </w:pPr>
            <w:r>
              <w:rPr>
                <w:rFonts w:hint="eastAsia"/>
              </w:rPr>
              <w:t>双层收碗车</w:t>
            </w:r>
          </w:p>
        </w:tc>
        <w:tc>
          <w:tcPr>
            <w:tcW w:w="8381" w:type="dxa"/>
            <w:vAlign w:val="center"/>
          </w:tcPr>
          <w:p w14:paraId="68FDAF49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):600*1050*850 (mm) </w:t>
            </w:r>
          </w:p>
          <w:p w14:paraId="673A6380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白钢板制造，面板厚度≥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4608197D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双层槽深≥</w:t>
            </w:r>
            <w:r>
              <w:rPr>
                <w:rFonts w:hint="eastAsia"/>
              </w:rPr>
              <w:t>150mm,</w:t>
            </w:r>
            <w:r>
              <w:rPr>
                <w:rFonts w:hint="eastAsia"/>
              </w:rPr>
              <w:t>以</w:t>
            </w:r>
            <w:r>
              <w:rPr>
                <w:rFonts w:hint="eastAsia"/>
              </w:rPr>
              <w:t>25*25mm</w:t>
            </w:r>
            <w:r>
              <w:rPr>
                <w:rFonts w:hint="eastAsia"/>
              </w:rPr>
              <w:t>白钢方管为骨架，配有直径</w:t>
            </w:r>
            <w:r>
              <w:rPr>
                <w:rFonts w:hint="eastAsia"/>
              </w:rPr>
              <w:t>125mm</w:t>
            </w:r>
            <w:r>
              <w:rPr>
                <w:rFonts w:hint="eastAsia"/>
              </w:rPr>
              <w:t>四个静音万向轮。</w:t>
            </w:r>
          </w:p>
          <w:p w14:paraId="3FC6B12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44869F06" w14:textId="2F7F0B32" w:rsidR="00000000" w:rsidRDefault="00D451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7FB46F" wp14:editId="31B877E8">
                  <wp:extent cx="1590675" cy="1695450"/>
                  <wp:effectExtent l="0" t="0" r="0" b="0"/>
                  <wp:docPr id="11" name="图片 14" descr="C:\Users\Administrator\Desktop\微信图片_20231206203233.jpg微信图片_2023120620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C:\Users\Administrator\Desktop\微信图片_20231206203233.jpg微信图片_2023120620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6AD6D16" w14:textId="77777777">
        <w:tc>
          <w:tcPr>
            <w:tcW w:w="838" w:type="dxa"/>
            <w:vAlign w:val="center"/>
          </w:tcPr>
          <w:p w14:paraId="4C3D6181" w14:textId="77777777" w:rsidR="00000000" w:rsidRDefault="00000000">
            <w:pPr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685" w:type="dxa"/>
            <w:vAlign w:val="center"/>
          </w:tcPr>
          <w:p w14:paraId="69D272E5" w14:textId="77777777" w:rsidR="00000000" w:rsidRDefault="00000000">
            <w:r>
              <w:rPr>
                <w:rFonts w:hint="eastAsia"/>
              </w:rPr>
              <w:t>白钢多功能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缸调料车</w:t>
            </w:r>
          </w:p>
        </w:tc>
        <w:tc>
          <w:tcPr>
            <w:tcW w:w="8381" w:type="dxa"/>
            <w:vAlign w:val="center"/>
          </w:tcPr>
          <w:p w14:paraId="498E9DA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):500*800*800 (mm) </w:t>
            </w:r>
          </w:p>
          <w:p w14:paraId="7F42B6B4" w14:textId="77777777" w:rsidR="00000000" w:rsidRDefault="00000000">
            <w:pPr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白钢板制造，掀盖防尘式。厚度≥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3D680995" w14:textId="77777777" w:rsidR="00000000" w:rsidRDefault="00000000"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型钢板槽加固。</w:t>
            </w:r>
          </w:p>
          <w:p w14:paraId="5B446C13" w14:textId="77777777" w:rsidR="00000000" w:rsidRDefault="00000000">
            <w:pPr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rFonts w:hint="eastAsia"/>
              </w:rPr>
              <w:t>白钢腿采用≥</w:t>
            </w:r>
            <w:r>
              <w:rPr>
                <w:rFonts w:hint="eastAsia"/>
              </w:rPr>
              <w:t>38mm</w:t>
            </w:r>
            <w:r>
              <w:rPr>
                <w:rFonts w:hint="eastAsia"/>
              </w:rPr>
              <w:t>白钢方管制造。</w:t>
            </w:r>
          </w:p>
          <w:p w14:paraId="6AF2F1A9" w14:textId="77777777" w:rsidR="00000000" w:rsidRDefault="00000000">
            <w:pPr>
              <w:numPr>
                <w:ilvl w:val="0"/>
                <w:numId w:val="5"/>
              </w:numPr>
            </w:pPr>
            <w:r>
              <w:rPr>
                <w:rFonts w:hint="eastAsia"/>
              </w:rPr>
              <w:t>脚轮；配有聚氨酯直径≥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的定向脚轮二个，万向脚轮二个。</w:t>
            </w:r>
          </w:p>
          <w:p w14:paraId="052DDBA8" w14:textId="77777777" w:rsidR="00000000" w:rsidRDefault="00000000">
            <w:pPr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4B5067DD" w14:textId="751C4E7F" w:rsidR="00000000" w:rsidRDefault="00D45121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639E302" wp14:editId="147D9B38">
                  <wp:extent cx="1924050" cy="2562225"/>
                  <wp:effectExtent l="0" t="0" r="0" b="0"/>
                  <wp:docPr id="12" name="图片 27" descr="37bc74344a6480cec1a9a0445e03d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37bc74344a6480cec1a9a0445e03d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78590C8" w14:textId="77777777">
        <w:tc>
          <w:tcPr>
            <w:tcW w:w="838" w:type="dxa"/>
            <w:vAlign w:val="center"/>
          </w:tcPr>
          <w:p w14:paraId="263EE319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3</w:t>
            </w:r>
          </w:p>
        </w:tc>
        <w:tc>
          <w:tcPr>
            <w:tcW w:w="1685" w:type="dxa"/>
            <w:vAlign w:val="center"/>
          </w:tcPr>
          <w:p w14:paraId="559B0475" w14:textId="77777777" w:rsidR="00000000" w:rsidRDefault="00000000">
            <w:r>
              <w:rPr>
                <w:rFonts w:hint="eastAsia"/>
              </w:rPr>
              <w:t>白钢多功能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缸调料车</w:t>
            </w:r>
          </w:p>
        </w:tc>
        <w:tc>
          <w:tcPr>
            <w:tcW w:w="8381" w:type="dxa"/>
            <w:vAlign w:val="center"/>
          </w:tcPr>
          <w:p w14:paraId="3706D63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):500*1150*800 (mm) </w:t>
            </w:r>
          </w:p>
          <w:p w14:paraId="1C53FFE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白钢板制造，掀盖防尘式。厚度≥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5D8CFC2F" w14:textId="77777777" w:rsidR="00000000" w:rsidRDefault="00000000"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型钢板槽加固。</w:t>
            </w:r>
          </w:p>
          <w:p w14:paraId="04B38AE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白钢腿采用≥</w:t>
            </w:r>
            <w:r>
              <w:rPr>
                <w:rFonts w:hint="eastAsia"/>
              </w:rPr>
              <w:t>38mm</w:t>
            </w:r>
            <w:r>
              <w:rPr>
                <w:rFonts w:hint="eastAsia"/>
              </w:rPr>
              <w:t>白钢方管制造。</w:t>
            </w:r>
          </w:p>
          <w:p w14:paraId="76E505CD" w14:textId="77777777" w:rsidR="00000000" w:rsidRDefault="00000000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脚轮；配有聚氨酯直径≥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的定向脚轮二个，万向脚轮二个。</w:t>
            </w:r>
          </w:p>
          <w:p w14:paraId="4B1C7EA9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1F33F688" w14:textId="621103C4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5C6B804" wp14:editId="6F6F1B77">
                  <wp:extent cx="1924050" cy="2562225"/>
                  <wp:effectExtent l="0" t="0" r="0" b="0"/>
                  <wp:docPr id="13" name="图片 28" descr="37bc74344a6480cec1a9a0445e03d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37bc74344a6480cec1a9a0445e03d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5474EB8" w14:textId="77777777">
        <w:tc>
          <w:tcPr>
            <w:tcW w:w="838" w:type="dxa"/>
            <w:vAlign w:val="center"/>
          </w:tcPr>
          <w:p w14:paraId="4A10062C" w14:textId="77777777" w:rsidR="00000000" w:rsidRDefault="00000000">
            <w:pPr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685" w:type="dxa"/>
            <w:vAlign w:val="center"/>
          </w:tcPr>
          <w:p w14:paraId="63C9A4B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白钢残食台</w:t>
            </w:r>
          </w:p>
        </w:tc>
        <w:tc>
          <w:tcPr>
            <w:tcW w:w="8381" w:type="dxa"/>
            <w:vAlign w:val="center"/>
          </w:tcPr>
          <w:p w14:paraId="49C00AE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):700*700*800 (mm) </w:t>
            </w:r>
          </w:p>
          <w:p w14:paraId="676FB36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白钢板制造，台面厚度≥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43438FE7" w14:textId="77777777" w:rsidR="00000000" w:rsidRDefault="00000000"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，背板用≥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厚度不锈钢钢板制作，残食口配有一台可推可拉垃圾车一台。</w:t>
            </w:r>
          </w:p>
          <w:p w14:paraId="11F45DF3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脚轮；配有聚氨酯直径≥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的定向脚轮二个，万向脚轮二个。</w:t>
            </w:r>
          </w:p>
          <w:p w14:paraId="66C4DC43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2942DDE4" w14:textId="266D1CB0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38E47B2" wp14:editId="09E69F04">
                  <wp:extent cx="1924050" cy="1924050"/>
                  <wp:effectExtent l="0" t="0" r="0" b="0"/>
                  <wp:docPr id="14" name="图片 29" descr="f9f3c7712e2f57f611482ee837c0a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f9f3c7712e2f57f611482ee837c0a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8777DA4" w14:textId="77777777">
        <w:tc>
          <w:tcPr>
            <w:tcW w:w="838" w:type="dxa"/>
            <w:vAlign w:val="center"/>
          </w:tcPr>
          <w:p w14:paraId="1BA3A8FC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15</w:t>
            </w:r>
          </w:p>
        </w:tc>
        <w:tc>
          <w:tcPr>
            <w:tcW w:w="1685" w:type="dxa"/>
            <w:vAlign w:val="center"/>
          </w:tcPr>
          <w:p w14:paraId="7096919A" w14:textId="77777777" w:rsidR="00000000" w:rsidRDefault="00000000">
            <w:pPr>
              <w:jc w:val="center"/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白钢残食台</w:t>
            </w:r>
          </w:p>
        </w:tc>
        <w:tc>
          <w:tcPr>
            <w:tcW w:w="8381" w:type="dxa"/>
            <w:vAlign w:val="center"/>
          </w:tcPr>
          <w:p w14:paraId="5B5CBAC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):1000*700*800 (mm) </w:t>
            </w:r>
          </w:p>
          <w:p w14:paraId="0F764B9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白钢板制造，台面厚度≥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483FD8BF" w14:textId="77777777" w:rsidR="00000000" w:rsidRDefault="00000000"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，背板用≥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厚度不锈钢钢板制作，残食口配有一台可推可拉垃圾车一台。</w:t>
            </w:r>
          </w:p>
          <w:p w14:paraId="546AE3E3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脚轮；配有聚氨酯直径≥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的定向脚轮二个，万向脚轮二个。</w:t>
            </w:r>
          </w:p>
          <w:p w14:paraId="23B566C4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013424E1" w14:textId="1BD15329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4615420" wp14:editId="4563349F">
                  <wp:extent cx="1924050" cy="1924050"/>
                  <wp:effectExtent l="0" t="0" r="0" b="0"/>
                  <wp:docPr id="15" name="图片 30" descr="f9f3c7712e2f57f611482ee837c0a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f9f3c7712e2f57f611482ee837c0a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EF3ADC9" w14:textId="77777777">
        <w:tc>
          <w:tcPr>
            <w:tcW w:w="838" w:type="dxa"/>
            <w:vAlign w:val="center"/>
          </w:tcPr>
          <w:p w14:paraId="2B1BD55F" w14:textId="77777777" w:rsidR="00000000" w:rsidRDefault="00000000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685" w:type="dxa"/>
            <w:vAlign w:val="center"/>
          </w:tcPr>
          <w:p w14:paraId="65D565D1" w14:textId="77777777" w:rsidR="00000000" w:rsidRDefault="00000000">
            <w:pPr>
              <w:jc w:val="center"/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白钢残食台</w:t>
            </w:r>
          </w:p>
        </w:tc>
        <w:tc>
          <w:tcPr>
            <w:tcW w:w="8381" w:type="dxa"/>
            <w:vAlign w:val="center"/>
          </w:tcPr>
          <w:p w14:paraId="46AFE7A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):1800*700*800 (mm) </w:t>
            </w:r>
          </w:p>
          <w:p w14:paraId="6555EA1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白钢板制造，台面厚度≥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2C0390EA" w14:textId="77777777" w:rsidR="00000000" w:rsidRDefault="00000000">
            <w:r>
              <w:rPr>
                <w:rFonts w:hint="eastAsia"/>
              </w:rPr>
              <w:t>1.2mmU</w:t>
            </w:r>
            <w:r>
              <w:rPr>
                <w:rFonts w:hint="eastAsia"/>
              </w:rPr>
              <w:t>型钢板槽加固，侧板厚≥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，背板用≥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厚度不锈钢钢板制作，残食口配有一台可推可拉垃圾车一台。</w:t>
            </w:r>
          </w:p>
          <w:p w14:paraId="1FDB18D5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脚轮；配有聚氨酯直径≥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的定向脚轮二个，万向脚轮二个。</w:t>
            </w:r>
          </w:p>
          <w:p w14:paraId="33546338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476F2BE4" w14:textId="51AE9BBE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4E52F02" wp14:editId="41FA9642">
                  <wp:extent cx="1924050" cy="1924050"/>
                  <wp:effectExtent l="0" t="0" r="0" b="0"/>
                  <wp:docPr id="16" name="图片 31" descr="f9f3c7712e2f57f611482ee837c0a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f9f3c7712e2f57f611482ee837c0a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BCD29AC" w14:textId="77777777">
        <w:tc>
          <w:tcPr>
            <w:tcW w:w="838" w:type="dxa"/>
            <w:vAlign w:val="center"/>
          </w:tcPr>
          <w:p w14:paraId="355EB756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17</w:t>
            </w:r>
          </w:p>
        </w:tc>
        <w:tc>
          <w:tcPr>
            <w:tcW w:w="1685" w:type="dxa"/>
            <w:vAlign w:val="center"/>
          </w:tcPr>
          <w:p w14:paraId="0DAC2461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白钢封闭面粉车</w:t>
            </w:r>
          </w:p>
        </w:tc>
        <w:tc>
          <w:tcPr>
            <w:tcW w:w="8381" w:type="dxa"/>
            <w:vAlign w:val="center"/>
          </w:tcPr>
          <w:p w14:paraId="1FFC515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):500*500*500 (mm) </w:t>
            </w:r>
          </w:p>
          <w:p w14:paraId="2DC84D1E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白钢板制造，板材厚度≥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784356AE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配有静音直径≥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的万向脚轮四个。</w:t>
            </w:r>
          </w:p>
          <w:p w14:paraId="4A6148CC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1132900E" w14:textId="22B80281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7494255" wp14:editId="6E2FFC9A">
                  <wp:extent cx="1924050" cy="1924050"/>
                  <wp:effectExtent l="0" t="0" r="0" b="0"/>
                  <wp:docPr id="17" name="图片 21" descr="012f10343beec40f8a381074f7ec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012f10343beec40f8a381074f7ec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4963BC6" w14:textId="77777777">
        <w:tc>
          <w:tcPr>
            <w:tcW w:w="838" w:type="dxa"/>
            <w:vAlign w:val="center"/>
          </w:tcPr>
          <w:p w14:paraId="68C49B5A" w14:textId="77777777" w:rsidR="00000000" w:rsidRDefault="00000000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685" w:type="dxa"/>
            <w:vAlign w:val="center"/>
          </w:tcPr>
          <w:p w14:paraId="5988ACC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白钢封闭面粉车</w:t>
            </w:r>
          </w:p>
        </w:tc>
        <w:tc>
          <w:tcPr>
            <w:tcW w:w="8381" w:type="dxa"/>
            <w:vAlign w:val="center"/>
          </w:tcPr>
          <w:p w14:paraId="6B5A1DE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):750*750*500 (mm) </w:t>
            </w:r>
          </w:p>
          <w:p w14:paraId="7B39C9D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白钢板制造，板材厚度≥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7300E317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配有静音直径≥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的万向脚轮四个。</w:t>
            </w:r>
          </w:p>
          <w:p w14:paraId="0414ED29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31DADE7D" w14:textId="7E75C7B7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0829237" wp14:editId="5722D41B">
                  <wp:extent cx="1924050" cy="1924050"/>
                  <wp:effectExtent l="0" t="0" r="0" b="0"/>
                  <wp:docPr id="18" name="图片 22" descr="012f10343beec40f8a381074f7ec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012f10343beec40f8a381074f7ec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0283A0B" w14:textId="77777777">
        <w:tc>
          <w:tcPr>
            <w:tcW w:w="838" w:type="dxa"/>
            <w:vAlign w:val="center"/>
          </w:tcPr>
          <w:p w14:paraId="027FF705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19</w:t>
            </w:r>
          </w:p>
        </w:tc>
        <w:tc>
          <w:tcPr>
            <w:tcW w:w="1685" w:type="dxa"/>
            <w:vAlign w:val="center"/>
          </w:tcPr>
          <w:p w14:paraId="0234375D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白钢封闭面粉车</w:t>
            </w:r>
          </w:p>
        </w:tc>
        <w:tc>
          <w:tcPr>
            <w:tcW w:w="8381" w:type="dxa"/>
            <w:vAlign w:val="center"/>
          </w:tcPr>
          <w:p w14:paraId="283C954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):1000*500*500 (mm) </w:t>
            </w:r>
          </w:p>
          <w:p w14:paraId="37376888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白钢板制造，板材厚度≥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</w:t>
            </w:r>
          </w:p>
          <w:p w14:paraId="63B1EDE4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配有静音直径≥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的万向脚轮四个。</w:t>
            </w:r>
          </w:p>
          <w:p w14:paraId="3C001E6B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6B9BB97F" w14:textId="22D66FAC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C3031EF" wp14:editId="3527E902">
                  <wp:extent cx="1924050" cy="1924050"/>
                  <wp:effectExtent l="0" t="0" r="0" b="0"/>
                  <wp:docPr id="19" name="图片 23" descr="012f10343beec40f8a381074f7ec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012f10343beec40f8a381074f7ec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E723DB4" w14:textId="77777777">
        <w:tc>
          <w:tcPr>
            <w:tcW w:w="838" w:type="dxa"/>
            <w:vAlign w:val="center"/>
          </w:tcPr>
          <w:p w14:paraId="32478A0B" w14:textId="77777777" w:rsidR="00000000" w:rsidRDefault="00000000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685" w:type="dxa"/>
            <w:vAlign w:val="center"/>
          </w:tcPr>
          <w:p w14:paraId="7D879DDC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56C00744" w14:textId="77777777" w:rsidR="00000000" w:rsidRDefault="00000000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三眼水池</w:t>
            </w:r>
          </w:p>
        </w:tc>
        <w:tc>
          <w:tcPr>
            <w:tcW w:w="8381" w:type="dxa"/>
            <w:vAlign w:val="center"/>
          </w:tcPr>
          <w:p w14:paraId="1FE3AFC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):1800*760*800 (mm) </w:t>
            </w:r>
          </w:p>
          <w:p w14:paraId="7CDAD9E7" w14:textId="77777777" w:rsidR="00000000" w:rsidRDefault="00000000">
            <w:pPr>
              <w:numPr>
                <w:ilvl w:val="0"/>
                <w:numId w:val="6"/>
              </w:numPr>
              <w:rPr>
                <w:rFonts w:hint="eastAsia"/>
              </w:rPr>
            </w:pP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白钢板制造，板材厚度≥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；水池深度</w:t>
            </w:r>
            <w:r>
              <w:rPr>
                <w:rFonts w:hint="eastAsia"/>
              </w:rPr>
              <w:t>350mm</w:t>
            </w:r>
            <w:r>
              <w:rPr>
                <w:rFonts w:hint="eastAsia"/>
              </w:rPr>
              <w:t>，底部加做静音处理，厚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；</w:t>
            </w:r>
          </w:p>
          <w:p w14:paraId="72E65BBD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支撑立柱采用直径</w:t>
            </w:r>
            <w:r>
              <w:rPr>
                <w:rFonts w:hint="eastAsia"/>
              </w:rPr>
              <w:t>38mm</w:t>
            </w:r>
            <w:r>
              <w:rPr>
                <w:rFonts w:hint="eastAsia"/>
              </w:rPr>
              <w:t>不锈钢圆管，横撑采用直径</w:t>
            </w:r>
            <w:r>
              <w:rPr>
                <w:rFonts w:hint="eastAsia"/>
              </w:rPr>
              <w:t>25*1.2mm</w:t>
            </w:r>
            <w:r>
              <w:rPr>
                <w:rFonts w:hint="eastAsia"/>
              </w:rPr>
              <w:t>不锈钢管，配有不锈钢下水配件。（不包含水龙头）</w:t>
            </w:r>
          </w:p>
          <w:p w14:paraId="0A5A665D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4915A546" w14:textId="18F79B25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F84B28" wp14:editId="3F518353">
                  <wp:extent cx="1924050" cy="1924050"/>
                  <wp:effectExtent l="0" t="0" r="0" b="0"/>
                  <wp:docPr id="20" name="图片 24" descr="3536d859ccf797396d6bace4c93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3536d859ccf797396d6bace4c935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C4D59B9" w14:textId="77777777">
        <w:tc>
          <w:tcPr>
            <w:tcW w:w="838" w:type="dxa"/>
            <w:vAlign w:val="center"/>
          </w:tcPr>
          <w:p w14:paraId="5FB602F9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21</w:t>
            </w:r>
          </w:p>
        </w:tc>
        <w:tc>
          <w:tcPr>
            <w:tcW w:w="1685" w:type="dxa"/>
            <w:vAlign w:val="center"/>
          </w:tcPr>
          <w:p w14:paraId="649CE977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72B5605B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二眼水池</w:t>
            </w:r>
          </w:p>
        </w:tc>
        <w:tc>
          <w:tcPr>
            <w:tcW w:w="8381" w:type="dxa"/>
            <w:vAlign w:val="center"/>
          </w:tcPr>
          <w:p w14:paraId="333E730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 xml:space="preserve">):1200*760*800 (mm) </w:t>
            </w:r>
          </w:p>
          <w:p w14:paraId="7DCEAF39" w14:textId="77777777" w:rsidR="00000000" w:rsidRDefault="00000000">
            <w:pPr>
              <w:numPr>
                <w:ilvl w:val="0"/>
                <w:numId w:val="6"/>
              </w:numPr>
              <w:tabs>
                <w:tab w:val="left" w:pos="312"/>
              </w:tabs>
              <w:rPr>
                <w:rFonts w:hint="eastAsia"/>
              </w:rPr>
            </w:pPr>
            <w:r>
              <w:rPr>
                <w:rFonts w:hint="eastAsia"/>
              </w:rPr>
              <w:t>材质；主体采用优质加厚防腐耐锈不锈钢</w:t>
            </w:r>
            <w:r>
              <w:rPr>
                <w:rFonts w:hint="eastAsia"/>
              </w:rPr>
              <w:t>304#</w:t>
            </w:r>
            <w:r>
              <w:rPr>
                <w:rFonts w:hint="eastAsia"/>
              </w:rPr>
              <w:t>白钢板制造，板材厚度≥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；水池深度</w:t>
            </w:r>
            <w:r>
              <w:rPr>
                <w:rFonts w:hint="eastAsia"/>
              </w:rPr>
              <w:t>350mm</w:t>
            </w:r>
            <w:r>
              <w:rPr>
                <w:rFonts w:hint="eastAsia"/>
              </w:rPr>
              <w:t>，底部加做静音处理，厚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；</w:t>
            </w:r>
          </w:p>
          <w:p w14:paraId="7D2510F1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支撑立柱采用直径</w:t>
            </w:r>
            <w:r>
              <w:rPr>
                <w:rFonts w:hint="eastAsia"/>
              </w:rPr>
              <w:t>38mm</w:t>
            </w:r>
            <w:r>
              <w:rPr>
                <w:rFonts w:hint="eastAsia"/>
              </w:rPr>
              <w:t>不锈钢圆管，横撑采用直径</w:t>
            </w:r>
            <w:r>
              <w:rPr>
                <w:rFonts w:hint="eastAsia"/>
              </w:rPr>
              <w:t>25*1.2mm</w:t>
            </w:r>
            <w:r>
              <w:rPr>
                <w:rFonts w:hint="eastAsia"/>
              </w:rPr>
              <w:t>不锈钢管，配有不锈钢下水配件。（不包含水龙头）</w:t>
            </w:r>
          </w:p>
          <w:p w14:paraId="1207FBD8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57553E8C" w14:textId="56E5B60B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368133F" wp14:editId="5165894F">
                  <wp:extent cx="1933575" cy="2705100"/>
                  <wp:effectExtent l="0" t="0" r="0" b="0"/>
                  <wp:docPr id="21" name="图片 32" descr="9f04bc6a30fe7525821f36c72870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9f04bc6a30fe7525821f36c728700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F7EC7F9" w14:textId="77777777">
        <w:tc>
          <w:tcPr>
            <w:tcW w:w="838" w:type="dxa"/>
            <w:vAlign w:val="center"/>
          </w:tcPr>
          <w:p w14:paraId="3E77F861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22</w:t>
            </w:r>
          </w:p>
        </w:tc>
        <w:tc>
          <w:tcPr>
            <w:tcW w:w="1685" w:type="dxa"/>
            <w:vAlign w:val="center"/>
          </w:tcPr>
          <w:p w14:paraId="1B8089EA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2D37A65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双层工作台</w:t>
            </w:r>
          </w:p>
          <w:p w14:paraId="4AF4D9EE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（又名白钢工作台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打荷台）</w:t>
            </w:r>
          </w:p>
        </w:tc>
        <w:tc>
          <w:tcPr>
            <w:tcW w:w="8381" w:type="dxa"/>
            <w:vAlign w:val="center"/>
          </w:tcPr>
          <w:p w14:paraId="2E594B24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1800*800*800 (mm)</w:t>
            </w:r>
          </w:p>
          <w:p w14:paraId="32A46917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，下衬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不锈钢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型槽加固，底层框架厚≥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，层板厚≥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。</w:t>
            </w:r>
          </w:p>
          <w:p w14:paraId="686055FE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支撑立柱采用直径≥</w:t>
            </w:r>
            <w:r>
              <w:rPr>
                <w:rFonts w:hint="eastAsia"/>
              </w:rPr>
              <w:t>38*38*1.2mm</w:t>
            </w:r>
            <w:r>
              <w:rPr>
                <w:rFonts w:hint="eastAsia"/>
              </w:rPr>
              <w:t>不锈钢管，配备有不锈钢可调子弹脚。</w:t>
            </w:r>
          </w:p>
          <w:p w14:paraId="52CFEBC8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0D9530D3" w14:textId="1DB63CFC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AB7504C" wp14:editId="71D3475C">
                  <wp:extent cx="1933575" cy="2571750"/>
                  <wp:effectExtent l="0" t="0" r="0" b="0"/>
                  <wp:docPr id="22" name="图片 33" descr="b9928d2e4e2cc0ec2a12ce910bc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b9928d2e4e2cc0ec2a12ce910bc9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2B02FA2" w14:textId="77777777">
        <w:trPr>
          <w:trHeight w:val="2652"/>
        </w:trPr>
        <w:tc>
          <w:tcPr>
            <w:tcW w:w="838" w:type="dxa"/>
            <w:vAlign w:val="center"/>
          </w:tcPr>
          <w:p w14:paraId="2DCA7393" w14:textId="77777777" w:rsidR="00000000" w:rsidRDefault="00000000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685" w:type="dxa"/>
            <w:vAlign w:val="center"/>
          </w:tcPr>
          <w:p w14:paraId="4AC09941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59C43E0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双层工作台</w:t>
            </w:r>
          </w:p>
          <w:p w14:paraId="588DB16B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（又名白钢工作台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打荷台）</w:t>
            </w:r>
          </w:p>
        </w:tc>
        <w:tc>
          <w:tcPr>
            <w:tcW w:w="8381" w:type="dxa"/>
            <w:vAlign w:val="center"/>
          </w:tcPr>
          <w:p w14:paraId="4EDC4C42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1500*800*800 (mm)</w:t>
            </w:r>
          </w:p>
          <w:p w14:paraId="74665983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，下衬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不锈钢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型槽加固，底层框架厚≥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，层板厚≥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。</w:t>
            </w:r>
          </w:p>
          <w:p w14:paraId="1584F91E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支撑立柱采用直径≥</w:t>
            </w:r>
            <w:r>
              <w:rPr>
                <w:rFonts w:hint="eastAsia"/>
              </w:rPr>
              <w:t>38*38*1.2mm</w:t>
            </w:r>
            <w:r>
              <w:rPr>
                <w:rFonts w:hint="eastAsia"/>
              </w:rPr>
              <w:t>不锈钢管，配备有不锈钢可调子弹脚。</w:t>
            </w:r>
          </w:p>
          <w:p w14:paraId="2955B78F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586FC39C" w14:textId="78ADDB7B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590497A" wp14:editId="4857F809">
                  <wp:extent cx="1933575" cy="2571750"/>
                  <wp:effectExtent l="0" t="0" r="0" b="0"/>
                  <wp:docPr id="23" name="图片 34" descr="b9928d2e4e2cc0ec2a12ce910bc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b9928d2e4e2cc0ec2a12ce910bc9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0E3970A" w14:textId="77777777">
        <w:trPr>
          <w:trHeight w:val="2652"/>
        </w:trPr>
        <w:tc>
          <w:tcPr>
            <w:tcW w:w="838" w:type="dxa"/>
            <w:vAlign w:val="center"/>
          </w:tcPr>
          <w:p w14:paraId="4C202C46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24</w:t>
            </w:r>
          </w:p>
        </w:tc>
        <w:tc>
          <w:tcPr>
            <w:tcW w:w="1685" w:type="dxa"/>
            <w:vAlign w:val="center"/>
          </w:tcPr>
          <w:p w14:paraId="094F4BC8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421ADCAC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双层工作台</w:t>
            </w:r>
          </w:p>
          <w:p w14:paraId="1B9081FC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（又名白钢工作台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打荷台）</w:t>
            </w:r>
          </w:p>
        </w:tc>
        <w:tc>
          <w:tcPr>
            <w:tcW w:w="8381" w:type="dxa"/>
            <w:vAlign w:val="center"/>
          </w:tcPr>
          <w:p w14:paraId="11D76FAD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1200*800*800 (mm)</w:t>
            </w:r>
          </w:p>
          <w:p w14:paraId="10E3EC22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，下衬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不锈钢</w:t>
            </w: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型槽加固，底层框架厚≥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，层板厚≥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。</w:t>
            </w:r>
          </w:p>
          <w:p w14:paraId="12E6953E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支撑立柱采用直径≥</w:t>
            </w:r>
            <w:r>
              <w:rPr>
                <w:rFonts w:hint="eastAsia"/>
              </w:rPr>
              <w:t>38*38*1.2mm</w:t>
            </w:r>
            <w:r>
              <w:rPr>
                <w:rFonts w:hint="eastAsia"/>
              </w:rPr>
              <w:t>不锈钢管，配备有不锈钢可调子弹脚。</w:t>
            </w:r>
          </w:p>
          <w:p w14:paraId="32F82A8A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主体材质符合</w:t>
            </w:r>
            <w:r>
              <w:rPr>
                <w:rFonts w:hint="eastAsia"/>
              </w:rPr>
              <w:t xml:space="preserve"> GB4806.9-2016 </w:t>
            </w:r>
            <w:r>
              <w:rPr>
                <w:rFonts w:hint="eastAsia"/>
              </w:rPr>
              <w:t>国家标准</w:t>
            </w:r>
          </w:p>
        </w:tc>
        <w:tc>
          <w:tcPr>
            <w:tcW w:w="3408" w:type="dxa"/>
            <w:vAlign w:val="center"/>
          </w:tcPr>
          <w:p w14:paraId="7584C0C1" w14:textId="5B2D6550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B5FAD4E" wp14:editId="0C9196EF">
                  <wp:extent cx="1933575" cy="2571750"/>
                  <wp:effectExtent l="0" t="0" r="0" b="0"/>
                  <wp:docPr id="24" name="图片 35" descr="b9928d2e4e2cc0ec2a12ce910bc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b9928d2e4e2cc0ec2a12ce910bc9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71ADA57" w14:textId="77777777">
        <w:trPr>
          <w:trHeight w:val="2858"/>
        </w:trPr>
        <w:tc>
          <w:tcPr>
            <w:tcW w:w="838" w:type="dxa"/>
            <w:vAlign w:val="center"/>
          </w:tcPr>
          <w:p w14:paraId="362615E7" w14:textId="77777777" w:rsidR="00000000" w:rsidRDefault="00000000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685" w:type="dxa"/>
            <w:vAlign w:val="center"/>
          </w:tcPr>
          <w:p w14:paraId="6E230C64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燃气灶</w:t>
            </w:r>
          </w:p>
          <w:p w14:paraId="519F5CF3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双炒单温灶台</w:t>
            </w:r>
          </w:p>
          <w:p w14:paraId="69BDC398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</w:t>
            </w:r>
          </w:p>
        </w:tc>
        <w:tc>
          <w:tcPr>
            <w:tcW w:w="8381" w:type="dxa"/>
            <w:vAlign w:val="center"/>
          </w:tcPr>
          <w:p w14:paraId="30059EF2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1800*1150*800 (mm)</w:t>
            </w:r>
          </w:p>
          <w:p w14:paraId="62AF8600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，围板厚≥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，以</w:t>
            </w:r>
            <w:r>
              <w:rPr>
                <w:rFonts w:hint="eastAsia"/>
              </w:rPr>
              <w:t>40*40</w:t>
            </w:r>
            <w:r>
              <w:rPr>
                <w:rFonts w:hint="eastAsia"/>
              </w:rPr>
              <w:t>角钢为骨架，选用≥</w:t>
            </w:r>
            <w:r>
              <w:rPr>
                <w:rFonts w:hint="eastAsia"/>
              </w:rPr>
              <w:t>2.0mm</w:t>
            </w:r>
            <w:r>
              <w:rPr>
                <w:rFonts w:hint="eastAsia"/>
              </w:rPr>
              <w:t>厚冷扎板为衬板，台面耐火保温层采用</w:t>
            </w:r>
            <w:r>
              <w:rPr>
                <w:rFonts w:hint="eastAsia"/>
              </w:rPr>
              <w:t>25mm/30mm</w:t>
            </w:r>
            <w:r>
              <w:rPr>
                <w:rFonts w:hint="eastAsia"/>
              </w:rPr>
              <w:t>厚高温隔热玻璃纤维，直径</w:t>
            </w:r>
            <w:r>
              <w:rPr>
                <w:rFonts w:hint="eastAsia"/>
              </w:rPr>
              <w:t>48mm</w:t>
            </w:r>
            <w:r>
              <w:rPr>
                <w:rFonts w:hint="eastAsia"/>
              </w:rPr>
              <w:t>后壁铁管，外套直径≥</w:t>
            </w:r>
            <w:r>
              <w:rPr>
                <w:rFonts w:hint="eastAsia"/>
              </w:rPr>
              <w:t>50mm</w:t>
            </w:r>
            <w:r>
              <w:rPr>
                <w:rFonts w:hint="eastAsia"/>
              </w:rPr>
              <w:t>不锈钢管，连重力可调节丝；</w:t>
            </w:r>
          </w:p>
          <w:p w14:paraId="02B490E9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炉头选用高效节能静音炉头，带有熄火保护装置，热值不小于</w:t>
            </w:r>
            <w:r>
              <w:rPr>
                <w:rFonts w:hint="eastAsia"/>
              </w:rPr>
              <w:t>51600</w:t>
            </w:r>
            <w:r>
              <w:rPr>
                <w:rFonts w:hint="eastAsia"/>
              </w:rPr>
              <w:t>大卡，带有一键启动，优质防泄漏阀门；配有中压风机气源使用，（灶台带有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台风机）；灶台可用液化气和管道气。</w:t>
            </w:r>
          </w:p>
          <w:p w14:paraId="6427E521" w14:textId="77777777" w:rsidR="00000000" w:rsidRDefault="00000000">
            <w:pPr>
              <w:rPr>
                <w:rFonts w:hint="eastAsia"/>
                <w:sz w:val="144"/>
                <w:szCs w:val="144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GB35848-2018 </w:t>
            </w:r>
            <w:r>
              <w:rPr>
                <w:rFonts w:hint="eastAsia"/>
              </w:rPr>
              <w:t>商用燃气燃烧器具国家标准</w:t>
            </w:r>
          </w:p>
        </w:tc>
        <w:tc>
          <w:tcPr>
            <w:tcW w:w="3408" w:type="dxa"/>
            <w:vAlign w:val="center"/>
          </w:tcPr>
          <w:p w14:paraId="698DFC74" w14:textId="120C229C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08856F6" wp14:editId="08E677E1">
                  <wp:extent cx="1924050" cy="1438275"/>
                  <wp:effectExtent l="0" t="0" r="0" b="0"/>
                  <wp:docPr id="25" name="图片 36" descr="5c7eb78de09e22f528fdb9af7bf6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5c7eb78de09e22f528fdb9af7bf6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09EC04A" w14:textId="77777777">
        <w:trPr>
          <w:trHeight w:val="2652"/>
        </w:trPr>
        <w:tc>
          <w:tcPr>
            <w:tcW w:w="838" w:type="dxa"/>
            <w:vAlign w:val="center"/>
          </w:tcPr>
          <w:p w14:paraId="2C36FA2C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26</w:t>
            </w:r>
          </w:p>
        </w:tc>
        <w:tc>
          <w:tcPr>
            <w:tcW w:w="1685" w:type="dxa"/>
            <w:vAlign w:val="center"/>
          </w:tcPr>
          <w:p w14:paraId="54283729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燃气灶</w:t>
            </w:r>
          </w:p>
          <w:p w14:paraId="25D8FD2F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单炒单温灶台</w:t>
            </w:r>
          </w:p>
          <w:p w14:paraId="1075AD06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</w:t>
            </w:r>
          </w:p>
        </w:tc>
        <w:tc>
          <w:tcPr>
            <w:tcW w:w="8381" w:type="dxa"/>
            <w:vAlign w:val="center"/>
          </w:tcPr>
          <w:p w14:paraId="0D7B7475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1800*1150*800 (mm)</w:t>
            </w:r>
          </w:p>
          <w:p w14:paraId="542F6599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，围板厚≥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，以</w:t>
            </w:r>
            <w:r>
              <w:rPr>
                <w:rFonts w:hint="eastAsia"/>
              </w:rPr>
              <w:t>40*40</w:t>
            </w:r>
            <w:r>
              <w:rPr>
                <w:rFonts w:hint="eastAsia"/>
              </w:rPr>
              <w:t>角钢为骨架，选用≥</w:t>
            </w:r>
            <w:r>
              <w:rPr>
                <w:rFonts w:hint="eastAsia"/>
              </w:rPr>
              <w:t>2.0mm</w:t>
            </w:r>
            <w:r>
              <w:rPr>
                <w:rFonts w:hint="eastAsia"/>
              </w:rPr>
              <w:t>厚冷扎板为衬板，台面耐火保温层采用</w:t>
            </w:r>
            <w:r>
              <w:rPr>
                <w:rFonts w:hint="eastAsia"/>
              </w:rPr>
              <w:t>25mm/30mm</w:t>
            </w:r>
            <w:r>
              <w:rPr>
                <w:rFonts w:hint="eastAsia"/>
              </w:rPr>
              <w:t>厚高温隔热玻璃纤维，直径</w:t>
            </w:r>
            <w:r>
              <w:rPr>
                <w:rFonts w:hint="eastAsia"/>
              </w:rPr>
              <w:t>48mm</w:t>
            </w:r>
            <w:r>
              <w:rPr>
                <w:rFonts w:hint="eastAsia"/>
              </w:rPr>
              <w:t>后壁铁管，外套直径≥</w:t>
            </w:r>
            <w:r>
              <w:rPr>
                <w:rFonts w:hint="eastAsia"/>
              </w:rPr>
              <w:t>50mm</w:t>
            </w:r>
            <w:r>
              <w:rPr>
                <w:rFonts w:hint="eastAsia"/>
              </w:rPr>
              <w:t>不锈钢管，连重力可调节丝；</w:t>
            </w:r>
          </w:p>
          <w:p w14:paraId="39598828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炉头选用高效节能静音炉头，带有熄火保护装置，热值不小于</w:t>
            </w:r>
            <w:r>
              <w:rPr>
                <w:rFonts w:hint="eastAsia"/>
              </w:rPr>
              <w:t>20800</w:t>
            </w:r>
            <w:r>
              <w:rPr>
                <w:rFonts w:hint="eastAsia"/>
              </w:rPr>
              <w:t>大卡，带有一键启动，优质防泄漏阀门；配有中压风机气源使用，（灶台带有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台风机）；灶台可用液化气和管道气。</w:t>
            </w:r>
          </w:p>
          <w:p w14:paraId="3AC93DC0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GB35848-2018 </w:t>
            </w:r>
            <w:r>
              <w:rPr>
                <w:rFonts w:hint="eastAsia"/>
              </w:rPr>
              <w:t>商用燃气燃烧器具国家标准</w:t>
            </w:r>
          </w:p>
        </w:tc>
        <w:tc>
          <w:tcPr>
            <w:tcW w:w="3408" w:type="dxa"/>
            <w:vAlign w:val="center"/>
          </w:tcPr>
          <w:p w14:paraId="5552B2B6" w14:textId="490780A3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97CFC19" wp14:editId="7494BB68">
                  <wp:extent cx="2028825" cy="1381125"/>
                  <wp:effectExtent l="0" t="0" r="0" b="0"/>
                  <wp:docPr id="26" name="图片 42" descr="e4b6f2af6bb62783dcf91e41553ea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e4b6f2af6bb62783dcf91e41553ea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30FD589" w14:textId="77777777">
        <w:trPr>
          <w:trHeight w:val="2652"/>
        </w:trPr>
        <w:tc>
          <w:tcPr>
            <w:tcW w:w="838" w:type="dxa"/>
            <w:vAlign w:val="center"/>
          </w:tcPr>
          <w:p w14:paraId="4543BE5C" w14:textId="77777777" w:rsidR="00000000" w:rsidRDefault="00000000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685" w:type="dxa"/>
            <w:vAlign w:val="center"/>
          </w:tcPr>
          <w:p w14:paraId="52EAA357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燃气灶</w:t>
            </w:r>
          </w:p>
          <w:p w14:paraId="0E892B3B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单眼大锅灶</w:t>
            </w:r>
          </w:p>
          <w:p w14:paraId="3F4C3C1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</w:t>
            </w:r>
          </w:p>
        </w:tc>
        <w:tc>
          <w:tcPr>
            <w:tcW w:w="8381" w:type="dxa"/>
            <w:vAlign w:val="center"/>
          </w:tcPr>
          <w:p w14:paraId="6AAB21E3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1800*1150*800 (mm)</w:t>
            </w:r>
          </w:p>
          <w:p w14:paraId="423FFD3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，围板厚≥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，以</w:t>
            </w:r>
            <w:r>
              <w:rPr>
                <w:rFonts w:hint="eastAsia"/>
              </w:rPr>
              <w:t>40*40</w:t>
            </w:r>
            <w:r>
              <w:rPr>
                <w:rFonts w:hint="eastAsia"/>
              </w:rPr>
              <w:t>角钢为骨架，选用≥</w:t>
            </w:r>
            <w:r>
              <w:rPr>
                <w:rFonts w:hint="eastAsia"/>
              </w:rPr>
              <w:t>2.0mm</w:t>
            </w:r>
            <w:r>
              <w:rPr>
                <w:rFonts w:hint="eastAsia"/>
              </w:rPr>
              <w:t>厚冷扎板为衬板，台面耐火保温层采用</w:t>
            </w:r>
            <w:r>
              <w:rPr>
                <w:rFonts w:hint="eastAsia"/>
              </w:rPr>
              <w:t>25mm/30mm</w:t>
            </w:r>
            <w:r>
              <w:rPr>
                <w:rFonts w:hint="eastAsia"/>
              </w:rPr>
              <w:t>厚高温隔热玻璃纤维，直径</w:t>
            </w:r>
            <w:r>
              <w:rPr>
                <w:rFonts w:hint="eastAsia"/>
              </w:rPr>
              <w:t>48mm</w:t>
            </w:r>
            <w:r>
              <w:rPr>
                <w:rFonts w:hint="eastAsia"/>
              </w:rPr>
              <w:t>后壁铁管，外套直径≥</w:t>
            </w:r>
            <w:r>
              <w:rPr>
                <w:rFonts w:hint="eastAsia"/>
              </w:rPr>
              <w:t>50mm</w:t>
            </w:r>
            <w:r>
              <w:rPr>
                <w:rFonts w:hint="eastAsia"/>
              </w:rPr>
              <w:t>不锈钢管，连重力可调节丝；</w:t>
            </w:r>
          </w:p>
          <w:p w14:paraId="2BE3366D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炉头选用高效节能静音炉头，带有熄火保护装置，热值不小于</w:t>
            </w:r>
            <w:r>
              <w:rPr>
                <w:rFonts w:hint="eastAsia"/>
              </w:rPr>
              <w:t>20800</w:t>
            </w:r>
            <w:r>
              <w:rPr>
                <w:rFonts w:hint="eastAsia"/>
              </w:rPr>
              <w:t>大卡，带有一键启动，优质防泄漏阀门；配有中压风机气源使用，（灶台带有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台风机）；灶台可用液化气和管道气。</w:t>
            </w:r>
          </w:p>
          <w:p w14:paraId="46ABB396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GB35848-2018 </w:t>
            </w:r>
            <w:r>
              <w:rPr>
                <w:rFonts w:hint="eastAsia"/>
              </w:rPr>
              <w:t>商用燃气燃烧器具国家标准</w:t>
            </w:r>
          </w:p>
        </w:tc>
        <w:tc>
          <w:tcPr>
            <w:tcW w:w="3408" w:type="dxa"/>
            <w:vAlign w:val="center"/>
          </w:tcPr>
          <w:p w14:paraId="44155FFA" w14:textId="4896FF44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AE03807" wp14:editId="0347CD1E">
                  <wp:extent cx="2028825" cy="2505075"/>
                  <wp:effectExtent l="0" t="0" r="0" b="0"/>
                  <wp:docPr id="27" name="图片 41" descr="147e1fcea2ecd3966241d5e4a1af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147e1fcea2ecd3966241d5e4a1aff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DDF437F" w14:textId="77777777">
        <w:trPr>
          <w:trHeight w:val="2652"/>
        </w:trPr>
        <w:tc>
          <w:tcPr>
            <w:tcW w:w="838" w:type="dxa"/>
            <w:vAlign w:val="center"/>
          </w:tcPr>
          <w:p w14:paraId="117FA8D6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28</w:t>
            </w:r>
          </w:p>
        </w:tc>
        <w:tc>
          <w:tcPr>
            <w:tcW w:w="1685" w:type="dxa"/>
            <w:vAlign w:val="center"/>
          </w:tcPr>
          <w:p w14:paraId="697CD8D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燃气灶</w:t>
            </w:r>
          </w:p>
          <w:p w14:paraId="759751F8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双眼地膛炉</w:t>
            </w:r>
          </w:p>
          <w:p w14:paraId="49309B31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</w:t>
            </w:r>
          </w:p>
        </w:tc>
        <w:tc>
          <w:tcPr>
            <w:tcW w:w="8381" w:type="dxa"/>
            <w:vAlign w:val="center"/>
          </w:tcPr>
          <w:p w14:paraId="68BE89A1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1100*750*750 (mm)</w:t>
            </w:r>
          </w:p>
          <w:p w14:paraId="70B2D5BA" w14:textId="77777777" w:rsidR="00000000" w:rsidRDefault="00000000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不锈钢板制造，炉面板厚≥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，炉架用≥</w:t>
            </w:r>
            <w:r>
              <w:rPr>
                <w:rFonts w:hint="eastAsia"/>
              </w:rPr>
              <w:t>38*38*4</w:t>
            </w:r>
            <w:r>
              <w:rPr>
                <w:rFonts w:hint="eastAsia"/>
              </w:rPr>
              <w:t>的角铁，直径≥</w:t>
            </w:r>
            <w:r>
              <w:rPr>
                <w:rFonts w:hint="eastAsia"/>
              </w:rPr>
              <w:t>50*1.5mm</w:t>
            </w:r>
            <w:r>
              <w:rPr>
                <w:rFonts w:hint="eastAsia"/>
              </w:rPr>
              <w:t>的不锈钢管支撑及配备不锈钢可调子弹脚，侧板用≥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厚不锈钢板，背板用≥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厚不锈钢板。</w:t>
            </w:r>
          </w:p>
          <w:p w14:paraId="17BE4486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炉头选用高效节能静音炉头，带有熄火保护装置，带有一键启动</w:t>
            </w:r>
          </w:p>
          <w:p w14:paraId="7957773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GB35848-2018 </w:t>
            </w:r>
            <w:r>
              <w:rPr>
                <w:rFonts w:hint="eastAsia"/>
              </w:rPr>
              <w:t>商用燃气燃烧器具国家标准</w:t>
            </w:r>
          </w:p>
        </w:tc>
        <w:tc>
          <w:tcPr>
            <w:tcW w:w="3408" w:type="dxa"/>
            <w:vAlign w:val="center"/>
          </w:tcPr>
          <w:p w14:paraId="2B8524BD" w14:textId="74C3F8D1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6D2426D" wp14:editId="04DF3D85">
                  <wp:extent cx="2019300" cy="1514475"/>
                  <wp:effectExtent l="0" t="0" r="0" b="0"/>
                  <wp:docPr id="28" name="图片 43" descr="4bca3b2b0b40885a1422139bef6a7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4bca3b2b0b40885a1422139bef6a7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6C077CA" w14:textId="77777777">
        <w:trPr>
          <w:trHeight w:val="2652"/>
        </w:trPr>
        <w:tc>
          <w:tcPr>
            <w:tcW w:w="838" w:type="dxa"/>
            <w:vAlign w:val="center"/>
          </w:tcPr>
          <w:p w14:paraId="692D3AFF" w14:textId="77777777" w:rsidR="00000000" w:rsidRDefault="00000000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685" w:type="dxa"/>
            <w:vAlign w:val="center"/>
          </w:tcPr>
          <w:p w14:paraId="073D3D01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燃气灶</w:t>
            </w:r>
          </w:p>
          <w:p w14:paraId="535A0636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六眼煲仔炉</w:t>
            </w:r>
          </w:p>
          <w:p w14:paraId="3FAD1DF5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燃气</w:t>
            </w:r>
          </w:p>
        </w:tc>
        <w:tc>
          <w:tcPr>
            <w:tcW w:w="8381" w:type="dxa"/>
            <w:vAlign w:val="center"/>
          </w:tcPr>
          <w:p w14:paraId="6F631FC2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1000*760*800 (mm)</w:t>
            </w:r>
          </w:p>
          <w:p w14:paraId="48C65AEC" w14:textId="77777777" w:rsidR="00000000" w:rsidRDefault="00000000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材质：主体采用优质加厚防腐耐锈</w:t>
            </w:r>
            <w:r>
              <w:rPr>
                <w:rFonts w:hint="eastAsia"/>
              </w:rPr>
              <w:t xml:space="preserve"> 304#</w:t>
            </w:r>
            <w:r>
              <w:rPr>
                <w:rFonts w:hint="eastAsia"/>
              </w:rPr>
              <w:t>不锈钢板制造，炉面板厚≥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，炉架用≥</w:t>
            </w:r>
            <w:r>
              <w:rPr>
                <w:rFonts w:hint="eastAsia"/>
              </w:rPr>
              <w:t>38*38*4</w:t>
            </w:r>
            <w:r>
              <w:rPr>
                <w:rFonts w:hint="eastAsia"/>
              </w:rPr>
              <w:t>的角铁，直径≥</w:t>
            </w:r>
            <w:r>
              <w:rPr>
                <w:rFonts w:hint="eastAsia"/>
              </w:rPr>
              <w:t>50*1.5mm</w:t>
            </w:r>
            <w:r>
              <w:rPr>
                <w:rFonts w:hint="eastAsia"/>
              </w:rPr>
              <w:t>的不锈钢管支撑及配备不锈钢可调子弹脚，侧板用≥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厚不锈钢板，背板用≥</w:t>
            </w:r>
            <w:r>
              <w:rPr>
                <w:rFonts w:hint="eastAsia"/>
              </w:rPr>
              <w:t>0.8mm</w:t>
            </w:r>
            <w:r>
              <w:rPr>
                <w:rFonts w:hint="eastAsia"/>
              </w:rPr>
              <w:t>厚不锈钢板。</w:t>
            </w:r>
          </w:p>
          <w:p w14:paraId="7C9AFCE7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炉头选用高效节能静音炉头，带有熄火保护装置，带有一键启动</w:t>
            </w:r>
          </w:p>
          <w:p w14:paraId="60E51CB5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GB35848-2018 </w:t>
            </w:r>
            <w:r>
              <w:rPr>
                <w:rFonts w:hint="eastAsia"/>
              </w:rPr>
              <w:t>商用燃气燃烧器具国家标准</w:t>
            </w:r>
          </w:p>
        </w:tc>
        <w:tc>
          <w:tcPr>
            <w:tcW w:w="3408" w:type="dxa"/>
            <w:vAlign w:val="center"/>
          </w:tcPr>
          <w:p w14:paraId="508B3015" w14:textId="4E43B655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B4B404B" wp14:editId="53628042">
                  <wp:extent cx="2028825" cy="1609725"/>
                  <wp:effectExtent l="0" t="0" r="0" b="0"/>
                  <wp:docPr id="29" name="图片 44" descr="1f90e580727a23b91a7ad57b8d13b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1f90e580727a23b91a7ad57b8d13b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4B9AB0A" w14:textId="77777777">
        <w:trPr>
          <w:trHeight w:val="2652"/>
        </w:trPr>
        <w:tc>
          <w:tcPr>
            <w:tcW w:w="838" w:type="dxa"/>
            <w:vAlign w:val="center"/>
          </w:tcPr>
          <w:p w14:paraId="20C031EA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30</w:t>
            </w:r>
          </w:p>
        </w:tc>
        <w:tc>
          <w:tcPr>
            <w:tcW w:w="1685" w:type="dxa"/>
            <w:vAlign w:val="center"/>
          </w:tcPr>
          <w:p w14:paraId="084793F6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3D03EF74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白钢柜体水池</w:t>
            </w:r>
          </w:p>
        </w:tc>
        <w:tc>
          <w:tcPr>
            <w:tcW w:w="8381" w:type="dxa"/>
            <w:vAlign w:val="center"/>
          </w:tcPr>
          <w:p w14:paraId="5B05F9A0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1200*650*850 (mm)</w:t>
            </w:r>
          </w:p>
          <w:p w14:paraId="0F4649B7" w14:textId="77777777" w:rsidR="00000000" w:rsidRDefault="00000000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材质：整体采用优质加厚防腐耐锈</w:t>
            </w:r>
            <w:r>
              <w:rPr>
                <w:rFonts w:hint="eastAsia"/>
              </w:rPr>
              <w:t xml:space="preserve"> 201#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</w:t>
            </w:r>
          </w:p>
          <w:p w14:paraId="1686BC1D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双眼水池，一体台面，防渗漏，防溅水，带有背板，底层干湿分离，底部配有调节腿。</w:t>
            </w:r>
          </w:p>
          <w:p w14:paraId="49EB54B7" w14:textId="77777777" w:rsidR="00000000" w:rsidRDefault="00000000">
            <w:pPr>
              <w:rPr>
                <w:rFonts w:hint="eastAsia"/>
              </w:rPr>
            </w:pPr>
          </w:p>
        </w:tc>
        <w:tc>
          <w:tcPr>
            <w:tcW w:w="3408" w:type="dxa"/>
            <w:vAlign w:val="center"/>
          </w:tcPr>
          <w:p w14:paraId="641DC273" w14:textId="33125E51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0EE37EB" wp14:editId="758D938D">
                  <wp:extent cx="2028825" cy="2095500"/>
                  <wp:effectExtent l="0" t="0" r="0" b="0"/>
                  <wp:docPr id="30" name="图片 46" descr="538b66593758a2c08b01821824c71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538b66593758a2c08b01821824c71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E879AD3" w14:textId="77777777">
        <w:trPr>
          <w:trHeight w:val="2652"/>
        </w:trPr>
        <w:tc>
          <w:tcPr>
            <w:tcW w:w="838" w:type="dxa"/>
            <w:vAlign w:val="center"/>
          </w:tcPr>
          <w:p w14:paraId="41E382BD" w14:textId="77777777" w:rsidR="00000000" w:rsidRDefault="00000000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1685" w:type="dxa"/>
            <w:vAlign w:val="center"/>
          </w:tcPr>
          <w:p w14:paraId="501B59E9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白钢柜体调料柜</w:t>
            </w:r>
          </w:p>
        </w:tc>
        <w:tc>
          <w:tcPr>
            <w:tcW w:w="8381" w:type="dxa"/>
            <w:vAlign w:val="center"/>
          </w:tcPr>
          <w:p w14:paraId="445523E6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500*650*850 (mm)</w:t>
            </w:r>
          </w:p>
          <w:p w14:paraId="114F09B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材质：整体采用优质加厚防腐耐锈</w:t>
            </w:r>
            <w:r>
              <w:rPr>
                <w:rFonts w:hint="eastAsia"/>
              </w:rPr>
              <w:t xml:space="preserve"> 201#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</w:t>
            </w:r>
          </w:p>
          <w:p w14:paraId="20359A0A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活动盖板，掩门柜，带背板，防渗漏，防溅水。</w:t>
            </w:r>
          </w:p>
          <w:p w14:paraId="43632735" w14:textId="77777777" w:rsidR="00000000" w:rsidRDefault="00000000">
            <w:pPr>
              <w:rPr>
                <w:rFonts w:hint="eastAsia"/>
              </w:rPr>
            </w:pPr>
          </w:p>
          <w:p w14:paraId="4DE3F139" w14:textId="77777777" w:rsidR="00000000" w:rsidRDefault="00000000">
            <w:pPr>
              <w:rPr>
                <w:rFonts w:hint="eastAsia"/>
              </w:rPr>
            </w:pPr>
          </w:p>
        </w:tc>
        <w:tc>
          <w:tcPr>
            <w:tcW w:w="3408" w:type="dxa"/>
            <w:vAlign w:val="center"/>
          </w:tcPr>
          <w:p w14:paraId="3CA9F0CC" w14:textId="5EDEDF9B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DE3EE77" wp14:editId="4C5BB723">
                  <wp:extent cx="2028825" cy="2028825"/>
                  <wp:effectExtent l="0" t="0" r="0" b="0"/>
                  <wp:docPr id="31" name="图片 50" descr="4860624de353d51536081a7ea0494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4860624de353d51536081a7ea0494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3F82907" w14:textId="77777777">
        <w:trPr>
          <w:trHeight w:val="2652"/>
        </w:trPr>
        <w:tc>
          <w:tcPr>
            <w:tcW w:w="838" w:type="dxa"/>
            <w:vAlign w:val="center"/>
          </w:tcPr>
          <w:p w14:paraId="134B6CE4" w14:textId="77777777" w:rsidR="00000000" w:rsidRDefault="00000000">
            <w:pPr>
              <w:jc w:val="center"/>
            </w:pPr>
            <w:r>
              <w:rPr>
                <w:rFonts w:hint="eastAsia"/>
              </w:rPr>
              <w:lastRenderedPageBreak/>
              <w:t>32</w:t>
            </w:r>
          </w:p>
        </w:tc>
        <w:tc>
          <w:tcPr>
            <w:tcW w:w="1685" w:type="dxa"/>
            <w:vAlign w:val="center"/>
          </w:tcPr>
          <w:p w14:paraId="4F9D314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5C796C4E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白钢墙面吊柜</w:t>
            </w:r>
          </w:p>
        </w:tc>
        <w:tc>
          <w:tcPr>
            <w:tcW w:w="8381" w:type="dxa"/>
            <w:vAlign w:val="center"/>
          </w:tcPr>
          <w:p w14:paraId="393CC68D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1800*350*600 (mm)</w:t>
            </w:r>
          </w:p>
          <w:p w14:paraId="6B99DD5F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材质：整体采用优质加厚防腐耐锈</w:t>
            </w:r>
            <w:r>
              <w:rPr>
                <w:rFonts w:hint="eastAsia"/>
              </w:rPr>
              <w:t xml:space="preserve"> 201#</w:t>
            </w:r>
            <w:r>
              <w:rPr>
                <w:rFonts w:hint="eastAsia"/>
              </w:rPr>
              <w:t>不锈钢板制造，面板厚≥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，侧板厚≥</w:t>
            </w:r>
            <w:r>
              <w:rPr>
                <w:rFonts w:hint="eastAsia"/>
              </w:rPr>
              <w:t>1.0mm</w:t>
            </w:r>
          </w:p>
          <w:p w14:paraId="08CE70AA" w14:textId="77777777" w:rsidR="00000000" w:rsidRDefault="00000000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掩门柜，带中层。</w:t>
            </w:r>
          </w:p>
        </w:tc>
        <w:tc>
          <w:tcPr>
            <w:tcW w:w="3408" w:type="dxa"/>
            <w:vAlign w:val="center"/>
          </w:tcPr>
          <w:p w14:paraId="72C4D3A4" w14:textId="46AE4FDF" w:rsidR="00000000" w:rsidRDefault="00D451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C4018A2" wp14:editId="622BFB7C">
                  <wp:extent cx="2019300" cy="2419350"/>
                  <wp:effectExtent l="0" t="0" r="0" b="0"/>
                  <wp:docPr id="32" name="图片 48" descr="6550ea40b01f950663bd21ac192d5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 descr="6550ea40b01f950663bd21ac192d5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92D715C" w14:textId="77777777">
        <w:trPr>
          <w:trHeight w:val="2652"/>
        </w:trPr>
        <w:tc>
          <w:tcPr>
            <w:tcW w:w="838" w:type="dxa"/>
            <w:vAlign w:val="center"/>
          </w:tcPr>
          <w:p w14:paraId="624A9B20" w14:textId="77777777" w:rsidR="00000000" w:rsidRDefault="00000000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1685" w:type="dxa"/>
            <w:vAlign w:val="center"/>
          </w:tcPr>
          <w:p w14:paraId="632E138F" w14:textId="77777777" w:rsidR="00000000" w:rsidRDefault="00000000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厨房杂件</w:t>
            </w:r>
          </w:p>
          <w:p w14:paraId="79B1353B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双面拉门工作台</w:t>
            </w:r>
          </w:p>
          <w:p w14:paraId="1E5401EF" w14:textId="77777777" w:rsidR="00000000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（又名制作寿司台）</w:t>
            </w:r>
          </w:p>
        </w:tc>
        <w:tc>
          <w:tcPr>
            <w:tcW w:w="8381" w:type="dxa"/>
            <w:vAlign w:val="center"/>
          </w:tcPr>
          <w:p w14:paraId="17DAFE13" w14:textId="77777777" w:rsidR="00000000" w:rsidRDefault="00000000">
            <w:r>
              <w:rPr>
                <w:rFonts w:hint="eastAsia"/>
              </w:rPr>
              <w:t>基本外形尺寸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长宽高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1600*650*850 (mm)</w:t>
            </w:r>
          </w:p>
          <w:p w14:paraId="4751E6FC" w14:textId="77777777" w:rsidR="00000000" w:rsidRDefault="00000000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材质：整体采用优质加厚防腐耐锈</w:t>
            </w:r>
            <w:r>
              <w:rPr>
                <w:rFonts w:hint="eastAsia"/>
              </w:rPr>
              <w:t xml:space="preserve"> 201#</w:t>
            </w:r>
            <w:r>
              <w:rPr>
                <w:rFonts w:hint="eastAsia"/>
              </w:rPr>
              <w:t>不锈钢板制造，台面板厚≥</w:t>
            </w:r>
            <w:r>
              <w:rPr>
                <w:rFonts w:hint="eastAsia"/>
              </w:rPr>
              <w:t>1.2mm</w:t>
            </w:r>
            <w:r>
              <w:rPr>
                <w:rFonts w:hint="eastAsia"/>
              </w:rPr>
              <w:t>，侧板厚≥</w:t>
            </w:r>
            <w:r>
              <w:rPr>
                <w:rFonts w:hint="eastAsia"/>
              </w:rPr>
              <w:t>1.0mm</w:t>
            </w:r>
            <w:r>
              <w:rPr>
                <w:rFonts w:hint="eastAsia"/>
              </w:rPr>
              <w:t>，双面配有拉门共四个，左右拉动无声响。内置层板一块，</w:t>
            </w:r>
          </w:p>
          <w:p w14:paraId="2C172159" w14:textId="77777777" w:rsidR="00000000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配有工业级别不锈钢重力调节腿。</w:t>
            </w:r>
          </w:p>
          <w:p w14:paraId="0E6717F8" w14:textId="77777777" w:rsidR="00000000" w:rsidRDefault="00000000">
            <w:pPr>
              <w:rPr>
                <w:rFonts w:hint="eastAsia"/>
              </w:rPr>
            </w:pPr>
          </w:p>
        </w:tc>
        <w:tc>
          <w:tcPr>
            <w:tcW w:w="3408" w:type="dxa"/>
            <w:vAlign w:val="center"/>
          </w:tcPr>
          <w:p w14:paraId="240F4742" w14:textId="4D290CA9" w:rsidR="00000000" w:rsidRDefault="00D45121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1FDD626" wp14:editId="44ED6441">
                  <wp:extent cx="1685925" cy="1685925"/>
                  <wp:effectExtent l="0" t="0" r="0" b="0"/>
                  <wp:docPr id="33" name="图片 47" descr="C:\Users\Administrator\Desktop\微信图片_20231206194853.jpg微信图片_2023120619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C:\Users\Administrator\Desktop\微信图片_20231206194853.jpg微信图片_20231206194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2D413" w14:textId="77777777" w:rsidR="00000000" w:rsidRDefault="00000000"/>
    <w:p w14:paraId="6D6ECE44" w14:textId="77777777" w:rsidR="003A4358" w:rsidRDefault="003A4358"/>
    <w:sectPr w:rsidR="003A4358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BF959" w14:textId="77777777" w:rsidR="003A4358" w:rsidRDefault="003A4358" w:rsidP="00D45121">
      <w:r>
        <w:separator/>
      </w:r>
    </w:p>
  </w:endnote>
  <w:endnote w:type="continuationSeparator" w:id="0">
    <w:p w14:paraId="526F556D" w14:textId="77777777" w:rsidR="003A4358" w:rsidRDefault="003A4358" w:rsidP="00D4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B5CF0" w14:textId="77777777" w:rsidR="003A4358" w:rsidRDefault="003A4358" w:rsidP="00D45121">
      <w:r>
        <w:separator/>
      </w:r>
    </w:p>
  </w:footnote>
  <w:footnote w:type="continuationSeparator" w:id="0">
    <w:p w14:paraId="75E9243D" w14:textId="77777777" w:rsidR="003A4358" w:rsidRDefault="003A4358" w:rsidP="00D451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E4EB08"/>
    <w:multiLevelType w:val="singleLevel"/>
    <w:tmpl w:val="AAE4EB08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CFCCA7F9"/>
    <w:multiLevelType w:val="singleLevel"/>
    <w:tmpl w:val="CFCCA7F9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EDCFFB49"/>
    <w:multiLevelType w:val="singleLevel"/>
    <w:tmpl w:val="EDCFFB49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" w15:restartNumberingAfterBreak="0">
    <w:nsid w:val="22408D14"/>
    <w:multiLevelType w:val="singleLevel"/>
    <w:tmpl w:val="22408D14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4" w15:restartNumberingAfterBreak="0">
    <w:nsid w:val="67CCF3B0"/>
    <w:multiLevelType w:val="singleLevel"/>
    <w:tmpl w:val="67CCF3B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5" w15:restartNumberingAfterBreak="0">
    <w:nsid w:val="6E79FD8B"/>
    <w:multiLevelType w:val="singleLevel"/>
    <w:tmpl w:val="6E79FD8B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 w16cid:durableId="1141771152">
    <w:abstractNumId w:val="4"/>
  </w:num>
  <w:num w:numId="2" w16cid:durableId="975992353">
    <w:abstractNumId w:val="1"/>
  </w:num>
  <w:num w:numId="3" w16cid:durableId="674916671">
    <w:abstractNumId w:val="5"/>
  </w:num>
  <w:num w:numId="4" w16cid:durableId="1655841432">
    <w:abstractNumId w:val="0"/>
  </w:num>
  <w:num w:numId="5" w16cid:durableId="1712917402">
    <w:abstractNumId w:val="2"/>
  </w:num>
  <w:num w:numId="6" w16cid:durableId="1372877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hlMzA2ZGFkN2JlZDc3NmFlYmYxYWNmYTBlMzFmZGIifQ=="/>
  </w:docVars>
  <w:rsids>
    <w:rsidRoot w:val="009F3D3C"/>
    <w:rsid w:val="00251C39"/>
    <w:rsid w:val="00307FBA"/>
    <w:rsid w:val="003A4358"/>
    <w:rsid w:val="003B7A6D"/>
    <w:rsid w:val="005E4BB7"/>
    <w:rsid w:val="005E6D8A"/>
    <w:rsid w:val="00615C43"/>
    <w:rsid w:val="00777351"/>
    <w:rsid w:val="00823897"/>
    <w:rsid w:val="00866A27"/>
    <w:rsid w:val="0088141B"/>
    <w:rsid w:val="009F3D3C"/>
    <w:rsid w:val="00BE4671"/>
    <w:rsid w:val="00C366AE"/>
    <w:rsid w:val="00D45121"/>
    <w:rsid w:val="00E81C76"/>
    <w:rsid w:val="00F13281"/>
    <w:rsid w:val="00F7224D"/>
    <w:rsid w:val="27F3554D"/>
    <w:rsid w:val="36A93B22"/>
    <w:rsid w:val="49363EBE"/>
    <w:rsid w:val="535D3872"/>
    <w:rsid w:val="55A5342C"/>
    <w:rsid w:val="5AB21352"/>
    <w:rsid w:val="768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C65DCC8"/>
  <w15:chartTrackingRefBased/>
  <w15:docId w15:val="{C001F424-63B8-4873-ADCA-B81B45709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989</Words>
  <Characters>5642</Characters>
  <Application>Microsoft Office Word</Application>
  <DocSecurity>0</DocSecurity>
  <Lines>47</Lines>
  <Paragraphs>13</Paragraphs>
  <ScaleCrop>false</ScaleCrop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</dc:creator>
  <cp:keywords/>
  <cp:lastModifiedBy>BHSW</cp:lastModifiedBy>
  <cp:revision>2</cp:revision>
  <dcterms:created xsi:type="dcterms:W3CDTF">2023-12-07T03:33:00Z</dcterms:created>
  <dcterms:modified xsi:type="dcterms:W3CDTF">2023-12-07T03:33:00Z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7C5C62556D4F4A1E9DD2734862F03067_13</vt:lpwstr>
  </property>
</Properties>
</file>