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以下是一份技术服务方案的大纲，您可以根据自己的需求进行修改和补充：</w:t>
        <w:cr/>
      </w:r>
      <w:r>
        <w:t/>
      </w:r>
      <w:r>
        <w:t/>
      </w:r>
      <w:r>
        <w:t>一、方案背景</w:t>
        <w:cr/>
      </w:r>
      <w:r>
        <w:t/>
      </w:r>
      <w:r>
        <w:t/>
      </w:r>
      <w:r>
        <w:t>1.1 项目背景</w:t>
        <w:cr/>
      </w:r>
      <w:r>
        <w:t/>
      </w:r>
      <w:r>
        <w:t/>
      </w:r>
      <w:r>
        <w:t>（简要介绍项目背景，例如：为满足企业快速发展需求，提高企业运营效率，降低成本，提高客户满意度等）</w:t>
        <w:cr/>
      </w:r>
      <w:r>
        <w:t/>
      </w:r>
      <w:r>
        <w:t/>
      </w:r>
      <w:r>
        <w:t>1.2 技术服务需求</w:t>
        <w:cr/>
      </w:r>
      <w:r>
        <w:t/>
      </w:r>
      <w:r>
        <w:t/>
      </w:r>
      <w:r>
        <w:t>（简要介绍企业的技术服务需求，如：系统升级、网络优化、信息安全等）</w:t>
        <w:cr/>
      </w:r>
      <w:r>
        <w:t/>
      </w:r>
      <w:r>
        <w:t/>
      </w:r>
      <w:r>
        <w:t>二、方案目标</w:t>
        <w:cr/>
      </w:r>
      <w:r>
        <w:t/>
      </w:r>
      <w:r>
        <w:t/>
      </w:r>
      <w:r>
        <w:t>2.1 短期目标</w:t>
        <w:cr/>
      </w:r>
      <w:r>
        <w:t/>
      </w:r>
      <w:r>
        <w:t/>
      </w:r>
      <w:r>
        <w:t>（列举项目实施后的短期目标，如：完成系统升级，提高系统稳定性，降低故障率等）</w:t>
        <w:cr/>
      </w:r>
      <w:r>
        <w:t/>
      </w:r>
      <w:r>
        <w:t/>
      </w:r>
      <w:r>
        <w:t>2.2 长期目标</w:t>
        <w:cr/>
      </w:r>
      <w:r>
        <w:t/>
      </w:r>
      <w:r>
        <w:t/>
      </w:r>
      <w:r>
        <w:t>（列举项目实施后的长期目标，如：构建可持续发展的技术服务体系，提升企业核心竞争力等）</w:t>
        <w:cr/>
      </w:r>
      <w:r>
        <w:t/>
      </w:r>
      <w:r>
        <w:t/>
      </w:r>
      <w:r>
        <w:t>三、技术服务内容</w:t>
        <w:cr/>
      </w:r>
      <w:r>
        <w:t/>
      </w:r>
      <w:r>
        <w:t/>
      </w:r>
      <w:r>
        <w:t>3.1 系统升级</w:t>
        <w:cr/>
      </w:r>
      <w:r>
        <w:t/>
      </w:r>
      <w:r>
        <w:t/>
      </w:r>
      <w:r>
        <w:t>（1）评估现有系统现状，制定升级方案</w:t>
        <w:cr/>
      </w:r>
      <w:r>
        <w:t/>
      </w:r>
      <w:r>
        <w:t>（2）进行系统测试和调试</w:t>
        <w:cr/>
      </w:r>
      <w:r>
        <w:t/>
      </w:r>
      <w:r>
        <w:t>（3）系统上线及后期维护</w:t>
        <w:cr/>
      </w:r>
      <w:r>
        <w:t/>
      </w:r>
      <w:r>
        <w:t/>
      </w:r>
      <w:r>
        <w:t>3.2 网络优化</w:t>
        <w:cr/>
      </w:r>
      <w:r>
        <w:t/>
      </w:r>
      <w:r>
        <w:t/>
      </w:r>
      <w:r>
        <w:t>（1）网络基础设施改造</w:t>
        <w:cr/>
      </w:r>
      <w:r>
        <w:t/>
      </w:r>
      <w:r>
        <w:t>（2）网络设备调试与优化</w:t>
        <w:cr/>
      </w:r>
      <w:r>
        <w:t/>
      </w:r>
      <w:r>
        <w:t>（3）网络监控与故障排查</w:t>
        <w:cr/>
      </w:r>
      <w:r>
        <w:t/>
      </w:r>
      <w:r>
        <w:t/>
      </w:r>
      <w:r>
        <w:t>3.3 信息安全</w:t>
        <w:cr/>
      </w:r>
      <w:r>
        <w:t/>
      </w:r>
      <w:r>
        <w:t/>
      </w:r>
      <w:r>
        <w:t>（1）信息安全风险评估</w:t>
        <w:cr/>
      </w:r>
      <w:r>
        <w:t/>
      </w:r>
      <w:r>
        <w:t>（2）信息安全防护措施部署</w:t>
        <w:cr/>
      </w:r>
      <w:r>
        <w:t/>
      </w:r>
      <w:r>
        <w:t>（3）信息安全培训与演练</w:t>
        <w:cr/>
      </w:r>
      <w:r>
        <w:t/>
      </w:r>
      <w:r>
        <w:t/>
      </w:r>
      <w:r>
        <w:t>四、实施步骤</w:t>
        <w:cr/>
      </w:r>
      <w:r>
        <w:t/>
      </w:r>
      <w:r>
        <w:t/>
      </w:r>
      <w:r>
        <w:t>4.1 项目筹备阶段</w:t>
        <w:cr/>
      </w:r>
      <w:r>
        <w:t/>
      </w:r>
      <w:r>
        <w:t/>
      </w:r>
      <w:r>
        <w:t>（1）组建项目团队</w:t>
        <w:cr/>
      </w:r>
      <w:r>
        <w:t/>
      </w:r>
      <w:r>
        <w:t>（2）制定项目计划和时间表</w:t>
        <w:cr/>
      </w:r>
      <w:r>
        <w:t/>
      </w:r>
      <w:r>
        <w:t>（3）采购所需软硬件资源</w:t>
        <w:cr/>
      </w:r>
      <w:r>
        <w:t/>
      </w:r>
      <w:r>
        <w:t/>
      </w:r>
      <w:r>
        <w:t>4.2 项目实施阶段</w:t>
        <w:cr/>
      </w:r>
      <w:r>
        <w:t/>
      </w:r>
      <w:r>
        <w:t/>
      </w:r>
      <w:r>
        <w:t>（1）按照项目计划，分阶段推进各项工作</w:t>
        <w:cr/>
      </w:r>
      <w:r>
        <w:t/>
      </w:r>
      <w:r>
        <w:t>（2）定期汇报项目进度，协调资源，解决实施过程中出现的问题</w:t>
        <w:cr/>
      </w:r>
      <w:r>
        <w:t/>
      </w:r>
      <w:r>
        <w:t>（3）项目验收和交接</w:t>
        <w:cr/>
      </w:r>
      <w:r>
        <w:t/>
      </w:r>
      <w:r>
        <w:t/>
      </w:r>
      <w:r>
        <w:t>4.3 项目运维阶段</w:t>
        <w:cr/>
      </w:r>
      <w:r>
        <w:t/>
      </w:r>
      <w:r>
        <w:t/>
      </w:r>
      <w:r>
        <w:t>（1）提供7×24小时技术支持</w:t>
        <w:cr/>
      </w:r>
      <w:r>
        <w:t/>
      </w:r>
      <w:r>
        <w:t>（2）定期对系统、网络、信息安全等方面进行巡检和维护</w:t>
        <w:cr/>
      </w:r>
      <w:r>
        <w:t/>
      </w:r>
      <w:r>
        <w:t>（3）及时响应和处理各类故障</w:t>
        <w:cr/>
      </w:r>
      <w:r>
        <w:t/>
      </w:r>
      <w:r>
        <w:t/>
      </w:r>
      <w:r>
        <w:t>五、人员培训与技术支持</w:t>
        <w:cr/>
      </w:r>
      <w:r>
        <w:t/>
      </w:r>
      <w:r>
        <w:t/>
      </w:r>
      <w:r>
        <w:t>5.1 人员培训</w:t>
        <w:cr/>
      </w:r>
      <w:r>
        <w:t/>
      </w:r>
      <w:r>
        <w:t/>
      </w:r>
      <w:r>
        <w:t>（1）针对项目需求，为相关人员提供培训，确保他们熟练掌握新技术）</w:t>
        <w:cr/>
      </w:r>
      <w:r>
        <w:t/>
      </w:r>
      <w:r>
        <w:t/>
      </w:r>
      <w:r>
        <w:t>5.2 技术支持</w:t>
        <w:cr/>
      </w:r>
      <w:r>
        <w:t/>
      </w:r>
      <w:r>
        <w:t/>
      </w:r>
      <w:r>
        <w:t>（1）提供详细的技术文档</w:t>
        <w:cr/>
      </w:r>
      <w:r>
        <w:t/>
      </w:r>
      <w:r>
        <w:t>（2）定期举办技术交流会议或培训</w:t>
        <w:cr/>
      </w:r>
      <w:r>
        <w:t/>
      </w:r>
      <w:r>
        <w:t>（3）建立技术支持渠道，如电话、邮件、在线客服等</w:t>
        <w:cr/>
      </w:r>
      <w:r>
        <w:t/>
      </w:r>
      <w:r>
        <w:t/>
      </w:r>
      <w:r>
        <w:t>六、项目预算与风险控制</w:t>
        <w:cr/>
      </w:r>
      <w:r>
        <w:t/>
      </w:r>
      <w:r>
        <w:t/>
      </w:r>
      <w:r>
        <w:t>6.1 项目预算</w:t>
        <w:cr/>
      </w:r>
      <w:r>
        <w:t/>
      </w:r>
      <w:r>
        <w:t/>
      </w:r>
      <w:r>
        <w:t>（1）根据项目需求，制定详细的预算方案，包括设备采购、人力成本、差旅费等）</w:t>
        <w:cr/>
      </w:r>
      <w:r>
        <w:t/>
      </w:r>
      <w:r>
        <w:t/>
      </w:r>
      <w:r>
        <w:t>6.2 风险控制</w:t>
        <w:cr/>
      </w:r>
      <w:r>
        <w:t/>
      </w:r>
      <w:r>
        <w:t/>
      </w:r>
      <w:r>
        <w:t>（1）识别项目风险，制定风险应对策略</w:t>
        <w:cr/>
      </w:r>
      <w:r>
        <w:t/>
      </w:r>
      <w:r>
        <w:t>（2）定期评估项目风险，确保项目顺利进行</w:t>
        <w:cr/>
      </w:r>
      <w:r>
        <w:t/>
      </w:r>
      <w:r>
        <w:t/>
      </w:r>
      <w:r>
        <w:t>七、项目评估与反馈</w:t>
        <w:cr/>
      </w:r>
      <w:r>
        <w:t/>
      </w:r>
      <w:r>
        <w:t/>
      </w:r>
      <w:r>
        <w:t>7.1 项目评估</w:t>
        <w:cr/>
      </w:r>
      <w:r>
        <w:t/>
      </w:r>
      <w:r>
        <w:t/>
      </w:r>
      <w:r>
        <w:t>（1）项目实施过程中，对各项指标进行监控和评估</w:t>
        <w:cr/>
      </w:r>
      <w:r>
        <w:t/>
      </w:r>
      <w:r>
        <w:t>（2）项目结束后，进行全面的项目总结与评估</w:t>
        <w:cr/>
      </w:r>
      <w:r>
        <w:t/>
      </w:r>
      <w:r>
        <w:t/>
      </w:r>
      <w:r>
        <w:t>7.2 反馈机制</w:t>
        <w:cr/>
      </w:r>
      <w:r>
        <w:t/>
      </w:r>
      <w:r>
        <w:t/>
      </w:r>
      <w:r>
        <w:t>（1）建立用户反馈渠道，收集系统、网络、信息安全等方面的意见和建议</w:t>
        <w:cr/>
      </w:r>
      <w:r>
        <w:t/>
      </w:r>
      <w:r>
        <w:t>（2）针对反馈问题，及时进行改进和优化</w:t>
        <w:cr/>
      </w:r>
      <w:r>
        <w:t/>
      </w:r>
      <w:r>
        <w:t/>
      </w:r>
      <w:r>
        <w:t>八、合作建议</w:t>
        <w:cr/>
      </w:r>
      <w:r>
        <w:t/>
      </w:r>
      <w:r>
        <w:t/>
      </w:r>
      <w:r>
        <w:t>8.1 合作方式</w:t>
        <w:cr/>
      </w:r>
      <w:r>
        <w:t/>
      </w:r>
      <w:r>
        <w:t/>
      </w:r>
      <w:r>
        <w:t>（1）项目合作期限、合作范围等）</w:t>
        <w:cr/>
      </w:r>
      <w:r>
        <w:t/>
      </w:r>
      <w:r>
        <w:t/>
      </w:r>
      <w:r>
        <w:t>8.2 合作要求</w:t>
        <w:cr/>
      </w:r>
      <w:r>
        <w:t/>
      </w:r>
      <w:r>
        <w:t/>
      </w:r>
      <w:r>
        <w:t>（1）双方遵守合同约定，确保项目按期完成</w:t>
        <w:cr/>
      </w:r>
      <w:r>
        <w:t/>
      </w:r>
      <w:r>
        <w:t>（2）双方共同参与项目管理和监督，确保项目质量</w:t>
        <w:cr/>
      </w:r>
      <w:r>
        <w:t/>
      </w:r>
      <w:r>
        <w:t/>
      </w:r>
      <w:r>
        <w:t>8.3 合作效益</w:t>
        <w:cr/>
      </w:r>
      <w:r>
        <w:t/>
      </w:r>
      <w:r>
        <w:t/>
      </w:r>
      <w:r>
        <w:t>（1）提升企业技术水平，增强核心竞争力</w:t>
        <w:cr/>
      </w:r>
      <w:r>
        <w:t/>
      </w:r>
      <w:r>
        <w:t>（2）降低企业运营成本，提高运营效率</w:t>
        <w:cr/>
      </w:r>
      <w:r>
        <w:t/>
      </w:r>
      <w:r>
        <w:t>（3）提高客户满意度，为企业创造更多价值</w:t>
        <w:cr/>
      </w:r>
      <w:r>
        <w:t/>
      </w:r>
      <w:r>
        <w:t/>
      </w:r>
      <w:r>
        <w:t>请您根据实际情况进行修改和补充，希望能对您有所帮助。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2023-11-25T05:33:46Z</dcterms:created>
  <dc:creator>Apache POI</dc:creator>
</cp:coreProperties>
</file>