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  <w:p>
      <w:r>
        <w:t>致：辽河石油勘探局有限公司物资分公司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>我公司承诺满足法律、法规及规章制度规定的其他资格要求。</w:t>
      </w:r>
    </w:p>
    <w:p>
      <w:r>
        <w:t/>
      </w:r>
    </w:p>
    <w:p>
      <w:r>
        <w:t/>
      </w:r>
    </w:p>
    <w:p>
      <w:r>
        <w:t/>
      </w:r>
    </w:p>
    <w:p>
      <w:r>
        <w:t><![CDATA[<!-- [if gte vml 1]><v:shapetype id="_x0000_t75" coordsize="21600,21600"
 o:spt="75" o:preferrelative="t" path="m@4@5l@4@11@9@11@9@5xe" filled="f"
 stroked="f">
 <v:stroke joinstyle="miter"/>
 <v:formulas>
  <v:f eqn="if lineDrawn pixelLineWidth 0"/>
  <v:f eqn="sum @0 1 0"/>
  <v:f eqn="sum 0 0 @1"/>
  <v:f eqn="prod @2 1 2"/>
  <v:f eqn="prod @3 21600 pixelWidth"/>
  <v:f eqn="prod @3 21600 pixelHeight"/>
  <v:f eqn="sum @0 0 1"/>
  <v:f eqn="prod @6 1 2"/>
  <v:f eqn="prod @7 21600 pixelWidth"/>
  <v:f eqn="sum @8 21600 0"/>
  <v:f eqn="prod @7 21600 pixelHeight"/>
  <v:f eqn="sum @10 21600 0"/>
 </v:formulas>
 <v:path o:extrusionok="f" gradientshapeok="t" o:connecttype="rect"/>
 <o:lock v:ext="edit" aspectratio="t"/>
</v:shapetype><v:shape id="图片_x0020_30" o:spid="_x0000_s1026" type="#_x0000_t75"
 style='position:absolute;left:0;text-align:left;margin-left:280.6pt;
 margin-top:3.5pt;width:120.85pt;height:119.05pt;z-index:-251634688;
 visibility:visible;mso-wrap-style:square;mso-width-percent:0;
 mso-height-percent:0;mso-wrap-distance-left:9pt;mso-wrap-distance-top:0;
 mso-wrap-distance-right:9pt;mso-wrap-distance-bottom:0;
 mso-position-horizontal:absolute;mso-position-horizontal-relative:text;
 mso-position-vertical:absolute;mso-position-vertical-relative:text;
 mso-width-percent:0;mso-height-percent:0;mso-width-relative:page;
 mso-height-relative:page'>
 <v:imagedata src="file:///C:/Users/BHSW/AppData/Local/Temp/msohtmlclip1/01/clip_image001.jpg"
  o:title=""/>
</v:shape><![endif]-->]]></w:t>
        <w:cr/>
      </w:r>
      <w:r>
        <w:t>&lt;!-- [if !vml]--&gt;</w:t>
        <w:cr/>
      </w:r>
      <w:r>
        <w:t/>
      </w:r>
      <w:r>
        <w:t>&lt;!--[endif]--&gt;</w:t>
        <w:cr/>
      </w:r>
    </w:p>
    <w:p>
      <w:r/>
    </w:p>
    <w:p>
      <w:r>
        <w:t/>
      </w:r>
    </w:p>
    <w:p>
      <w:r>
        <w:t/>
      </w:r>
    </w:p>
    <w:p>
      <w:r>
        <w:t>盘锦互信实业有限公司</w:t>
      </w:r>
    </w:p>
    <w:p>
      <w:r>
        <w:t>2023</w:t>
      </w:r>
      <w:r>
        <w:t>年10月30日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2023-12-07T10:03:57Z</dcterms:created>
  <dc:creator>Apache POI</dc:creator>
</cp:coreProperties>
</file>