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60F63" w14:textId="77777777" w:rsidR="003A2971" w:rsidRPr="005F65CD" w:rsidRDefault="003A2971" w:rsidP="003A2971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5F65CD">
        <w:rPr>
          <w:rFonts w:hint="eastAsia"/>
          <w:color w:val="000000" w:themeColor="text1"/>
        </w:rPr>
        <w:t>安邦电气股份有限公司研发中心拥有一支结构合理、技术能力强，以中青年为主的技术团队，目前拥有研发技术人员、核心技术人员、以及其他技术人员近</w:t>
      </w:r>
      <w:r w:rsidRPr="005F65CD">
        <w:rPr>
          <w:rFonts w:hint="eastAsia"/>
          <w:color w:val="000000" w:themeColor="text1"/>
        </w:rPr>
        <w:t>20</w:t>
      </w:r>
      <w:r w:rsidRPr="005F65CD">
        <w:rPr>
          <w:rFonts w:hint="eastAsia"/>
          <w:color w:val="000000" w:themeColor="text1"/>
        </w:rPr>
        <w:t>人，均为专科及上学历。公司实际控制人从事电气设备行业工作数十年，拥有较强的专业技术能力、丰富的实践经验和深厚的研发能力。公司注重产学研相结合，已经与重庆市科学技术研究院、重庆工业自动化仪表研究所签订关于新技术合作的《合作框架协议》。</w:t>
      </w:r>
    </w:p>
    <w:p w14:paraId="390914A5" w14:textId="77777777" w:rsidR="003A2971" w:rsidRPr="005F65CD" w:rsidRDefault="003A2971" w:rsidP="003A2971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5F65CD">
        <w:rPr>
          <w:rFonts w:hint="eastAsia"/>
          <w:color w:val="000000" w:themeColor="text1"/>
        </w:rPr>
        <w:t>为了进一步提高公司研发能力及研发水平，调动大家参与新产品研发和技术创新，公司明确提出在今后的新项目中将进一步加大奖励幅度，并将一些优惠政策向研发人员相对倾斜，鼓励他们参与项目研发的积极性。</w:t>
      </w:r>
    </w:p>
    <w:p w14:paraId="2C69C2F4" w14:textId="77777777" w:rsidR="003A2971" w:rsidRPr="005F65CD" w:rsidRDefault="003A2971" w:rsidP="003A2971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5F65CD">
        <w:rPr>
          <w:rFonts w:hint="eastAsia"/>
          <w:color w:val="000000" w:themeColor="text1"/>
        </w:rPr>
        <w:t>公司设立之初即确定了以技术支撑发展的目标，大力鼓励和激发职工的创新研发能力，并注重项目成果的转化。公司设立研发中心，并成立研发评审委员会专门负责新产品设计与开发，实行较为完善的研究开发项目管理。</w:t>
      </w:r>
    </w:p>
    <w:p w14:paraId="026E7DEA" w14:textId="77777777" w:rsidR="00755F06" w:rsidRPr="003A2971" w:rsidRDefault="00755F06">
      <w:pPr>
        <w:rPr>
          <w:rFonts w:hint="eastAsia"/>
        </w:rPr>
      </w:pPr>
    </w:p>
    <w:sectPr w:rsidR="00755F06" w:rsidRPr="003A2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07EC3" w14:textId="77777777" w:rsidR="00A53A52" w:rsidRDefault="00A53A52" w:rsidP="003A2971">
      <w:pPr>
        <w:rPr>
          <w:rFonts w:hint="eastAsia"/>
        </w:rPr>
      </w:pPr>
      <w:r>
        <w:separator/>
      </w:r>
    </w:p>
  </w:endnote>
  <w:endnote w:type="continuationSeparator" w:id="0">
    <w:p w14:paraId="2075A243" w14:textId="77777777" w:rsidR="00A53A52" w:rsidRDefault="00A53A52" w:rsidP="003A29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954CE" w14:textId="77777777" w:rsidR="00A53A52" w:rsidRDefault="00A53A52" w:rsidP="003A2971">
      <w:pPr>
        <w:rPr>
          <w:rFonts w:hint="eastAsia"/>
        </w:rPr>
      </w:pPr>
      <w:r>
        <w:separator/>
      </w:r>
    </w:p>
  </w:footnote>
  <w:footnote w:type="continuationSeparator" w:id="0">
    <w:p w14:paraId="7290AA88" w14:textId="77777777" w:rsidR="00A53A52" w:rsidRDefault="00A53A52" w:rsidP="003A297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231"/>
    <w:multiLevelType w:val="hybridMultilevel"/>
    <w:tmpl w:val="C3F08736"/>
    <w:lvl w:ilvl="0" w:tplc="6CD495E0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6878E9"/>
    <w:multiLevelType w:val="hybridMultilevel"/>
    <w:tmpl w:val="C53284D6"/>
    <w:lvl w:ilvl="0" w:tplc="4C0018E2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D1F577D"/>
    <w:multiLevelType w:val="hybridMultilevel"/>
    <w:tmpl w:val="59C8B3B8"/>
    <w:lvl w:ilvl="0" w:tplc="94C4CD8E">
      <w:start w:val="1"/>
      <w:numFmt w:val="chineseCountingThousand"/>
      <w:pStyle w:val="1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654241F"/>
    <w:multiLevelType w:val="multilevel"/>
    <w:tmpl w:val="0168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87D033C"/>
    <w:multiLevelType w:val="multilevel"/>
    <w:tmpl w:val="9BC2F2DC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0891485">
    <w:abstractNumId w:val="2"/>
  </w:num>
  <w:num w:numId="2" w16cid:durableId="933168263">
    <w:abstractNumId w:val="0"/>
  </w:num>
  <w:num w:numId="3" w16cid:durableId="111285646">
    <w:abstractNumId w:val="3"/>
  </w:num>
  <w:num w:numId="4" w16cid:durableId="425272473">
    <w:abstractNumId w:val="1"/>
  </w:num>
  <w:num w:numId="5" w16cid:durableId="1075082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27"/>
    <w:rsid w:val="000203B4"/>
    <w:rsid w:val="000206F3"/>
    <w:rsid w:val="0002788D"/>
    <w:rsid w:val="000424B5"/>
    <w:rsid w:val="00044712"/>
    <w:rsid w:val="00067F08"/>
    <w:rsid w:val="00072636"/>
    <w:rsid w:val="00075736"/>
    <w:rsid w:val="000A715C"/>
    <w:rsid w:val="000C0392"/>
    <w:rsid w:val="000D0BBC"/>
    <w:rsid w:val="000D151A"/>
    <w:rsid w:val="001265D9"/>
    <w:rsid w:val="00131E32"/>
    <w:rsid w:val="00136F29"/>
    <w:rsid w:val="00147A9F"/>
    <w:rsid w:val="00154CCD"/>
    <w:rsid w:val="00154EA3"/>
    <w:rsid w:val="00155D17"/>
    <w:rsid w:val="001777A2"/>
    <w:rsid w:val="0018416E"/>
    <w:rsid w:val="00187C90"/>
    <w:rsid w:val="001C6050"/>
    <w:rsid w:val="001D2C68"/>
    <w:rsid w:val="001D6BD1"/>
    <w:rsid w:val="0020217D"/>
    <w:rsid w:val="00230213"/>
    <w:rsid w:val="0023075A"/>
    <w:rsid w:val="002307B2"/>
    <w:rsid w:val="002332D7"/>
    <w:rsid w:val="0023667C"/>
    <w:rsid w:val="00246DB9"/>
    <w:rsid w:val="00247F52"/>
    <w:rsid w:val="00273C2A"/>
    <w:rsid w:val="0027729D"/>
    <w:rsid w:val="0029076C"/>
    <w:rsid w:val="00292832"/>
    <w:rsid w:val="002A7411"/>
    <w:rsid w:val="002B744D"/>
    <w:rsid w:val="002F0CE5"/>
    <w:rsid w:val="00303CD8"/>
    <w:rsid w:val="00310F94"/>
    <w:rsid w:val="00355AA8"/>
    <w:rsid w:val="00372BC4"/>
    <w:rsid w:val="00374761"/>
    <w:rsid w:val="00381E2E"/>
    <w:rsid w:val="00392EA0"/>
    <w:rsid w:val="003943FB"/>
    <w:rsid w:val="003A2971"/>
    <w:rsid w:val="003A7AA7"/>
    <w:rsid w:val="003B2FDF"/>
    <w:rsid w:val="003B5DC8"/>
    <w:rsid w:val="003D77B6"/>
    <w:rsid w:val="003E1FC1"/>
    <w:rsid w:val="003E2258"/>
    <w:rsid w:val="003F69A5"/>
    <w:rsid w:val="004172DF"/>
    <w:rsid w:val="004254CB"/>
    <w:rsid w:val="00441092"/>
    <w:rsid w:val="00441295"/>
    <w:rsid w:val="00457D50"/>
    <w:rsid w:val="0047599D"/>
    <w:rsid w:val="00484AD5"/>
    <w:rsid w:val="004A3E71"/>
    <w:rsid w:val="004E0A5F"/>
    <w:rsid w:val="004E119D"/>
    <w:rsid w:val="00520C78"/>
    <w:rsid w:val="00527229"/>
    <w:rsid w:val="0053610D"/>
    <w:rsid w:val="005550E5"/>
    <w:rsid w:val="00560B7A"/>
    <w:rsid w:val="005633E9"/>
    <w:rsid w:val="0057024F"/>
    <w:rsid w:val="0057075F"/>
    <w:rsid w:val="00575764"/>
    <w:rsid w:val="00585799"/>
    <w:rsid w:val="005917A7"/>
    <w:rsid w:val="00596832"/>
    <w:rsid w:val="005A369C"/>
    <w:rsid w:val="005E79CF"/>
    <w:rsid w:val="00601099"/>
    <w:rsid w:val="00620D69"/>
    <w:rsid w:val="006223ED"/>
    <w:rsid w:val="00625C86"/>
    <w:rsid w:val="006531CD"/>
    <w:rsid w:val="00671E83"/>
    <w:rsid w:val="0068225D"/>
    <w:rsid w:val="006A6145"/>
    <w:rsid w:val="006B23CA"/>
    <w:rsid w:val="006B380D"/>
    <w:rsid w:val="00710344"/>
    <w:rsid w:val="007115BE"/>
    <w:rsid w:val="0071609F"/>
    <w:rsid w:val="00750050"/>
    <w:rsid w:val="00755F06"/>
    <w:rsid w:val="00777670"/>
    <w:rsid w:val="007973ED"/>
    <w:rsid w:val="007A1353"/>
    <w:rsid w:val="007B155C"/>
    <w:rsid w:val="007B1779"/>
    <w:rsid w:val="007D3273"/>
    <w:rsid w:val="007F2177"/>
    <w:rsid w:val="0081480E"/>
    <w:rsid w:val="00862BDA"/>
    <w:rsid w:val="008A0BC7"/>
    <w:rsid w:val="008A309B"/>
    <w:rsid w:val="008D45E8"/>
    <w:rsid w:val="00900800"/>
    <w:rsid w:val="00980461"/>
    <w:rsid w:val="0099106C"/>
    <w:rsid w:val="00994242"/>
    <w:rsid w:val="009B69AC"/>
    <w:rsid w:val="009C293B"/>
    <w:rsid w:val="009C6A19"/>
    <w:rsid w:val="009D7A27"/>
    <w:rsid w:val="009E3583"/>
    <w:rsid w:val="009F52AF"/>
    <w:rsid w:val="00A269B5"/>
    <w:rsid w:val="00A44759"/>
    <w:rsid w:val="00A45213"/>
    <w:rsid w:val="00A50763"/>
    <w:rsid w:val="00A53A52"/>
    <w:rsid w:val="00A62F59"/>
    <w:rsid w:val="00A87B11"/>
    <w:rsid w:val="00AA105A"/>
    <w:rsid w:val="00AA5779"/>
    <w:rsid w:val="00AB046B"/>
    <w:rsid w:val="00AC0760"/>
    <w:rsid w:val="00AE4859"/>
    <w:rsid w:val="00B150AC"/>
    <w:rsid w:val="00B50078"/>
    <w:rsid w:val="00B56E3E"/>
    <w:rsid w:val="00B8161B"/>
    <w:rsid w:val="00B913CF"/>
    <w:rsid w:val="00B9348E"/>
    <w:rsid w:val="00BE45F5"/>
    <w:rsid w:val="00C17D18"/>
    <w:rsid w:val="00C27ACB"/>
    <w:rsid w:val="00C35B12"/>
    <w:rsid w:val="00C41EC2"/>
    <w:rsid w:val="00C6223D"/>
    <w:rsid w:val="00C64F10"/>
    <w:rsid w:val="00C6749B"/>
    <w:rsid w:val="00C734E2"/>
    <w:rsid w:val="00C75411"/>
    <w:rsid w:val="00C96FE3"/>
    <w:rsid w:val="00CD7966"/>
    <w:rsid w:val="00DA2AB2"/>
    <w:rsid w:val="00DD1845"/>
    <w:rsid w:val="00E04F27"/>
    <w:rsid w:val="00E13A36"/>
    <w:rsid w:val="00E177E2"/>
    <w:rsid w:val="00E2289A"/>
    <w:rsid w:val="00E3008D"/>
    <w:rsid w:val="00E37BDD"/>
    <w:rsid w:val="00E4497F"/>
    <w:rsid w:val="00E4515D"/>
    <w:rsid w:val="00E752B2"/>
    <w:rsid w:val="00E8538E"/>
    <w:rsid w:val="00E909DD"/>
    <w:rsid w:val="00E97DD2"/>
    <w:rsid w:val="00EB25E7"/>
    <w:rsid w:val="00EC180C"/>
    <w:rsid w:val="00EC42C7"/>
    <w:rsid w:val="00ED53FE"/>
    <w:rsid w:val="00F066E5"/>
    <w:rsid w:val="00F226A6"/>
    <w:rsid w:val="00F41F3E"/>
    <w:rsid w:val="00F44BE8"/>
    <w:rsid w:val="00F71A78"/>
    <w:rsid w:val="00F859AE"/>
    <w:rsid w:val="00F935AF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743D639-C428-464F-BA21-D324E661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971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autoRedefine/>
    <w:uiPriority w:val="9"/>
    <w:qFormat/>
    <w:rsid w:val="00F71A7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3"/>
    <w:basedOn w:val="a"/>
    <w:next w:val="a"/>
    <w:link w:val="30"/>
    <w:unhideWhenUsed/>
    <w:qFormat/>
    <w:rsid w:val="007F2177"/>
    <w:pPr>
      <w:keepNext/>
      <w:keepLines/>
      <w:numPr>
        <w:numId w:val="5"/>
      </w:numPr>
      <w:snapToGrid w:val="0"/>
      <w:ind w:left="440" w:hanging="440"/>
      <w:contextualSpacing/>
      <w:outlineLvl w:val="2"/>
    </w:pPr>
    <w:rPr>
      <w:rFonts w:ascii="宋体" w:hAnsi="宋体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A78"/>
    <w:rPr>
      <w:rFonts w:eastAsia="宋体"/>
      <w:b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rsid w:val="007F2177"/>
    <w:rPr>
      <w:rFonts w:ascii="宋体" w:eastAsia="宋体" w:hAnsi="宋体" w:cs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3A29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971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971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2024-08-18T03:06:00Z</dcterms:created>
  <dcterms:modified xsi:type="dcterms:W3CDTF">2024-08-18T03:06:00Z</dcterms:modified>
</cp:coreProperties>
</file>