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您好！为了更好地优化公司组织结构，提高企业运营效率，降低成本，提高竞争力，我们为您提供了以下一套完善的服务方案。</w:t>
        <w:cr/>
      </w:r>
      <w:r>
        <w:t/>
      </w:r>
      <w:r>
        <w:t/>
      </w:r>
      <w:r>
        <w:t>一、方案背景</w:t>
        <w:cr/>
      </w:r>
      <w:r>
        <w:t/>
      </w:r>
      <w:r>
        <w:t/>
      </w:r>
      <w:r>
        <w:t>随着市场经济的发展，企业面临的竞争压力日益加大，组织机构的合理性对企业的可持续发展具有重要意义。一个高效、精简的组织机构可以帮助企业迅速应对市场变化，提高执行力，降低管理成本。因此，优化组织结构成为企业提升竞争力的关键环节。</w:t>
        <w:cr/>
      </w:r>
      <w:r>
        <w:t/>
      </w:r>
      <w:r>
        <w:t/>
      </w:r>
      <w:r>
        <w:t>二、服务目标</w:t>
        <w:cr/>
      </w:r>
      <w:r>
        <w:t/>
      </w:r>
      <w:r>
        <w:t/>
      </w:r>
      <w:r>
        <w:t>1. 明确公司战略目标，优化资源配置，提高组织效率；</w:t>
        <w:cr/>
      </w:r>
      <w:r>
        <w:t/>
      </w:r>
      <w:r>
        <w:t>2. 建立精简、高效的管理层级，降低管理成本；</w:t>
        <w:cr/>
      </w:r>
      <w:r>
        <w:t/>
      </w:r>
      <w:r>
        <w:t>3. 激发员工潜力，提高员工满意度，降低人员流动率；</w:t>
        <w:cr/>
      </w:r>
      <w:r>
        <w:t/>
      </w:r>
      <w:r>
        <w:t>4. 增强企业应对市场变化的能力，提高市场竞争力。</w:t>
        <w:cr/>
      </w:r>
      <w:r>
        <w:t/>
      </w:r>
      <w:r>
        <w:t/>
      </w:r>
      <w:r>
        <w:t>三、服务内容</w:t>
        <w:cr/>
      </w:r>
      <w:r>
        <w:t/>
      </w:r>
      <w:r>
        <w:t/>
      </w:r>
      <w:r>
        <w:t>1. 组织结构诊断：分析现有组织结构，找出存在的问题，为优化提供依据；</w:t>
        <w:cr/>
      </w:r>
      <w:r>
        <w:t/>
      </w:r>
      <w:r>
        <w:t>2. 组织结构设计：根据公司战略目标，设计合理、高效的 organization structure；</w:t>
        <w:cr/>
      </w:r>
      <w:r>
        <w:t/>
      </w:r>
      <w:r>
        <w:t>3. 岗位设置与职责划分：明确各岗位的职责范围，确保工作流程的顺畅；</w:t>
        <w:cr/>
      </w:r>
      <w:r>
        <w:t/>
      </w:r>
      <w:r>
        <w:t>4. 人力资源规划：根据组织结构需求，制定人力资源招聘、培训、激励等策略；</w:t>
        <w:cr/>
      </w:r>
      <w:r>
        <w:t/>
      </w:r>
      <w:r>
        <w:t>5. 组织文化培育：强化企业核心价值观，提升员工归属感和凝聚力；</w:t>
        <w:cr/>
      </w:r>
      <w:r>
        <w:t/>
      </w:r>
      <w:r>
        <w:t>6. 管理制度建设：完善公司管理制度，确保组织运行的规范和有序；</w:t>
        <w:cr/>
      </w:r>
      <w:r>
        <w:t/>
      </w:r>
      <w:r>
        <w:t>7. 组织变革与实施：协助公司进行组织变革，确保变革过程中的稳定和高效；</w:t>
        <w:cr/>
      </w:r>
      <w:r>
        <w:t/>
      </w:r>
      <w:r>
        <w:t>8. 组织绩效评估与优化：建立有效的绩效管理体系，持续优化组织结构。</w:t>
        <w:cr/>
      </w:r>
      <w:r>
        <w:t/>
      </w:r>
      <w:r>
        <w:t/>
      </w:r>
      <w:r>
        <w:t>四、服务流程</w:t>
        <w:cr/>
      </w:r>
      <w:r>
        <w:t/>
      </w:r>
      <w:r>
        <w:t/>
      </w:r>
      <w:r>
        <w:t>1. 项目启动：明确项目目标、范围、时间表和团队分工；</w:t>
        <w:cr/>
      </w:r>
      <w:r>
        <w:t/>
      </w:r>
      <w:r>
        <w:t>2. 调研与诊断：收集公司相关信息，分析现有组织结构，找出存在的问题；</w:t>
        <w:cr/>
      </w:r>
      <w:r>
        <w:t/>
      </w:r>
      <w:r>
        <w:t>3. 方案设计：根据调研结果，设计合理的组织结构方案；</w:t>
        <w:cr/>
      </w:r>
      <w:r>
        <w:t/>
      </w:r>
      <w:r>
        <w:t>4. 方案论证：邀请专家对设计方案进行论证，确保方案的可行性和有效性；</w:t>
        <w:cr/>
      </w:r>
      <w:r>
        <w:t/>
      </w:r>
      <w:r>
        <w:t>5. 方案实施：协助公司进行组织结构调整，确保变革顺利进行；</w:t>
        <w:cr/>
      </w:r>
      <w:r>
        <w:t/>
      </w:r>
      <w:r>
        <w:t>6. 效果评估：对优化后的组织结构进行评估，持续改进；</w:t>
        <w:cr/>
      </w:r>
      <w:r>
        <w:t/>
      </w:r>
      <w:r>
        <w:t>7. 项目总结：总结项目经验，为未来组织结构优化提供借鉴。</w:t>
        <w:cr/>
      </w:r>
      <w:r>
        <w:t/>
      </w:r>
      <w:r>
        <w:t/>
      </w:r>
      <w:r>
        <w:t>五、服务承诺</w:t>
        <w:cr/>
      </w:r>
      <w:r>
        <w:t/>
      </w:r>
      <w:r>
        <w:t/>
      </w:r>
      <w:r>
        <w:t>1. 确保服务内容符合公司发展战略和市场需求；</w:t>
        <w:cr/>
      </w:r>
      <w:r>
        <w:t/>
      </w:r>
      <w:r>
        <w:t>2. 保证服务过程中信息的保密性和安全性；</w:t>
        <w:cr/>
      </w:r>
      <w:r>
        <w:t/>
      </w:r>
      <w:r>
        <w:t>3. 提供专业、高效、贴心的服务，确保项目按时、按质完成；</w:t>
        <w:cr/>
      </w:r>
      <w:r>
        <w:t/>
      </w:r>
      <w:r>
        <w:t>4. 承诺在项目实施过程中，积极响应公司需求，提供及时、有效的解决方案。</w:t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2023-12-15T07:34:38Z</dcterms:created>
  <dc:creator>Apache POI</dc:creator>
</cp:coreProperties>
</file>